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C8089" w14:textId="4A50DF2A" w:rsidR="001550F8" w:rsidRPr="0061162C" w:rsidRDefault="0061162C" w:rsidP="0061162C">
      <w:pPr>
        <w:spacing w:after="0"/>
        <w:jc w:val="center"/>
        <w:rPr>
          <w:b/>
          <w:bCs/>
          <w:u w:val="single"/>
        </w:rPr>
      </w:pPr>
      <w:r>
        <w:rPr>
          <w:b/>
          <w:bCs/>
          <w:u w:val="single"/>
        </w:rPr>
        <w:t>International Tenders published in Turkmenistan (</w:t>
      </w:r>
      <w:r w:rsidR="006F0D26">
        <w:rPr>
          <w:b/>
          <w:bCs/>
          <w:u w:val="single"/>
        </w:rPr>
        <w:t xml:space="preserve">June </w:t>
      </w:r>
      <w:r>
        <w:rPr>
          <w:b/>
          <w:bCs/>
          <w:u w:val="single"/>
        </w:rPr>
        <w:t>2025)</w:t>
      </w:r>
    </w:p>
    <w:p w14:paraId="0C6F6197" w14:textId="77777777" w:rsidR="0061162C" w:rsidRDefault="0061162C"/>
    <w:tbl>
      <w:tblPr>
        <w:tblW w:w="109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35"/>
        <w:gridCol w:w="2977"/>
        <w:gridCol w:w="1701"/>
        <w:gridCol w:w="1350"/>
      </w:tblGrid>
      <w:tr w:rsidR="006F0D26" w:rsidRPr="00084B1B" w14:paraId="53FBBD93" w14:textId="77777777" w:rsidTr="008F6FF8">
        <w:tc>
          <w:tcPr>
            <w:tcW w:w="2127" w:type="dxa"/>
            <w:shd w:val="clear" w:color="auto" w:fill="auto"/>
          </w:tcPr>
          <w:p w14:paraId="289CA2F5" w14:textId="77777777" w:rsidR="006F0D26" w:rsidRPr="00084B1B" w:rsidRDefault="006F0D26" w:rsidP="008F6FF8">
            <w:pPr>
              <w:spacing w:after="0" w:line="240" w:lineRule="auto"/>
              <w:rPr>
                <w:rFonts w:ascii="Calibri" w:eastAsia="Calibri" w:hAnsi="Calibri" w:cs="Times New Roman"/>
                <w:b/>
              </w:rPr>
            </w:pPr>
            <w:r w:rsidRPr="00084B1B">
              <w:rPr>
                <w:rFonts w:ascii="Calibri" w:eastAsia="Calibri" w:hAnsi="Calibri" w:cs="Times New Roman"/>
                <w:b/>
              </w:rPr>
              <w:t>Organization</w:t>
            </w:r>
          </w:p>
        </w:tc>
        <w:tc>
          <w:tcPr>
            <w:tcW w:w="2835" w:type="dxa"/>
            <w:shd w:val="clear" w:color="auto" w:fill="auto"/>
          </w:tcPr>
          <w:p w14:paraId="1C245DF5" w14:textId="77777777" w:rsidR="006F0D26" w:rsidRPr="00084B1B" w:rsidRDefault="006F0D26" w:rsidP="008F6FF8">
            <w:pPr>
              <w:spacing w:after="0" w:line="240" w:lineRule="auto"/>
              <w:rPr>
                <w:rFonts w:ascii="Calibri" w:eastAsia="Calibri" w:hAnsi="Calibri" w:cs="Times New Roman"/>
                <w:b/>
              </w:rPr>
            </w:pPr>
            <w:r w:rsidRPr="00084B1B">
              <w:rPr>
                <w:rFonts w:ascii="Calibri" w:eastAsia="Calibri" w:hAnsi="Calibri" w:cs="Times New Roman"/>
                <w:b/>
              </w:rPr>
              <w:t>Subject for bidding</w:t>
            </w:r>
          </w:p>
        </w:tc>
        <w:tc>
          <w:tcPr>
            <w:tcW w:w="2977" w:type="dxa"/>
          </w:tcPr>
          <w:p w14:paraId="3A354863" w14:textId="77777777" w:rsidR="006F0D26" w:rsidRPr="00084B1B" w:rsidRDefault="006F0D26" w:rsidP="008F6FF8">
            <w:pPr>
              <w:spacing w:after="0" w:line="240" w:lineRule="auto"/>
              <w:rPr>
                <w:rFonts w:ascii="Calibri" w:eastAsia="Calibri" w:hAnsi="Calibri" w:cs="Times New Roman"/>
                <w:b/>
              </w:rPr>
            </w:pPr>
            <w:r w:rsidRPr="00084B1B">
              <w:rPr>
                <w:rFonts w:ascii="Calibri" w:eastAsia="Calibri" w:hAnsi="Calibri" w:cs="Times New Roman"/>
                <w:b/>
              </w:rPr>
              <w:t>Terms of bidding</w:t>
            </w:r>
          </w:p>
        </w:tc>
        <w:tc>
          <w:tcPr>
            <w:tcW w:w="1701" w:type="dxa"/>
            <w:shd w:val="clear" w:color="auto" w:fill="auto"/>
          </w:tcPr>
          <w:p w14:paraId="2926C346" w14:textId="77777777" w:rsidR="006F0D26" w:rsidRPr="00084B1B" w:rsidRDefault="006F0D26" w:rsidP="008F6FF8">
            <w:pPr>
              <w:spacing w:after="0" w:line="240" w:lineRule="auto"/>
              <w:rPr>
                <w:rFonts w:ascii="Calibri" w:eastAsia="Calibri" w:hAnsi="Calibri" w:cs="Times New Roman"/>
                <w:b/>
              </w:rPr>
            </w:pPr>
            <w:r w:rsidRPr="00084B1B">
              <w:rPr>
                <w:rFonts w:ascii="Calibri" w:eastAsia="Calibri" w:hAnsi="Calibri" w:cs="Times New Roman"/>
                <w:b/>
              </w:rPr>
              <w:t>Contact details and address for sending of bids</w:t>
            </w:r>
          </w:p>
        </w:tc>
        <w:tc>
          <w:tcPr>
            <w:tcW w:w="1350" w:type="dxa"/>
            <w:shd w:val="clear" w:color="auto" w:fill="auto"/>
          </w:tcPr>
          <w:p w14:paraId="4F1E2EF1" w14:textId="77777777" w:rsidR="006F0D26" w:rsidRPr="00084B1B" w:rsidRDefault="006F0D26" w:rsidP="008F6FF8">
            <w:pPr>
              <w:spacing w:after="0" w:line="240" w:lineRule="auto"/>
              <w:rPr>
                <w:rFonts w:ascii="Calibri" w:eastAsia="Calibri" w:hAnsi="Calibri" w:cs="Times New Roman"/>
                <w:b/>
              </w:rPr>
            </w:pPr>
            <w:r w:rsidRPr="00084B1B">
              <w:rPr>
                <w:rFonts w:ascii="Calibri" w:eastAsia="Calibri" w:hAnsi="Calibri" w:cs="Times New Roman"/>
                <w:b/>
              </w:rPr>
              <w:t xml:space="preserve">Deadline for application </w:t>
            </w:r>
          </w:p>
        </w:tc>
      </w:tr>
      <w:tr w:rsidR="006F0D26" w:rsidRPr="00084B1B" w14:paraId="0E1ABB0F" w14:textId="77777777" w:rsidTr="008F6FF8">
        <w:tc>
          <w:tcPr>
            <w:tcW w:w="2127" w:type="dxa"/>
            <w:shd w:val="clear" w:color="auto" w:fill="auto"/>
          </w:tcPr>
          <w:p w14:paraId="2ECF1E03" w14:textId="77777777" w:rsidR="006F0D26" w:rsidRPr="00084B1B" w:rsidRDefault="006F0D26" w:rsidP="008F6FF8">
            <w:pPr>
              <w:spacing w:after="0" w:line="240" w:lineRule="auto"/>
              <w:rPr>
                <w:rFonts w:ascii="Calibri" w:eastAsia="Calibri" w:hAnsi="Calibri" w:cs="Times New Roman"/>
              </w:rPr>
            </w:pPr>
            <w:r w:rsidRPr="00084B1B">
              <w:rPr>
                <w:rFonts w:ascii="Calibri" w:eastAsia="Calibri" w:hAnsi="Calibri" w:cs="Times New Roman"/>
              </w:rPr>
              <w:t>State Concern Turkmennebit [Turkmen Oil]</w:t>
            </w:r>
          </w:p>
        </w:tc>
        <w:tc>
          <w:tcPr>
            <w:tcW w:w="2835" w:type="dxa"/>
            <w:shd w:val="clear" w:color="auto" w:fill="auto"/>
          </w:tcPr>
          <w:p w14:paraId="5ABF27D7" w14:textId="77777777" w:rsidR="006F0D26" w:rsidRPr="00084B1B" w:rsidRDefault="006F0D26" w:rsidP="008F6FF8">
            <w:pPr>
              <w:spacing w:after="0" w:line="276" w:lineRule="auto"/>
              <w:rPr>
                <w:rFonts w:ascii="Calibri" w:eastAsia="Calibri" w:hAnsi="Calibri" w:cs="Times New Roman"/>
              </w:rPr>
            </w:pPr>
            <w:r w:rsidRPr="00084B1B">
              <w:rPr>
                <w:rFonts w:ascii="Calibri" w:eastAsia="Calibri" w:hAnsi="Calibri" w:cs="Times New Roman"/>
              </w:rPr>
              <w:t>International Open Tender for procurement of the following lot:</w:t>
            </w:r>
          </w:p>
          <w:p w14:paraId="72683945" w14:textId="77777777" w:rsidR="006F0D26" w:rsidRPr="00084B1B" w:rsidRDefault="006F0D26" w:rsidP="008F6FF8">
            <w:pPr>
              <w:spacing w:after="200" w:line="276" w:lineRule="auto"/>
              <w:rPr>
                <w:rFonts w:ascii="Calibri" w:eastAsia="Calibri" w:hAnsi="Calibri" w:cs="Times New Roman"/>
              </w:rPr>
            </w:pPr>
            <w:r w:rsidRPr="00084B1B">
              <w:rPr>
                <w:rFonts w:ascii="Calibri" w:eastAsia="Calibri" w:hAnsi="Calibri" w:cs="Times New Roman"/>
              </w:rPr>
              <w:t xml:space="preserve">Lot # 2 – </w:t>
            </w:r>
            <w:r w:rsidRPr="00084B1B">
              <w:rPr>
                <w:rFonts w:ascii="Calibri" w:eastAsia="Calibri" w:hAnsi="Calibri" w:cs="Times New Roman"/>
                <w:lang w:val="tk-TM"/>
              </w:rPr>
              <w:t>all-fa</w:t>
            </w:r>
            <w:r w:rsidRPr="00084B1B">
              <w:rPr>
                <w:rFonts w:ascii="Calibri" w:eastAsia="Calibri" w:hAnsi="Calibri" w:cs="Times New Roman"/>
              </w:rPr>
              <w:t>c</w:t>
            </w:r>
            <w:r w:rsidRPr="00084B1B">
              <w:rPr>
                <w:rFonts w:ascii="Calibri" w:eastAsia="Calibri" w:hAnsi="Calibri" w:cs="Times New Roman"/>
                <w:lang w:val="tk-TM"/>
              </w:rPr>
              <w:t xml:space="preserve">tory, drilling, </w:t>
            </w:r>
            <w:r w:rsidRPr="00084B1B">
              <w:rPr>
                <w:rFonts w:ascii="Calibri" w:eastAsia="Calibri" w:hAnsi="Calibri" w:cs="Times New Roman"/>
              </w:rPr>
              <w:t>processing equipment</w:t>
            </w:r>
            <w:r w:rsidRPr="00084B1B">
              <w:rPr>
                <w:rFonts w:ascii="Calibri" w:eastAsia="Calibri" w:hAnsi="Calibri" w:cs="Times New Roman"/>
                <w:lang w:val="tk-TM"/>
              </w:rPr>
              <w:t>.</w:t>
            </w:r>
            <w:r w:rsidRPr="00084B1B">
              <w:rPr>
                <w:rFonts w:ascii="Calibri" w:eastAsia="Calibri" w:hAnsi="Calibri" w:cs="Times New Roman"/>
              </w:rPr>
              <w:t xml:space="preserve"> </w:t>
            </w:r>
          </w:p>
          <w:p w14:paraId="236A07ED" w14:textId="77777777" w:rsidR="006F0D26" w:rsidRPr="00084B1B" w:rsidRDefault="006F0D26" w:rsidP="008F6FF8">
            <w:pPr>
              <w:spacing w:after="0" w:line="276" w:lineRule="auto"/>
              <w:rPr>
                <w:rFonts w:ascii="Calibri" w:eastAsia="Calibri" w:hAnsi="Calibri" w:cs="Times New Roman"/>
              </w:rPr>
            </w:pPr>
          </w:p>
          <w:p w14:paraId="35BECC51" w14:textId="77777777" w:rsidR="006F0D26" w:rsidRPr="00084B1B" w:rsidRDefault="006F0D26" w:rsidP="008F6FF8">
            <w:pPr>
              <w:spacing w:after="0" w:line="276" w:lineRule="auto"/>
              <w:rPr>
                <w:rFonts w:ascii="Calibri" w:eastAsia="Calibri" w:hAnsi="Calibri" w:cs="Times New Roman"/>
              </w:rPr>
            </w:pPr>
          </w:p>
        </w:tc>
        <w:tc>
          <w:tcPr>
            <w:tcW w:w="2977" w:type="dxa"/>
          </w:tcPr>
          <w:p w14:paraId="73B10242" w14:textId="77777777" w:rsidR="006F0D26" w:rsidRPr="00084B1B" w:rsidRDefault="006F0D26" w:rsidP="008F6FF8">
            <w:pPr>
              <w:spacing w:after="0" w:line="276" w:lineRule="auto"/>
              <w:rPr>
                <w:rFonts w:ascii="Calibri" w:eastAsia="Calibri" w:hAnsi="Calibri" w:cs="Times New Roman"/>
              </w:rPr>
            </w:pPr>
            <w:r w:rsidRPr="00084B1B">
              <w:rPr>
                <w:rFonts w:ascii="Calibri" w:eastAsia="Calibri" w:hAnsi="Calibri" w:cs="Times New Roman"/>
              </w:rPr>
              <w:t>The interested sides are invited to:</w:t>
            </w:r>
          </w:p>
          <w:p w14:paraId="68B09F13" w14:textId="77777777" w:rsidR="006F0D26" w:rsidRPr="00084B1B" w:rsidRDefault="006F0D26" w:rsidP="008F6FF8">
            <w:pPr>
              <w:spacing w:after="0" w:line="276" w:lineRule="auto"/>
              <w:rPr>
                <w:rFonts w:ascii="Calibri" w:eastAsia="Calibri" w:hAnsi="Calibri" w:cs="Times New Roman"/>
              </w:rPr>
            </w:pPr>
          </w:p>
          <w:p w14:paraId="5AD39AE8" w14:textId="77777777" w:rsidR="006F0D26" w:rsidRPr="00084B1B" w:rsidRDefault="006F0D26" w:rsidP="008F6FF8">
            <w:pPr>
              <w:spacing w:after="0" w:line="276" w:lineRule="auto"/>
              <w:rPr>
                <w:rFonts w:ascii="Calibri" w:eastAsia="Calibri" w:hAnsi="Calibri" w:cs="Times New Roman"/>
              </w:rPr>
            </w:pPr>
            <w:r w:rsidRPr="00084B1B">
              <w:rPr>
                <w:rFonts w:ascii="Calibri" w:eastAsia="Calibri" w:hAnsi="Calibri" w:cs="Times New Roman"/>
              </w:rPr>
              <w:t>- Submit a written application (applications from companies registered or having bank accounts in offshore zones will not be accepted), indicating full company name, legal status, the country of registration and address;</w:t>
            </w:r>
          </w:p>
          <w:p w14:paraId="02EA8B8E" w14:textId="77777777" w:rsidR="006F0D26" w:rsidRPr="00084B1B" w:rsidRDefault="006F0D26" w:rsidP="008F6FF8">
            <w:pPr>
              <w:spacing w:after="0" w:line="276" w:lineRule="auto"/>
              <w:rPr>
                <w:rFonts w:ascii="Calibri" w:eastAsia="Calibri" w:hAnsi="Calibri" w:cs="Times New Roman"/>
              </w:rPr>
            </w:pPr>
          </w:p>
          <w:p w14:paraId="7AF86ED2" w14:textId="77777777" w:rsidR="006F0D26" w:rsidRPr="00084B1B" w:rsidRDefault="006F0D26" w:rsidP="008F6FF8">
            <w:pPr>
              <w:spacing w:after="0" w:line="276" w:lineRule="auto"/>
              <w:rPr>
                <w:rFonts w:ascii="Calibri" w:eastAsia="Calibri" w:hAnsi="Calibri" w:cs="Times New Roman"/>
              </w:rPr>
            </w:pPr>
            <w:r w:rsidRPr="00084B1B">
              <w:rPr>
                <w:rFonts w:ascii="Calibri" w:eastAsia="Calibri" w:hAnsi="Calibri" w:cs="Times New Roman"/>
              </w:rPr>
              <w:t>- To get acquainted with the Law of Turkmenistan on tenders for procurement of goods, services for state needs;</w:t>
            </w:r>
          </w:p>
          <w:p w14:paraId="27C05CE3" w14:textId="77777777" w:rsidR="006F0D26" w:rsidRPr="00084B1B" w:rsidRDefault="006F0D26" w:rsidP="008F6FF8">
            <w:pPr>
              <w:spacing w:after="0" w:line="276" w:lineRule="auto"/>
              <w:rPr>
                <w:rFonts w:ascii="Calibri" w:eastAsia="Calibri" w:hAnsi="Calibri" w:cs="Times New Roman"/>
              </w:rPr>
            </w:pPr>
          </w:p>
          <w:p w14:paraId="19B83EEB" w14:textId="77777777" w:rsidR="006F0D26" w:rsidRPr="00084B1B" w:rsidRDefault="006F0D26" w:rsidP="008F6FF8">
            <w:pPr>
              <w:spacing w:after="0" w:line="276" w:lineRule="auto"/>
              <w:rPr>
                <w:rFonts w:ascii="Calibri" w:eastAsia="Calibri" w:hAnsi="Calibri" w:cs="Times New Roman"/>
              </w:rPr>
            </w:pPr>
            <w:r w:rsidRPr="00084B1B">
              <w:rPr>
                <w:rFonts w:ascii="Calibri" w:eastAsia="Calibri" w:hAnsi="Calibri" w:cs="Times New Roman"/>
              </w:rPr>
              <w:t>-To get the specification for the lot, technical requirements and basic contract terms;</w:t>
            </w:r>
          </w:p>
          <w:p w14:paraId="4C5277AA" w14:textId="77777777" w:rsidR="006F0D26" w:rsidRPr="00084B1B" w:rsidRDefault="006F0D26" w:rsidP="008F6FF8">
            <w:pPr>
              <w:spacing w:after="0" w:line="276" w:lineRule="auto"/>
              <w:rPr>
                <w:rFonts w:ascii="Calibri" w:eastAsia="Calibri" w:hAnsi="Calibri" w:cs="Times New Roman"/>
              </w:rPr>
            </w:pPr>
          </w:p>
          <w:p w14:paraId="12C59ABD" w14:textId="77777777" w:rsidR="006F0D26" w:rsidRPr="00084B1B" w:rsidRDefault="006F0D26" w:rsidP="008F6FF8">
            <w:pPr>
              <w:spacing w:after="0" w:line="276" w:lineRule="auto"/>
              <w:rPr>
                <w:rFonts w:ascii="Calibri" w:eastAsia="Calibri" w:hAnsi="Calibri" w:cs="Times New Roman"/>
              </w:rPr>
            </w:pPr>
            <w:r w:rsidRPr="00084B1B">
              <w:rPr>
                <w:rFonts w:ascii="Calibri" w:eastAsia="Calibri" w:hAnsi="Calibri" w:cs="Times New Roman"/>
              </w:rPr>
              <w:t>-To pay US $ 575 (including VAT) or equivalent sum in manat per lot for participation in bidding.</w:t>
            </w:r>
          </w:p>
          <w:p w14:paraId="41CE004E" w14:textId="77777777" w:rsidR="006F0D26" w:rsidRPr="00084B1B" w:rsidRDefault="006F0D26" w:rsidP="008F6FF8">
            <w:pPr>
              <w:spacing w:after="0" w:line="276" w:lineRule="auto"/>
              <w:rPr>
                <w:rFonts w:ascii="Calibri" w:eastAsia="Calibri" w:hAnsi="Calibri" w:cs="Times New Roman"/>
              </w:rPr>
            </w:pPr>
          </w:p>
          <w:p w14:paraId="16EE7A4B" w14:textId="77777777" w:rsidR="006F0D26" w:rsidRPr="00084B1B" w:rsidRDefault="006F0D26" w:rsidP="008F6FF8">
            <w:pPr>
              <w:spacing w:after="0" w:line="276" w:lineRule="auto"/>
              <w:rPr>
                <w:rFonts w:ascii="Calibri" w:eastAsia="Calibri" w:hAnsi="Calibri" w:cs="Times New Roman"/>
              </w:rPr>
            </w:pPr>
            <w:r w:rsidRPr="00084B1B">
              <w:rPr>
                <w:rFonts w:ascii="Calibri" w:eastAsia="Calibri" w:hAnsi="Calibri" w:cs="Times New Roman"/>
              </w:rPr>
              <w:t>The account will be specified upon submitting a written application.</w:t>
            </w:r>
          </w:p>
          <w:p w14:paraId="55D64D70" w14:textId="77777777" w:rsidR="006F0D26" w:rsidRPr="00084B1B" w:rsidRDefault="006F0D26" w:rsidP="008F6FF8">
            <w:pPr>
              <w:spacing w:after="0" w:line="276" w:lineRule="auto"/>
              <w:rPr>
                <w:rFonts w:ascii="Calibri" w:eastAsia="Calibri" w:hAnsi="Calibri" w:cs="Times New Roman"/>
              </w:rPr>
            </w:pPr>
          </w:p>
          <w:p w14:paraId="19659263" w14:textId="77777777" w:rsidR="006F0D26" w:rsidRPr="00084B1B" w:rsidRDefault="006F0D26" w:rsidP="008F6FF8">
            <w:pPr>
              <w:spacing w:after="0" w:line="276" w:lineRule="auto"/>
              <w:rPr>
                <w:rFonts w:ascii="Calibri" w:eastAsia="Calibri" w:hAnsi="Calibri" w:cs="Times New Roman"/>
              </w:rPr>
            </w:pPr>
            <w:r w:rsidRPr="00084B1B">
              <w:rPr>
                <w:rFonts w:ascii="Calibri" w:eastAsia="Calibri" w:hAnsi="Calibri" w:cs="Times New Roman"/>
              </w:rPr>
              <w:t>The sealed envelope with the full tender offer (quotation) should be sent to contact address.</w:t>
            </w:r>
          </w:p>
        </w:tc>
        <w:tc>
          <w:tcPr>
            <w:tcW w:w="1701" w:type="dxa"/>
            <w:shd w:val="clear" w:color="auto" w:fill="auto"/>
          </w:tcPr>
          <w:p w14:paraId="68ADAB7E" w14:textId="77777777" w:rsidR="006F0D26" w:rsidRPr="00084B1B" w:rsidRDefault="006F0D26" w:rsidP="008F6FF8">
            <w:pPr>
              <w:spacing w:after="0" w:line="276" w:lineRule="auto"/>
              <w:rPr>
                <w:rFonts w:ascii="Calibri" w:eastAsia="Calibri" w:hAnsi="Calibri" w:cs="Times New Roman"/>
              </w:rPr>
            </w:pPr>
            <w:r w:rsidRPr="00084B1B">
              <w:rPr>
                <w:rFonts w:ascii="Calibri" w:eastAsia="Calibri" w:hAnsi="Calibri" w:cs="Times New Roman"/>
              </w:rPr>
              <w:t>State concern Turkmennebit, Turkmenistan, Ashgabat, Archabil avenue 56, 4th floor.</w:t>
            </w:r>
          </w:p>
          <w:p w14:paraId="6998DE35" w14:textId="77777777" w:rsidR="006F0D26" w:rsidRPr="00084B1B" w:rsidRDefault="006F0D26" w:rsidP="008F6FF8">
            <w:pPr>
              <w:spacing w:after="0" w:line="276" w:lineRule="auto"/>
              <w:rPr>
                <w:rFonts w:ascii="Calibri" w:eastAsia="Calibri" w:hAnsi="Calibri" w:cs="Times New Roman"/>
              </w:rPr>
            </w:pPr>
          </w:p>
          <w:p w14:paraId="28918480" w14:textId="77777777" w:rsidR="006F0D26" w:rsidRPr="00084B1B" w:rsidRDefault="006F0D26" w:rsidP="008F6FF8">
            <w:pPr>
              <w:spacing w:after="0" w:line="276" w:lineRule="auto"/>
              <w:rPr>
                <w:rFonts w:ascii="Calibri" w:eastAsia="Calibri" w:hAnsi="Calibri" w:cs="Times New Roman"/>
              </w:rPr>
            </w:pPr>
            <w:r w:rsidRPr="00084B1B">
              <w:rPr>
                <w:rFonts w:ascii="Calibri" w:eastAsia="Calibri" w:hAnsi="Calibri" w:cs="Times New Roman"/>
              </w:rPr>
              <w:t xml:space="preserve">Tel: </w:t>
            </w:r>
          </w:p>
          <w:p w14:paraId="7194F5E4" w14:textId="77777777" w:rsidR="006F0D26" w:rsidRPr="00084B1B" w:rsidRDefault="006F0D26" w:rsidP="008F6FF8">
            <w:pPr>
              <w:spacing w:after="0" w:line="276" w:lineRule="auto"/>
              <w:rPr>
                <w:rFonts w:ascii="Calibri" w:eastAsia="Calibri" w:hAnsi="Calibri" w:cs="Times New Roman"/>
              </w:rPr>
            </w:pPr>
            <w:r w:rsidRPr="00084B1B">
              <w:rPr>
                <w:rFonts w:ascii="Calibri" w:eastAsia="Calibri" w:hAnsi="Calibri" w:cs="Times New Roman"/>
              </w:rPr>
              <w:t>+99312 403924</w:t>
            </w:r>
          </w:p>
          <w:p w14:paraId="7AAA3265" w14:textId="77777777" w:rsidR="006F0D26" w:rsidRPr="00084B1B" w:rsidRDefault="006F0D26" w:rsidP="008F6FF8">
            <w:pPr>
              <w:spacing w:after="0" w:line="276" w:lineRule="auto"/>
              <w:rPr>
                <w:rFonts w:ascii="Calibri" w:eastAsia="Calibri" w:hAnsi="Calibri" w:cs="Times New Roman"/>
              </w:rPr>
            </w:pPr>
            <w:r w:rsidRPr="00084B1B">
              <w:rPr>
                <w:rFonts w:ascii="Calibri" w:eastAsia="Calibri" w:hAnsi="Calibri" w:cs="Times New Roman"/>
              </w:rPr>
              <w:t>+99312 403990</w:t>
            </w:r>
          </w:p>
          <w:p w14:paraId="6E5C5595" w14:textId="77777777" w:rsidR="006F0D26" w:rsidRPr="00084B1B" w:rsidRDefault="006F0D26" w:rsidP="008F6FF8">
            <w:pPr>
              <w:spacing w:after="0" w:line="276" w:lineRule="auto"/>
              <w:rPr>
                <w:rFonts w:ascii="Calibri" w:eastAsia="Calibri" w:hAnsi="Calibri" w:cs="Times New Roman"/>
              </w:rPr>
            </w:pPr>
            <w:r w:rsidRPr="00084B1B">
              <w:rPr>
                <w:rFonts w:ascii="Calibri" w:eastAsia="Calibri" w:hAnsi="Calibri" w:cs="Times New Roman"/>
              </w:rPr>
              <w:t>+99312 403558</w:t>
            </w:r>
          </w:p>
          <w:p w14:paraId="674C2FEF" w14:textId="77777777" w:rsidR="006F0D26" w:rsidRPr="00084B1B" w:rsidRDefault="006F0D26" w:rsidP="008F6FF8">
            <w:pPr>
              <w:spacing w:after="0" w:line="276" w:lineRule="auto"/>
              <w:rPr>
                <w:rFonts w:ascii="Calibri" w:eastAsia="Calibri" w:hAnsi="Calibri" w:cs="Times New Roman"/>
              </w:rPr>
            </w:pPr>
            <w:r w:rsidRPr="00084B1B">
              <w:rPr>
                <w:rFonts w:ascii="Calibri" w:eastAsia="Calibri" w:hAnsi="Calibri" w:cs="Times New Roman"/>
              </w:rPr>
              <w:t>+99312 403560</w:t>
            </w:r>
          </w:p>
          <w:p w14:paraId="70D7D8EF" w14:textId="77777777" w:rsidR="006F0D26" w:rsidRPr="00084B1B" w:rsidRDefault="006F0D26" w:rsidP="008F6FF8">
            <w:pPr>
              <w:spacing w:after="0" w:line="276" w:lineRule="auto"/>
              <w:rPr>
                <w:rFonts w:ascii="Calibri" w:eastAsia="Calibri" w:hAnsi="Calibri" w:cs="Times New Roman"/>
              </w:rPr>
            </w:pPr>
          </w:p>
          <w:p w14:paraId="23AA455B" w14:textId="77777777" w:rsidR="006F0D26" w:rsidRPr="00084B1B" w:rsidRDefault="006F0D26" w:rsidP="008F6FF8">
            <w:pPr>
              <w:spacing w:after="0" w:line="276" w:lineRule="auto"/>
              <w:rPr>
                <w:rFonts w:ascii="Calibri" w:eastAsia="Calibri" w:hAnsi="Calibri" w:cs="Times New Roman"/>
              </w:rPr>
            </w:pPr>
          </w:p>
          <w:p w14:paraId="563389B3" w14:textId="77777777" w:rsidR="006F0D26" w:rsidRPr="00084B1B" w:rsidRDefault="006F0D26" w:rsidP="008F6FF8">
            <w:pPr>
              <w:spacing w:after="0" w:line="276" w:lineRule="auto"/>
              <w:rPr>
                <w:rFonts w:ascii="Calibri" w:eastAsia="Calibri" w:hAnsi="Calibri" w:cs="Times New Roman"/>
              </w:rPr>
            </w:pPr>
          </w:p>
          <w:p w14:paraId="12368979" w14:textId="77777777" w:rsidR="006F0D26" w:rsidRPr="00084B1B" w:rsidRDefault="006F0D26" w:rsidP="008F6FF8">
            <w:pPr>
              <w:spacing w:after="0" w:line="276" w:lineRule="auto"/>
              <w:rPr>
                <w:rFonts w:ascii="Calibri" w:eastAsia="Calibri" w:hAnsi="Calibri" w:cs="Times New Roman"/>
              </w:rPr>
            </w:pPr>
            <w:r w:rsidRPr="00084B1B">
              <w:rPr>
                <w:rFonts w:ascii="Calibri" w:eastAsia="Calibri" w:hAnsi="Calibri" w:cs="Times New Roman"/>
              </w:rPr>
              <w:t xml:space="preserve">Fax: </w:t>
            </w:r>
          </w:p>
          <w:p w14:paraId="51449A95" w14:textId="77777777" w:rsidR="006F0D26" w:rsidRPr="00084B1B" w:rsidRDefault="006F0D26" w:rsidP="008F6FF8">
            <w:pPr>
              <w:spacing w:after="0" w:line="276" w:lineRule="auto"/>
              <w:rPr>
                <w:rFonts w:ascii="Calibri" w:eastAsia="Calibri" w:hAnsi="Calibri" w:cs="Times New Roman"/>
              </w:rPr>
            </w:pPr>
            <w:r w:rsidRPr="00084B1B">
              <w:rPr>
                <w:rFonts w:ascii="Calibri" w:eastAsia="Calibri" w:hAnsi="Calibri" w:cs="Times New Roman"/>
              </w:rPr>
              <w:t>+99312 403993</w:t>
            </w:r>
          </w:p>
          <w:p w14:paraId="4FEB25BD" w14:textId="77777777" w:rsidR="006F0D26" w:rsidRPr="00084B1B" w:rsidRDefault="006F0D26" w:rsidP="008F6FF8">
            <w:pPr>
              <w:spacing w:after="0" w:line="276" w:lineRule="auto"/>
              <w:rPr>
                <w:rFonts w:ascii="Calibri" w:eastAsia="Calibri" w:hAnsi="Calibri" w:cs="Times New Roman"/>
              </w:rPr>
            </w:pPr>
            <w:hyperlink r:id="rId4" w:history="1">
              <w:r w:rsidRPr="00084B1B">
                <w:rPr>
                  <w:rFonts w:ascii="Calibri" w:eastAsia="Calibri" w:hAnsi="Calibri" w:cs="Times New Roman"/>
                  <w:color w:val="0563C1"/>
                  <w:u w:val="single"/>
                </w:rPr>
                <w:t>fer@turkmennebit.gov.tm</w:t>
              </w:r>
            </w:hyperlink>
            <w:r w:rsidRPr="00084B1B">
              <w:rPr>
                <w:rFonts w:ascii="Calibri" w:eastAsia="Calibri" w:hAnsi="Calibri" w:cs="Times New Roman"/>
              </w:rPr>
              <w:t xml:space="preserve"> </w:t>
            </w:r>
          </w:p>
          <w:p w14:paraId="0B1394D0" w14:textId="77777777" w:rsidR="006F0D26" w:rsidRPr="00084B1B" w:rsidRDefault="006F0D26" w:rsidP="008F6FF8">
            <w:pPr>
              <w:spacing w:after="0" w:line="240" w:lineRule="auto"/>
              <w:rPr>
                <w:rFonts w:ascii="Calibri" w:eastAsia="Calibri" w:hAnsi="Calibri" w:cs="Times New Roman"/>
              </w:rPr>
            </w:pPr>
          </w:p>
        </w:tc>
        <w:tc>
          <w:tcPr>
            <w:tcW w:w="1350" w:type="dxa"/>
            <w:shd w:val="clear" w:color="auto" w:fill="auto"/>
          </w:tcPr>
          <w:p w14:paraId="0940982D" w14:textId="77777777" w:rsidR="006F0D26" w:rsidRPr="00084B1B" w:rsidRDefault="006F0D26" w:rsidP="008F6FF8">
            <w:pPr>
              <w:spacing w:after="0" w:line="240" w:lineRule="auto"/>
              <w:rPr>
                <w:rFonts w:ascii="Calibri" w:eastAsia="Calibri" w:hAnsi="Calibri" w:cs="Times New Roman"/>
              </w:rPr>
            </w:pPr>
            <w:r w:rsidRPr="00084B1B">
              <w:rPr>
                <w:rFonts w:ascii="Calibri" w:eastAsia="Calibri" w:hAnsi="Calibri" w:cs="Times New Roman"/>
              </w:rPr>
              <w:t>10 Jul 2025 till 4pm local time.</w:t>
            </w:r>
          </w:p>
        </w:tc>
      </w:tr>
      <w:tr w:rsidR="006F0D26" w:rsidRPr="00084B1B" w14:paraId="0B902157" w14:textId="77777777" w:rsidTr="008F6FF8">
        <w:tc>
          <w:tcPr>
            <w:tcW w:w="2127" w:type="dxa"/>
            <w:shd w:val="clear" w:color="auto" w:fill="auto"/>
          </w:tcPr>
          <w:p w14:paraId="3286F795" w14:textId="77777777" w:rsidR="006F0D26" w:rsidRPr="00084B1B" w:rsidRDefault="006F0D26" w:rsidP="008F6FF8">
            <w:pPr>
              <w:spacing w:after="0" w:line="240" w:lineRule="auto"/>
              <w:rPr>
                <w:rFonts w:ascii="Calibri" w:eastAsia="Calibri" w:hAnsi="Calibri" w:cs="Times New Roman"/>
              </w:rPr>
            </w:pPr>
            <w:r w:rsidRPr="00084B1B">
              <w:rPr>
                <w:rFonts w:ascii="Calibri" w:eastAsia="Calibri" w:hAnsi="Calibri" w:cs="Times New Roman"/>
              </w:rPr>
              <w:t>Ministry of Environmental Protection of Turkmenistan</w:t>
            </w:r>
          </w:p>
        </w:tc>
        <w:tc>
          <w:tcPr>
            <w:tcW w:w="2835" w:type="dxa"/>
            <w:shd w:val="clear" w:color="auto" w:fill="auto"/>
          </w:tcPr>
          <w:p w14:paraId="7ED4CD64" w14:textId="77777777" w:rsidR="006F0D26" w:rsidRPr="00084B1B" w:rsidRDefault="006F0D26" w:rsidP="008F6FF8">
            <w:pPr>
              <w:spacing w:after="0" w:line="240" w:lineRule="auto"/>
              <w:rPr>
                <w:rFonts w:ascii="Calibri" w:eastAsia="Calibri" w:hAnsi="Calibri" w:cs="Times New Roman"/>
              </w:rPr>
            </w:pPr>
            <w:r w:rsidRPr="00084B1B">
              <w:rPr>
                <w:rFonts w:ascii="Calibri" w:eastAsia="Calibri" w:hAnsi="Calibri" w:cs="Times New Roman"/>
              </w:rPr>
              <w:t xml:space="preserve">International tender for the construction of 4 hydrometeorological centers in the Balkan, Dashoguz, </w:t>
            </w:r>
            <w:r w:rsidRPr="00084B1B">
              <w:rPr>
                <w:rFonts w:ascii="Calibri" w:eastAsia="Calibri" w:hAnsi="Calibri" w:cs="Times New Roman"/>
              </w:rPr>
              <w:lastRenderedPageBreak/>
              <w:t>Lebap and Mary provinces, as well as 52 hydrometeorological stations throughout the country.</w:t>
            </w:r>
          </w:p>
          <w:p w14:paraId="44D8735C" w14:textId="77777777" w:rsidR="006F0D26" w:rsidRPr="00084B1B" w:rsidRDefault="006F0D26" w:rsidP="008F6FF8">
            <w:pPr>
              <w:spacing w:after="0" w:line="240" w:lineRule="auto"/>
              <w:rPr>
                <w:rFonts w:ascii="Calibri" w:eastAsia="Calibri" w:hAnsi="Calibri" w:cs="Times New Roman"/>
              </w:rPr>
            </w:pPr>
          </w:p>
          <w:p w14:paraId="3ECE57FB" w14:textId="77777777" w:rsidR="006F0D26" w:rsidRPr="00084B1B" w:rsidRDefault="006F0D26" w:rsidP="008F6FF8">
            <w:pPr>
              <w:spacing w:after="0" w:line="240" w:lineRule="auto"/>
              <w:rPr>
                <w:rFonts w:ascii="Calibri" w:eastAsia="Calibri" w:hAnsi="Calibri" w:cs="Times New Roman"/>
              </w:rPr>
            </w:pPr>
            <w:r w:rsidRPr="00084B1B">
              <w:rPr>
                <w:rFonts w:ascii="Calibri" w:eastAsia="Calibri" w:hAnsi="Calibri" w:cs="Times New Roman"/>
              </w:rPr>
              <w:t>Lot No. 1 – Construction of 4 hydrometeorological centers in the Balkan, Dashoguz, Lebap and Mary provinces.</w:t>
            </w:r>
          </w:p>
          <w:p w14:paraId="0D11FD92" w14:textId="77777777" w:rsidR="006F0D26" w:rsidRPr="00084B1B" w:rsidRDefault="006F0D26" w:rsidP="008F6FF8">
            <w:pPr>
              <w:spacing w:after="0" w:line="240" w:lineRule="auto"/>
              <w:rPr>
                <w:rFonts w:ascii="Calibri" w:eastAsia="Calibri" w:hAnsi="Calibri" w:cs="Times New Roman"/>
              </w:rPr>
            </w:pPr>
          </w:p>
          <w:p w14:paraId="06398529" w14:textId="77777777" w:rsidR="006F0D26" w:rsidRPr="00084B1B" w:rsidRDefault="006F0D26" w:rsidP="008F6FF8">
            <w:pPr>
              <w:spacing w:after="0" w:line="240" w:lineRule="auto"/>
              <w:rPr>
                <w:rFonts w:ascii="Calibri" w:eastAsia="Calibri" w:hAnsi="Calibri" w:cs="Times New Roman"/>
              </w:rPr>
            </w:pPr>
            <w:r w:rsidRPr="00084B1B">
              <w:rPr>
                <w:rFonts w:ascii="Calibri" w:eastAsia="Calibri" w:hAnsi="Calibri" w:cs="Times New Roman"/>
              </w:rPr>
              <w:t>Lot No. 2 – Construction of 52 hydrometeorological stations across the country</w:t>
            </w:r>
          </w:p>
          <w:p w14:paraId="67B6356E" w14:textId="77777777" w:rsidR="006F0D26" w:rsidRPr="00084B1B" w:rsidRDefault="006F0D26" w:rsidP="008F6FF8">
            <w:pPr>
              <w:spacing w:after="0" w:line="240" w:lineRule="auto"/>
              <w:rPr>
                <w:rFonts w:ascii="Calibri" w:eastAsia="Calibri" w:hAnsi="Calibri" w:cs="Times New Roman"/>
              </w:rPr>
            </w:pPr>
          </w:p>
          <w:p w14:paraId="542CBE5C" w14:textId="77777777" w:rsidR="006F0D26" w:rsidRPr="00084B1B" w:rsidRDefault="006F0D26" w:rsidP="008F6FF8">
            <w:pPr>
              <w:spacing w:after="0" w:line="240" w:lineRule="auto"/>
              <w:rPr>
                <w:rFonts w:ascii="Calibri" w:eastAsia="Calibri" w:hAnsi="Calibri" w:cs="Times New Roman"/>
              </w:rPr>
            </w:pPr>
          </w:p>
          <w:p w14:paraId="538FC3DC" w14:textId="77777777" w:rsidR="006F0D26" w:rsidRPr="00084B1B" w:rsidRDefault="006F0D26" w:rsidP="008F6FF8">
            <w:pPr>
              <w:spacing w:after="0" w:line="240" w:lineRule="auto"/>
              <w:rPr>
                <w:rFonts w:ascii="Calibri" w:eastAsia="Calibri" w:hAnsi="Calibri" w:cs="Times New Roman"/>
              </w:rPr>
            </w:pPr>
          </w:p>
          <w:p w14:paraId="4D59B31A" w14:textId="77777777" w:rsidR="006F0D26" w:rsidRPr="00084B1B" w:rsidRDefault="006F0D26" w:rsidP="008F6FF8">
            <w:pPr>
              <w:spacing w:after="0" w:line="240" w:lineRule="auto"/>
              <w:rPr>
                <w:rFonts w:ascii="Calibri" w:eastAsia="Calibri" w:hAnsi="Calibri" w:cs="Times New Roman"/>
              </w:rPr>
            </w:pPr>
          </w:p>
        </w:tc>
        <w:tc>
          <w:tcPr>
            <w:tcW w:w="2977" w:type="dxa"/>
          </w:tcPr>
          <w:p w14:paraId="0538C0AB" w14:textId="77777777" w:rsidR="006F0D26" w:rsidRPr="00084B1B" w:rsidRDefault="006F0D26" w:rsidP="008F6FF8">
            <w:pPr>
              <w:spacing w:after="0" w:line="240" w:lineRule="auto"/>
              <w:rPr>
                <w:rFonts w:ascii="Calibri" w:eastAsia="Calibri" w:hAnsi="Calibri" w:cs="Times New Roman"/>
              </w:rPr>
            </w:pPr>
            <w:r w:rsidRPr="00084B1B">
              <w:rPr>
                <w:rFonts w:ascii="Calibri" w:eastAsia="Calibri" w:hAnsi="Calibri" w:cs="Times New Roman"/>
              </w:rPr>
              <w:lastRenderedPageBreak/>
              <w:t>To participate in an international tender, the interested entities are invited to:</w:t>
            </w:r>
          </w:p>
          <w:p w14:paraId="6D4419E3" w14:textId="77777777" w:rsidR="006F0D26" w:rsidRPr="00084B1B" w:rsidRDefault="006F0D26" w:rsidP="008F6FF8">
            <w:pPr>
              <w:spacing w:after="0" w:line="240" w:lineRule="auto"/>
              <w:rPr>
                <w:rFonts w:ascii="Calibri" w:eastAsia="Calibri" w:hAnsi="Calibri" w:cs="Times New Roman"/>
              </w:rPr>
            </w:pPr>
          </w:p>
          <w:p w14:paraId="68A21B63" w14:textId="77777777" w:rsidR="006F0D26" w:rsidRPr="00084B1B" w:rsidRDefault="006F0D26" w:rsidP="008F6FF8">
            <w:pPr>
              <w:spacing w:after="0" w:line="240" w:lineRule="auto"/>
              <w:rPr>
                <w:rFonts w:ascii="Calibri" w:eastAsia="Calibri" w:hAnsi="Calibri" w:cs="Times New Roman"/>
              </w:rPr>
            </w:pPr>
            <w:r w:rsidRPr="00084B1B">
              <w:rPr>
                <w:rFonts w:ascii="Calibri" w:eastAsia="Calibri" w:hAnsi="Calibri" w:cs="Times New Roman"/>
              </w:rPr>
              <w:t>– submit an application for participation in an international tender indicating the full name of the participant, its legal status, country of registration, banking details and information on membership of the Union of Industrialists and Entrepreneurs of Turkmenistan;</w:t>
            </w:r>
          </w:p>
          <w:p w14:paraId="2E01A3F8" w14:textId="77777777" w:rsidR="006F0D26" w:rsidRPr="00084B1B" w:rsidRDefault="006F0D26" w:rsidP="008F6FF8">
            <w:pPr>
              <w:spacing w:after="0" w:line="240" w:lineRule="auto"/>
              <w:rPr>
                <w:rFonts w:ascii="Calibri" w:eastAsia="Calibri" w:hAnsi="Calibri" w:cs="Times New Roman"/>
              </w:rPr>
            </w:pPr>
            <w:r w:rsidRPr="00084B1B">
              <w:rPr>
                <w:rFonts w:ascii="Calibri" w:eastAsia="Calibri" w:hAnsi="Calibri" w:cs="Times New Roman"/>
              </w:rPr>
              <w:t>– to get acquainted with the rules of the international tender for the selection of contractors for design and construction for the Ministry of Environmental Protection of Turkmenistan;</w:t>
            </w:r>
          </w:p>
          <w:p w14:paraId="0FFC365E" w14:textId="77777777" w:rsidR="006F0D26" w:rsidRPr="00084B1B" w:rsidRDefault="006F0D26" w:rsidP="008F6FF8">
            <w:pPr>
              <w:spacing w:after="0" w:line="240" w:lineRule="auto"/>
              <w:rPr>
                <w:rFonts w:ascii="Calibri" w:eastAsia="Calibri" w:hAnsi="Calibri" w:cs="Times New Roman"/>
              </w:rPr>
            </w:pPr>
          </w:p>
          <w:p w14:paraId="59BE5C62" w14:textId="77777777" w:rsidR="006F0D26" w:rsidRPr="00084B1B" w:rsidRDefault="006F0D26" w:rsidP="008F6FF8">
            <w:pPr>
              <w:spacing w:after="0" w:line="240" w:lineRule="auto"/>
              <w:rPr>
                <w:rFonts w:ascii="Calibri" w:eastAsia="Calibri" w:hAnsi="Calibri" w:cs="Times New Roman"/>
              </w:rPr>
            </w:pPr>
            <w:r w:rsidRPr="00084B1B">
              <w:rPr>
                <w:rFonts w:ascii="Calibri" w:eastAsia="Calibri" w:hAnsi="Calibri" w:cs="Times New Roman"/>
              </w:rPr>
              <w:t>– receive a package of international tender documents, after payment for each lot;</w:t>
            </w:r>
          </w:p>
          <w:p w14:paraId="76EB0A31" w14:textId="77777777" w:rsidR="006F0D26" w:rsidRPr="00084B1B" w:rsidRDefault="006F0D26" w:rsidP="008F6FF8">
            <w:pPr>
              <w:spacing w:after="0" w:line="240" w:lineRule="auto"/>
              <w:rPr>
                <w:rFonts w:ascii="Calibri" w:eastAsia="Calibri" w:hAnsi="Calibri" w:cs="Times New Roman"/>
              </w:rPr>
            </w:pPr>
          </w:p>
          <w:p w14:paraId="31F2FDE7" w14:textId="77777777" w:rsidR="006F0D26" w:rsidRPr="00084B1B" w:rsidRDefault="006F0D26" w:rsidP="008F6FF8">
            <w:pPr>
              <w:spacing w:after="0" w:line="240" w:lineRule="auto"/>
              <w:rPr>
                <w:rFonts w:ascii="Calibri" w:eastAsia="Calibri" w:hAnsi="Calibri" w:cs="Times New Roman"/>
              </w:rPr>
            </w:pPr>
            <w:r w:rsidRPr="00084B1B">
              <w:rPr>
                <w:rFonts w:ascii="Calibri" w:eastAsia="Calibri" w:hAnsi="Calibri" w:cs="Times New Roman"/>
              </w:rPr>
              <w:t>– get the lot specification and technical requirements.</w:t>
            </w:r>
          </w:p>
          <w:p w14:paraId="52034362" w14:textId="77777777" w:rsidR="006F0D26" w:rsidRPr="00084B1B" w:rsidRDefault="006F0D26" w:rsidP="008F6FF8">
            <w:pPr>
              <w:spacing w:after="0" w:line="240" w:lineRule="auto"/>
              <w:rPr>
                <w:rFonts w:ascii="Calibri" w:eastAsia="Calibri" w:hAnsi="Calibri" w:cs="Times New Roman"/>
              </w:rPr>
            </w:pPr>
          </w:p>
          <w:p w14:paraId="623CF6D8" w14:textId="77777777" w:rsidR="006F0D26" w:rsidRPr="00084B1B" w:rsidRDefault="006F0D26" w:rsidP="008F6FF8">
            <w:pPr>
              <w:spacing w:after="0" w:line="240" w:lineRule="auto"/>
              <w:rPr>
                <w:rFonts w:ascii="Calibri" w:eastAsia="Calibri" w:hAnsi="Calibri" w:cs="Times New Roman"/>
              </w:rPr>
            </w:pPr>
            <w:r w:rsidRPr="00084B1B">
              <w:rPr>
                <w:rFonts w:ascii="Calibri" w:eastAsia="Calibri" w:hAnsi="Calibri" w:cs="Times New Roman"/>
              </w:rPr>
              <w:t>Packages with international tender proposals are accepted for consideration after funds are credited to the account.</w:t>
            </w:r>
          </w:p>
          <w:p w14:paraId="57D69A0E" w14:textId="77777777" w:rsidR="006F0D26" w:rsidRPr="00084B1B" w:rsidRDefault="006F0D26" w:rsidP="008F6FF8">
            <w:pPr>
              <w:spacing w:after="0" w:line="240" w:lineRule="auto"/>
              <w:rPr>
                <w:rFonts w:ascii="Calibri" w:eastAsia="Calibri" w:hAnsi="Calibri" w:cs="Times New Roman"/>
              </w:rPr>
            </w:pPr>
          </w:p>
        </w:tc>
        <w:tc>
          <w:tcPr>
            <w:tcW w:w="1701" w:type="dxa"/>
            <w:shd w:val="clear" w:color="auto" w:fill="auto"/>
          </w:tcPr>
          <w:p w14:paraId="5EE0DFE7" w14:textId="77777777" w:rsidR="006F0D26" w:rsidRPr="00084B1B" w:rsidRDefault="006F0D26" w:rsidP="008F6FF8">
            <w:pPr>
              <w:spacing w:after="0" w:line="240" w:lineRule="auto"/>
              <w:rPr>
                <w:rFonts w:ascii="Calibri" w:eastAsia="Calibri" w:hAnsi="Calibri" w:cs="Times New Roman"/>
              </w:rPr>
            </w:pPr>
            <w:r w:rsidRPr="00084B1B">
              <w:rPr>
                <w:rFonts w:ascii="Calibri" w:eastAsia="Calibri" w:hAnsi="Calibri" w:cs="Times New Roman"/>
              </w:rPr>
              <w:lastRenderedPageBreak/>
              <w:t xml:space="preserve">92 Archabil Shaeli, Ashgabat, Ministry of </w:t>
            </w:r>
            <w:r w:rsidRPr="00084B1B">
              <w:rPr>
                <w:rFonts w:ascii="Calibri" w:eastAsia="Calibri" w:hAnsi="Calibri" w:cs="Times New Roman"/>
              </w:rPr>
              <w:lastRenderedPageBreak/>
              <w:t>Environmental Protection of Turkmenistan from 9.00 to 18.00 local time.</w:t>
            </w:r>
          </w:p>
          <w:p w14:paraId="73FA926E" w14:textId="77777777" w:rsidR="006F0D26" w:rsidRPr="00084B1B" w:rsidRDefault="006F0D26" w:rsidP="008F6FF8">
            <w:pPr>
              <w:spacing w:after="0" w:line="240" w:lineRule="auto"/>
              <w:rPr>
                <w:rFonts w:ascii="Calibri" w:eastAsia="Calibri" w:hAnsi="Calibri" w:cs="Times New Roman"/>
              </w:rPr>
            </w:pPr>
          </w:p>
          <w:p w14:paraId="6ED08D47" w14:textId="77777777" w:rsidR="006F0D26" w:rsidRPr="00084B1B" w:rsidRDefault="006F0D26" w:rsidP="008F6FF8">
            <w:pPr>
              <w:spacing w:after="0" w:line="240" w:lineRule="auto"/>
              <w:rPr>
                <w:rFonts w:ascii="Calibri" w:eastAsia="Calibri" w:hAnsi="Calibri" w:cs="Times New Roman"/>
              </w:rPr>
            </w:pPr>
          </w:p>
          <w:p w14:paraId="51C8DECB" w14:textId="77777777" w:rsidR="006F0D26" w:rsidRPr="00084B1B" w:rsidRDefault="006F0D26" w:rsidP="008F6FF8">
            <w:pPr>
              <w:spacing w:after="0" w:line="240" w:lineRule="auto"/>
              <w:rPr>
                <w:rFonts w:ascii="Calibri" w:eastAsia="Calibri" w:hAnsi="Calibri" w:cs="Times New Roman"/>
              </w:rPr>
            </w:pPr>
            <w:r w:rsidRPr="00084B1B">
              <w:rPr>
                <w:rFonts w:ascii="Calibri" w:eastAsia="Calibri" w:hAnsi="Calibri" w:cs="Times New Roman"/>
              </w:rPr>
              <w:t>Phone numbers for inquiries: (+99312) 44-80-60, 44-80-04, 44-80-06.</w:t>
            </w:r>
          </w:p>
        </w:tc>
        <w:tc>
          <w:tcPr>
            <w:tcW w:w="1350" w:type="dxa"/>
            <w:shd w:val="clear" w:color="auto" w:fill="auto"/>
          </w:tcPr>
          <w:p w14:paraId="2217F148" w14:textId="77777777" w:rsidR="006F0D26" w:rsidRPr="00084B1B" w:rsidRDefault="006F0D26" w:rsidP="008F6FF8">
            <w:pPr>
              <w:spacing w:after="0" w:line="240" w:lineRule="auto"/>
              <w:rPr>
                <w:rFonts w:ascii="Calibri" w:eastAsia="Calibri" w:hAnsi="Calibri" w:cs="Times New Roman"/>
              </w:rPr>
            </w:pPr>
            <w:r w:rsidRPr="00084B1B">
              <w:rPr>
                <w:rFonts w:ascii="Calibri" w:eastAsia="Calibri" w:hAnsi="Calibri" w:cs="Times New Roman"/>
              </w:rPr>
              <w:lastRenderedPageBreak/>
              <w:t>15 Jul 2025</w:t>
            </w:r>
          </w:p>
        </w:tc>
      </w:tr>
      <w:tr w:rsidR="006F0D26" w:rsidRPr="00957EDB" w14:paraId="7C82E8AD" w14:textId="77777777" w:rsidTr="006F0D26">
        <w:tc>
          <w:tcPr>
            <w:tcW w:w="2127" w:type="dxa"/>
            <w:tcBorders>
              <w:top w:val="single" w:sz="4" w:space="0" w:color="auto"/>
              <w:left w:val="single" w:sz="4" w:space="0" w:color="auto"/>
              <w:bottom w:val="single" w:sz="4" w:space="0" w:color="auto"/>
              <w:right w:val="single" w:sz="4" w:space="0" w:color="auto"/>
            </w:tcBorders>
            <w:shd w:val="clear" w:color="auto" w:fill="auto"/>
          </w:tcPr>
          <w:p w14:paraId="20D88F88" w14:textId="77777777" w:rsidR="006F0D26" w:rsidRPr="00957EDB" w:rsidRDefault="006F0D26" w:rsidP="008F6FF8">
            <w:pPr>
              <w:spacing w:after="0" w:line="240" w:lineRule="auto"/>
              <w:rPr>
                <w:rFonts w:ascii="Calibri" w:eastAsia="Calibri" w:hAnsi="Calibri" w:cs="Times New Roman"/>
              </w:rPr>
            </w:pPr>
            <w:r w:rsidRPr="00957EDB">
              <w:rPr>
                <w:rFonts w:ascii="Calibri" w:eastAsia="Calibri" w:hAnsi="Calibri" w:cs="Times New Roman"/>
              </w:rPr>
              <w:t>The State Statistics Committee of Turkmenistan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071166" w14:textId="77777777" w:rsidR="006F0D26" w:rsidRPr="00957EDB" w:rsidRDefault="006F0D26" w:rsidP="006F0D26">
            <w:pPr>
              <w:spacing w:after="0" w:line="240" w:lineRule="auto"/>
              <w:rPr>
                <w:rFonts w:ascii="Calibri" w:eastAsia="Calibri" w:hAnsi="Calibri" w:cs="Times New Roman"/>
              </w:rPr>
            </w:pPr>
            <w:r w:rsidRPr="00957EDB">
              <w:rPr>
                <w:rFonts w:ascii="Calibri" w:eastAsia="Calibri" w:hAnsi="Calibri" w:cs="Times New Roman"/>
              </w:rPr>
              <w:t>Tender for construction and installation works at the facility "Construction of a drip irrigation system for trees on an area of 44 hectares allocated on the territory of the Baherden etrap of the Akhal Velayat”.</w:t>
            </w:r>
          </w:p>
          <w:p w14:paraId="3D334A59" w14:textId="77777777" w:rsidR="006F0D26" w:rsidRPr="00957EDB" w:rsidRDefault="006F0D26" w:rsidP="006F0D26">
            <w:pPr>
              <w:spacing w:after="0" w:line="240" w:lineRule="auto"/>
              <w:rPr>
                <w:rFonts w:ascii="Calibri" w:eastAsia="Calibri" w:hAnsi="Calibri" w:cs="Times New Roman"/>
              </w:rPr>
            </w:pPr>
          </w:p>
          <w:p w14:paraId="73B81F6E" w14:textId="77777777" w:rsidR="006F0D26" w:rsidRPr="00957EDB" w:rsidRDefault="006F0D26" w:rsidP="006F0D26">
            <w:pPr>
              <w:spacing w:after="0" w:line="240" w:lineRule="auto"/>
              <w:rPr>
                <w:rFonts w:ascii="Calibri" w:eastAsia="Calibri" w:hAnsi="Calibri" w:cs="Times New Roman"/>
              </w:rPr>
            </w:pPr>
          </w:p>
        </w:tc>
        <w:tc>
          <w:tcPr>
            <w:tcW w:w="2977" w:type="dxa"/>
            <w:tcBorders>
              <w:top w:val="single" w:sz="4" w:space="0" w:color="auto"/>
              <w:left w:val="single" w:sz="4" w:space="0" w:color="auto"/>
              <w:bottom w:val="single" w:sz="4" w:space="0" w:color="auto"/>
              <w:right w:val="single" w:sz="4" w:space="0" w:color="auto"/>
            </w:tcBorders>
          </w:tcPr>
          <w:p w14:paraId="799ABCC3" w14:textId="77777777" w:rsidR="006F0D26" w:rsidRPr="00957EDB" w:rsidRDefault="006F0D26" w:rsidP="006F0D26">
            <w:pPr>
              <w:spacing w:after="0" w:line="240" w:lineRule="auto"/>
              <w:rPr>
                <w:rFonts w:ascii="Calibri" w:eastAsia="Calibri" w:hAnsi="Calibri"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488425" w14:textId="77777777" w:rsidR="006F0D26" w:rsidRPr="00957EDB" w:rsidRDefault="006F0D26" w:rsidP="006F0D26">
            <w:pPr>
              <w:spacing w:after="0" w:line="240" w:lineRule="auto"/>
              <w:rPr>
                <w:rFonts w:ascii="Calibri" w:eastAsia="Calibri" w:hAnsi="Calibri" w:cs="Times New Roman"/>
              </w:rPr>
            </w:pPr>
            <w:r w:rsidRPr="00957EDB">
              <w:rPr>
                <w:rFonts w:ascii="Calibri" w:eastAsia="Calibri" w:hAnsi="Calibri" w:cs="Times New Roman"/>
              </w:rPr>
              <w:t xml:space="preserve">the State Committee of Turkmenistan for Statistics,  100 Archabil avenue, Ashgabat. </w:t>
            </w:r>
          </w:p>
          <w:p w14:paraId="39024A4C" w14:textId="77777777" w:rsidR="006F0D26" w:rsidRPr="00957EDB" w:rsidRDefault="006F0D26" w:rsidP="006F0D26">
            <w:pPr>
              <w:spacing w:after="0" w:line="240" w:lineRule="auto"/>
              <w:rPr>
                <w:rFonts w:ascii="Calibri" w:eastAsia="Calibri" w:hAnsi="Calibri" w:cs="Times New Roman"/>
              </w:rPr>
            </w:pPr>
          </w:p>
          <w:p w14:paraId="27E90AB2" w14:textId="77777777" w:rsidR="006F0D26" w:rsidRPr="00957EDB" w:rsidRDefault="006F0D26" w:rsidP="008F6FF8">
            <w:pPr>
              <w:spacing w:after="0" w:line="240" w:lineRule="auto"/>
              <w:rPr>
                <w:rFonts w:ascii="Calibri" w:eastAsia="Calibri" w:hAnsi="Calibri" w:cs="Times New Roman"/>
              </w:rPr>
            </w:pPr>
            <w:r w:rsidRPr="00957EDB">
              <w:rPr>
                <w:rFonts w:ascii="Calibri" w:eastAsia="Calibri" w:hAnsi="Calibri" w:cs="Times New Roman"/>
              </w:rPr>
              <w:t xml:space="preserve">Tel: </w:t>
            </w:r>
          </w:p>
          <w:p w14:paraId="324C1446" w14:textId="77777777" w:rsidR="006F0D26" w:rsidRPr="00957EDB" w:rsidRDefault="006F0D26" w:rsidP="008F6FF8">
            <w:pPr>
              <w:spacing w:after="0" w:line="240" w:lineRule="auto"/>
              <w:rPr>
                <w:rFonts w:ascii="Calibri" w:eastAsia="Calibri" w:hAnsi="Calibri" w:cs="Times New Roman"/>
              </w:rPr>
            </w:pPr>
            <w:r w:rsidRPr="00957EDB">
              <w:rPr>
                <w:rFonts w:ascii="Calibri" w:eastAsia="Calibri" w:hAnsi="Calibri" w:cs="Times New Roman"/>
              </w:rPr>
              <w:t>+99312 392855.</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BB29174" w14:textId="77777777" w:rsidR="006F0D26" w:rsidRPr="00957EDB" w:rsidRDefault="006F0D26" w:rsidP="008F6FF8">
            <w:pPr>
              <w:spacing w:after="0" w:line="240" w:lineRule="auto"/>
              <w:rPr>
                <w:rFonts w:ascii="Calibri" w:eastAsia="Calibri" w:hAnsi="Calibri" w:cs="Times New Roman"/>
              </w:rPr>
            </w:pPr>
            <w:r w:rsidRPr="00957EDB">
              <w:rPr>
                <w:rFonts w:ascii="Calibri" w:eastAsia="Calibri" w:hAnsi="Calibri" w:cs="Times New Roman"/>
              </w:rPr>
              <w:t>10 Jul 2025</w:t>
            </w:r>
          </w:p>
        </w:tc>
      </w:tr>
      <w:tr w:rsidR="006F0D26" w:rsidRPr="00957EDB" w14:paraId="5D69FFE3" w14:textId="77777777" w:rsidTr="006F0D26">
        <w:tc>
          <w:tcPr>
            <w:tcW w:w="2127" w:type="dxa"/>
            <w:tcBorders>
              <w:top w:val="single" w:sz="4" w:space="0" w:color="auto"/>
              <w:left w:val="single" w:sz="4" w:space="0" w:color="auto"/>
              <w:bottom w:val="single" w:sz="4" w:space="0" w:color="auto"/>
              <w:right w:val="single" w:sz="4" w:space="0" w:color="auto"/>
            </w:tcBorders>
            <w:shd w:val="clear" w:color="auto" w:fill="auto"/>
          </w:tcPr>
          <w:p w14:paraId="4525375F" w14:textId="77777777" w:rsidR="006F0D26" w:rsidRPr="00957EDB" w:rsidRDefault="006F0D26" w:rsidP="008F6FF8">
            <w:pPr>
              <w:spacing w:after="0" w:line="240" w:lineRule="auto"/>
              <w:rPr>
                <w:rFonts w:ascii="Calibri" w:eastAsia="Calibri" w:hAnsi="Calibri" w:cs="Times New Roman"/>
              </w:rPr>
            </w:pPr>
            <w:r w:rsidRPr="00957EDB">
              <w:rPr>
                <w:rFonts w:ascii="Calibri" w:eastAsia="Calibri" w:hAnsi="Calibri" w:cs="Times New Roman"/>
              </w:rPr>
              <w:t>Turkmen-Turkish Joint-stock Commercial Bank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CA2189" w14:textId="77777777" w:rsidR="006F0D26" w:rsidRPr="00957EDB" w:rsidRDefault="006F0D26" w:rsidP="008F6FF8">
            <w:pPr>
              <w:spacing w:after="0" w:line="240" w:lineRule="auto"/>
              <w:rPr>
                <w:rFonts w:ascii="Calibri" w:eastAsia="Calibri" w:hAnsi="Calibri" w:cs="Times New Roman"/>
              </w:rPr>
            </w:pPr>
            <w:r w:rsidRPr="00957EDB">
              <w:rPr>
                <w:rFonts w:ascii="Calibri" w:eastAsia="Calibri" w:hAnsi="Calibri" w:cs="Times New Roman"/>
              </w:rPr>
              <w:t>International tender for conducting an external audit in the bank's internal control system on operational risks for 2024</w:t>
            </w:r>
          </w:p>
          <w:p w14:paraId="48755F6F" w14:textId="77777777" w:rsidR="006F0D26" w:rsidRPr="00957EDB" w:rsidRDefault="006F0D26" w:rsidP="008F6FF8">
            <w:pPr>
              <w:spacing w:after="0" w:line="240" w:lineRule="auto"/>
              <w:rPr>
                <w:rFonts w:ascii="Calibri" w:eastAsia="Calibri" w:hAnsi="Calibri" w:cs="Times New Roman"/>
              </w:rPr>
            </w:pPr>
          </w:p>
          <w:p w14:paraId="59DAF6EB" w14:textId="77777777" w:rsidR="006F0D26" w:rsidRPr="00957EDB" w:rsidRDefault="006F0D26" w:rsidP="008F6FF8">
            <w:pPr>
              <w:spacing w:after="0" w:line="240" w:lineRule="auto"/>
              <w:rPr>
                <w:rFonts w:ascii="Calibri" w:eastAsia="Calibri" w:hAnsi="Calibri" w:cs="Times New Roman"/>
              </w:rPr>
            </w:pPr>
          </w:p>
          <w:p w14:paraId="403F8E28" w14:textId="77777777" w:rsidR="006F0D26" w:rsidRPr="00957EDB" w:rsidRDefault="006F0D26" w:rsidP="008F6FF8">
            <w:pPr>
              <w:spacing w:after="0" w:line="240" w:lineRule="auto"/>
              <w:rPr>
                <w:rFonts w:ascii="Calibri" w:eastAsia="Calibri" w:hAnsi="Calibri" w:cs="Times New Roman"/>
              </w:rPr>
            </w:pPr>
          </w:p>
          <w:p w14:paraId="613D66E0" w14:textId="77777777" w:rsidR="006F0D26" w:rsidRPr="00957EDB" w:rsidRDefault="006F0D26" w:rsidP="008F6FF8">
            <w:pPr>
              <w:spacing w:after="0" w:line="240" w:lineRule="auto"/>
              <w:rPr>
                <w:rFonts w:ascii="Calibri" w:eastAsia="Calibri" w:hAnsi="Calibri" w:cs="Times New Roman"/>
              </w:rPr>
            </w:pPr>
          </w:p>
        </w:tc>
        <w:tc>
          <w:tcPr>
            <w:tcW w:w="2977" w:type="dxa"/>
            <w:tcBorders>
              <w:top w:val="single" w:sz="4" w:space="0" w:color="auto"/>
              <w:left w:val="single" w:sz="4" w:space="0" w:color="auto"/>
              <w:bottom w:val="single" w:sz="4" w:space="0" w:color="auto"/>
              <w:right w:val="single" w:sz="4" w:space="0" w:color="auto"/>
            </w:tcBorders>
          </w:tcPr>
          <w:p w14:paraId="0BA0911F" w14:textId="77777777" w:rsidR="006F0D26" w:rsidRPr="00957EDB" w:rsidRDefault="006F0D26" w:rsidP="008F6FF8">
            <w:pPr>
              <w:spacing w:after="0" w:line="240" w:lineRule="auto"/>
              <w:rPr>
                <w:rFonts w:ascii="Calibri" w:eastAsia="Calibri" w:hAnsi="Calibri" w:cs="Times New Roman"/>
              </w:rPr>
            </w:pPr>
            <w:r w:rsidRPr="00957EDB">
              <w:rPr>
                <w:rFonts w:ascii="Calibri" w:eastAsia="Calibri" w:hAnsi="Calibri" w:cs="Times New Roman"/>
              </w:rPr>
              <w:lastRenderedPageBreak/>
              <w:t xml:space="preserve">Organizations and enterprises of any form of ownership, as well as foreign companies with the appropriate license, are invited to participate in the tender. </w:t>
            </w:r>
          </w:p>
          <w:p w14:paraId="29EBFB66" w14:textId="77777777" w:rsidR="006F0D26" w:rsidRPr="00957EDB" w:rsidRDefault="006F0D26" w:rsidP="008F6FF8">
            <w:pPr>
              <w:spacing w:after="0" w:line="240" w:lineRule="auto"/>
              <w:rPr>
                <w:rFonts w:ascii="Calibri" w:eastAsia="Calibri" w:hAnsi="Calibri" w:cs="Times New Roman"/>
              </w:rPr>
            </w:pPr>
          </w:p>
          <w:p w14:paraId="5D18472D" w14:textId="77777777" w:rsidR="006F0D26" w:rsidRPr="00957EDB" w:rsidRDefault="006F0D26" w:rsidP="008F6FF8">
            <w:pPr>
              <w:spacing w:after="0" w:line="240" w:lineRule="auto"/>
              <w:rPr>
                <w:rFonts w:ascii="Calibri" w:eastAsia="Calibri" w:hAnsi="Calibri"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6F825C" w14:textId="77777777" w:rsidR="006F0D26" w:rsidRPr="00957EDB" w:rsidRDefault="006F0D26" w:rsidP="008F6FF8">
            <w:pPr>
              <w:spacing w:after="0" w:line="240" w:lineRule="auto"/>
              <w:rPr>
                <w:rFonts w:ascii="Calibri" w:eastAsia="Calibri" w:hAnsi="Calibri" w:cs="Times New Roman"/>
              </w:rPr>
            </w:pPr>
            <w:r w:rsidRPr="00957EDB">
              <w:rPr>
                <w:rFonts w:ascii="Calibri" w:eastAsia="Calibri" w:hAnsi="Calibri" w:cs="Times New Roman"/>
              </w:rPr>
              <w:t>Ashgabat, Magtymguly avenue, 111/2.</w:t>
            </w:r>
          </w:p>
          <w:p w14:paraId="5BE8C44F" w14:textId="77777777" w:rsidR="006F0D26" w:rsidRPr="00957EDB" w:rsidRDefault="006F0D26" w:rsidP="008F6FF8">
            <w:pPr>
              <w:spacing w:after="0" w:line="240" w:lineRule="auto"/>
              <w:rPr>
                <w:rFonts w:ascii="Calibri" w:eastAsia="Calibri" w:hAnsi="Calibri" w:cs="Times New Roman"/>
              </w:rPr>
            </w:pPr>
            <w:r w:rsidRPr="00957EDB">
              <w:rPr>
                <w:rFonts w:ascii="Calibri" w:eastAsia="Calibri" w:hAnsi="Calibri" w:cs="Times New Roman"/>
              </w:rPr>
              <w:t>Tel: +99312439413 e-mail: info@turkmenturkbank.com</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BBFF015" w14:textId="77777777" w:rsidR="006F0D26" w:rsidRPr="006F0D26" w:rsidRDefault="006F0D26" w:rsidP="008F6FF8">
            <w:pPr>
              <w:spacing w:after="0" w:line="240" w:lineRule="auto"/>
              <w:rPr>
                <w:rFonts w:ascii="Calibri" w:eastAsia="Calibri" w:hAnsi="Calibri" w:cs="Times New Roman"/>
              </w:rPr>
            </w:pPr>
            <w:r w:rsidRPr="00957EDB">
              <w:rPr>
                <w:rFonts w:ascii="Calibri" w:eastAsia="Calibri" w:hAnsi="Calibri" w:cs="Times New Roman"/>
              </w:rPr>
              <w:t>15 Jul 2025</w:t>
            </w:r>
          </w:p>
        </w:tc>
      </w:tr>
      <w:tr w:rsidR="006F0D26" w:rsidRPr="00957EDB" w14:paraId="0B792CB2" w14:textId="77777777" w:rsidTr="006F0D26">
        <w:tc>
          <w:tcPr>
            <w:tcW w:w="2127" w:type="dxa"/>
            <w:tcBorders>
              <w:top w:val="single" w:sz="4" w:space="0" w:color="auto"/>
              <w:left w:val="single" w:sz="4" w:space="0" w:color="auto"/>
              <w:bottom w:val="single" w:sz="4" w:space="0" w:color="auto"/>
              <w:right w:val="single" w:sz="4" w:space="0" w:color="auto"/>
            </w:tcBorders>
            <w:shd w:val="clear" w:color="auto" w:fill="auto"/>
          </w:tcPr>
          <w:p w14:paraId="468A9263" w14:textId="77777777" w:rsidR="006F0D26" w:rsidRPr="00957EDB" w:rsidRDefault="006F0D26" w:rsidP="008F6FF8">
            <w:pPr>
              <w:spacing w:after="0" w:line="240" w:lineRule="auto"/>
              <w:rPr>
                <w:rFonts w:ascii="Calibri" w:eastAsia="Calibri" w:hAnsi="Calibri" w:cs="Times New Roman"/>
              </w:rPr>
            </w:pPr>
            <w:r w:rsidRPr="00957EDB">
              <w:rPr>
                <w:rFonts w:ascii="Calibri" w:eastAsia="Calibri" w:hAnsi="Calibri" w:cs="Times New Roman"/>
              </w:rPr>
              <w:t>Ministry of Industry and Construction Production of Turkmenistan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1EC185" w14:textId="77777777" w:rsidR="006F0D26" w:rsidRPr="006F0D26" w:rsidRDefault="006F0D26" w:rsidP="006F0D26">
            <w:pPr>
              <w:spacing w:after="0" w:line="240" w:lineRule="auto"/>
              <w:rPr>
                <w:rFonts w:ascii="Calibri" w:eastAsia="Calibri" w:hAnsi="Calibri" w:cs="Times New Roman"/>
              </w:rPr>
            </w:pPr>
            <w:r w:rsidRPr="00957EDB">
              <w:rPr>
                <w:rFonts w:ascii="Calibri" w:eastAsia="Calibri" w:hAnsi="Calibri" w:cs="Times New Roman"/>
              </w:rPr>
              <w:t xml:space="preserve">An open international tender </w:t>
            </w:r>
            <w:r w:rsidRPr="006F0D26">
              <w:rPr>
                <w:rFonts w:ascii="Calibri" w:eastAsia="Calibri" w:hAnsi="Calibri" w:cs="Times New Roman"/>
              </w:rPr>
              <w:t>f</w:t>
            </w:r>
            <w:r w:rsidRPr="00957EDB">
              <w:rPr>
                <w:rFonts w:ascii="Calibri" w:eastAsia="Calibri" w:hAnsi="Calibri" w:cs="Times New Roman"/>
              </w:rPr>
              <w:t>or the design and construction of a workshop for the production of paint for road markings on a turnkey basis</w:t>
            </w:r>
            <w:r w:rsidRPr="006F0D26">
              <w:rPr>
                <w:rFonts w:ascii="Calibri" w:eastAsia="Calibri" w:hAnsi="Calibri" w:cs="Times New Roman"/>
              </w:rPr>
              <w:t>.</w:t>
            </w:r>
          </w:p>
        </w:tc>
        <w:tc>
          <w:tcPr>
            <w:tcW w:w="2977" w:type="dxa"/>
            <w:tcBorders>
              <w:top w:val="single" w:sz="4" w:space="0" w:color="auto"/>
              <w:left w:val="single" w:sz="4" w:space="0" w:color="auto"/>
              <w:bottom w:val="single" w:sz="4" w:space="0" w:color="auto"/>
              <w:right w:val="single" w:sz="4" w:space="0" w:color="auto"/>
            </w:tcBorders>
          </w:tcPr>
          <w:p w14:paraId="2FF2F830" w14:textId="77777777" w:rsidR="006F0D26" w:rsidRPr="00957EDB" w:rsidRDefault="006F0D26" w:rsidP="006F0D26">
            <w:pPr>
              <w:spacing w:after="0" w:line="240" w:lineRule="auto"/>
              <w:rPr>
                <w:rFonts w:ascii="Calibri" w:eastAsia="Calibri" w:hAnsi="Calibri" w:cs="Times New Roman"/>
              </w:rPr>
            </w:pPr>
            <w:r w:rsidRPr="00957EDB">
              <w:rPr>
                <w:rFonts w:ascii="Calibri" w:eastAsia="Calibri" w:hAnsi="Calibri" w:cs="Times New Roman"/>
              </w:rPr>
              <w:t xml:space="preserve">The interested companies should submit: </w:t>
            </w:r>
          </w:p>
          <w:p w14:paraId="1728205B" w14:textId="77777777" w:rsidR="006F0D26" w:rsidRPr="00957EDB" w:rsidRDefault="006F0D26" w:rsidP="006F0D26">
            <w:pPr>
              <w:spacing w:after="0" w:line="240" w:lineRule="auto"/>
              <w:rPr>
                <w:rFonts w:ascii="Calibri" w:eastAsia="Calibri" w:hAnsi="Calibri" w:cs="Times New Roman"/>
              </w:rPr>
            </w:pPr>
            <w:r w:rsidRPr="00957EDB">
              <w:rPr>
                <w:rFonts w:ascii="Calibri" w:eastAsia="Calibri" w:hAnsi="Calibri" w:cs="Times New Roman"/>
              </w:rPr>
              <w:t>-an application for participation in the tender indicating the full name of the participant, legal status and details, as well as attach the registration and statutory documents of the applicant, a power of attorney and a copy of the passport of the applicant's representative</w:t>
            </w:r>
          </w:p>
          <w:p w14:paraId="796E1181" w14:textId="77777777" w:rsidR="006F0D26" w:rsidRPr="00957EDB" w:rsidRDefault="006F0D26" w:rsidP="006F0D26">
            <w:pPr>
              <w:spacing w:after="0" w:line="240" w:lineRule="auto"/>
              <w:rPr>
                <w:rFonts w:ascii="Calibri" w:eastAsia="Calibri" w:hAnsi="Calibri" w:cs="Times New Roman"/>
              </w:rPr>
            </w:pPr>
            <w:r w:rsidRPr="00957EDB">
              <w:rPr>
                <w:rFonts w:ascii="Calibri" w:eastAsia="Calibri" w:hAnsi="Calibri" w:cs="Times New Roman"/>
              </w:rPr>
              <w:t>- pay US$ 1725 for participation (including 225 US dollars - VAT) or the equivalent in manats (payment for participation is non-refundable).</w:t>
            </w:r>
          </w:p>
          <w:p w14:paraId="0EA288E3" w14:textId="77777777" w:rsidR="006F0D26" w:rsidRPr="00957EDB" w:rsidRDefault="006F0D26" w:rsidP="006F0D26">
            <w:pPr>
              <w:spacing w:after="0" w:line="240" w:lineRule="auto"/>
              <w:rPr>
                <w:rFonts w:ascii="Calibri" w:eastAsia="Calibri" w:hAnsi="Calibri" w:cs="Times New Roman"/>
              </w:rPr>
            </w:pPr>
          </w:p>
          <w:p w14:paraId="0C6A2C3B" w14:textId="77777777" w:rsidR="006F0D26" w:rsidRPr="00957EDB" w:rsidRDefault="006F0D26" w:rsidP="006F0D26">
            <w:pPr>
              <w:spacing w:after="0" w:line="240" w:lineRule="auto"/>
              <w:rPr>
                <w:rFonts w:ascii="Calibri" w:eastAsia="Calibri" w:hAnsi="Calibri" w:cs="Times New Roman"/>
              </w:rPr>
            </w:pPr>
            <w:r w:rsidRPr="00957EDB">
              <w:rPr>
                <w:rFonts w:ascii="Calibri" w:eastAsia="Calibri" w:hAnsi="Calibri" w:cs="Times New Roman"/>
              </w:rPr>
              <w:t>The account for the transfer of funds will be indicated when submitting a written application.</w:t>
            </w:r>
          </w:p>
          <w:p w14:paraId="602F9D03" w14:textId="77777777" w:rsidR="006F0D26" w:rsidRPr="00957EDB" w:rsidRDefault="006F0D26" w:rsidP="008F6FF8">
            <w:pPr>
              <w:spacing w:after="0" w:line="240" w:lineRule="auto"/>
              <w:rPr>
                <w:rFonts w:ascii="Calibri" w:eastAsia="Calibri" w:hAnsi="Calibri" w:cs="Times New Roman"/>
              </w:rPr>
            </w:pPr>
            <w:r w:rsidRPr="00957EDB">
              <w:rPr>
                <w:rFonts w:ascii="Calibri" w:eastAsia="Calibri" w:hAnsi="Calibri" w:cs="Times New Roman"/>
              </w:rPr>
              <w:t>The packages of tender documents will be accepted in two envelopes: the commercial offer (the envelope with the commercial offer includes only the price specification) and the technical offer (the envelope with the technical offer includes all other necessary documents).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A7642B" w14:textId="77777777" w:rsidR="006F0D26" w:rsidRPr="00957EDB" w:rsidRDefault="006F0D26" w:rsidP="008F6FF8">
            <w:pPr>
              <w:spacing w:after="0" w:line="240" w:lineRule="auto"/>
              <w:rPr>
                <w:rFonts w:ascii="Calibri" w:eastAsia="Calibri" w:hAnsi="Calibri" w:cs="Times New Roman"/>
              </w:rPr>
            </w:pPr>
            <w:r w:rsidRPr="00957EDB">
              <w:rPr>
                <w:rFonts w:ascii="Calibri" w:eastAsia="Calibri" w:hAnsi="Calibri" w:cs="Times New Roman"/>
              </w:rPr>
              <w:t xml:space="preserve">Ministry of Industry and Construction Production of Turkmenistan </w:t>
            </w:r>
          </w:p>
          <w:p w14:paraId="39BA8490" w14:textId="77777777" w:rsidR="006F0D26" w:rsidRPr="00957EDB" w:rsidRDefault="006F0D26" w:rsidP="008F6FF8">
            <w:pPr>
              <w:spacing w:after="0" w:line="240" w:lineRule="auto"/>
              <w:rPr>
                <w:rFonts w:ascii="Calibri" w:eastAsia="Calibri" w:hAnsi="Calibri" w:cs="Times New Roman"/>
              </w:rPr>
            </w:pPr>
            <w:r w:rsidRPr="00957EDB">
              <w:rPr>
                <w:rFonts w:ascii="Calibri" w:eastAsia="Calibri" w:hAnsi="Calibri" w:cs="Times New Roman"/>
              </w:rPr>
              <w:t>Archabil avenue, 132</w:t>
            </w:r>
          </w:p>
          <w:p w14:paraId="437C51F8" w14:textId="77777777" w:rsidR="006F0D26" w:rsidRPr="00957EDB" w:rsidRDefault="006F0D26" w:rsidP="008F6FF8">
            <w:pPr>
              <w:spacing w:after="0" w:line="240" w:lineRule="auto"/>
              <w:rPr>
                <w:rFonts w:ascii="Calibri" w:eastAsia="Calibri" w:hAnsi="Calibri" w:cs="Times New Roman"/>
              </w:rPr>
            </w:pPr>
          </w:p>
          <w:p w14:paraId="13615FC7" w14:textId="77777777" w:rsidR="006F0D26" w:rsidRPr="00957EDB" w:rsidRDefault="006F0D26" w:rsidP="006F0D26">
            <w:pPr>
              <w:spacing w:after="0" w:line="240" w:lineRule="auto"/>
              <w:rPr>
                <w:rFonts w:ascii="Calibri" w:eastAsia="Calibri" w:hAnsi="Calibri" w:cs="Times New Roman"/>
              </w:rPr>
            </w:pPr>
            <w:r w:rsidRPr="00957EDB">
              <w:rPr>
                <w:rFonts w:ascii="Calibri" w:eastAsia="Calibri" w:hAnsi="Calibri" w:cs="Times New Roman"/>
              </w:rPr>
              <w:t xml:space="preserve">Tel: </w:t>
            </w:r>
          </w:p>
          <w:p w14:paraId="19A4101D" w14:textId="77777777" w:rsidR="006F0D26" w:rsidRPr="00957EDB" w:rsidRDefault="006F0D26" w:rsidP="006F0D26">
            <w:pPr>
              <w:spacing w:after="0" w:line="240" w:lineRule="auto"/>
              <w:rPr>
                <w:rFonts w:ascii="Calibri" w:eastAsia="Calibri" w:hAnsi="Calibri" w:cs="Times New Roman"/>
              </w:rPr>
            </w:pPr>
            <w:r w:rsidRPr="00957EDB">
              <w:rPr>
                <w:rFonts w:ascii="Calibri" w:eastAsia="Calibri" w:hAnsi="Calibri" w:cs="Times New Roman"/>
              </w:rPr>
              <w:t>+99312 390017</w:t>
            </w:r>
          </w:p>
          <w:p w14:paraId="460AF290" w14:textId="77777777" w:rsidR="006F0D26" w:rsidRPr="00957EDB" w:rsidRDefault="006F0D26" w:rsidP="006F0D26">
            <w:pPr>
              <w:spacing w:after="0" w:line="240" w:lineRule="auto"/>
              <w:rPr>
                <w:rFonts w:ascii="Calibri" w:eastAsia="Calibri" w:hAnsi="Calibri" w:cs="Times New Roman"/>
              </w:rPr>
            </w:pPr>
            <w:r w:rsidRPr="00957EDB">
              <w:rPr>
                <w:rFonts w:ascii="Calibri" w:eastAsia="Calibri" w:hAnsi="Calibri" w:cs="Times New Roman"/>
              </w:rPr>
              <w:t>+99312 390021</w:t>
            </w:r>
          </w:p>
          <w:p w14:paraId="2D0869D6" w14:textId="77777777" w:rsidR="006F0D26" w:rsidRPr="00957EDB" w:rsidRDefault="006F0D26" w:rsidP="008F6FF8">
            <w:pPr>
              <w:spacing w:after="0" w:line="240" w:lineRule="auto"/>
              <w:rPr>
                <w:rFonts w:ascii="Calibri" w:eastAsia="Calibri" w:hAnsi="Calibri" w:cs="Times New Roman"/>
              </w:rPr>
            </w:pPr>
            <w:r w:rsidRPr="00957EDB">
              <w:rPr>
                <w:rFonts w:ascii="Calibri" w:eastAsia="Calibri" w:hAnsi="Calibri" w:cs="Times New Roman"/>
              </w:rPr>
              <w:t>+99312 390033</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6D10352" w14:textId="77777777" w:rsidR="006F0D26" w:rsidRPr="00957EDB" w:rsidRDefault="006F0D26" w:rsidP="008F6FF8">
            <w:pPr>
              <w:spacing w:after="0" w:line="240" w:lineRule="auto"/>
              <w:rPr>
                <w:rFonts w:ascii="Calibri" w:eastAsia="Calibri" w:hAnsi="Calibri" w:cs="Times New Roman"/>
              </w:rPr>
            </w:pPr>
            <w:r w:rsidRPr="00957EDB">
              <w:rPr>
                <w:rFonts w:ascii="Calibri" w:eastAsia="Calibri" w:hAnsi="Calibri" w:cs="Times New Roman"/>
              </w:rPr>
              <w:t>1</w:t>
            </w:r>
            <w:r w:rsidRPr="006F0D26">
              <w:rPr>
                <w:rFonts w:ascii="Calibri" w:eastAsia="Calibri" w:hAnsi="Calibri" w:cs="Times New Roman"/>
              </w:rPr>
              <w:t>5 Jul</w:t>
            </w:r>
            <w:r w:rsidRPr="00957EDB">
              <w:rPr>
                <w:rFonts w:ascii="Calibri" w:eastAsia="Calibri" w:hAnsi="Calibri" w:cs="Times New Roman"/>
              </w:rPr>
              <w:t xml:space="preserve"> 2025</w:t>
            </w:r>
          </w:p>
        </w:tc>
      </w:tr>
      <w:tr w:rsidR="006F0D26" w:rsidRPr="00896052" w14:paraId="3BCC5B03" w14:textId="77777777" w:rsidTr="006F0D26">
        <w:tc>
          <w:tcPr>
            <w:tcW w:w="2127" w:type="dxa"/>
            <w:tcBorders>
              <w:top w:val="single" w:sz="4" w:space="0" w:color="auto"/>
              <w:left w:val="single" w:sz="4" w:space="0" w:color="auto"/>
              <w:bottom w:val="single" w:sz="4" w:space="0" w:color="auto"/>
              <w:right w:val="single" w:sz="4" w:space="0" w:color="auto"/>
            </w:tcBorders>
            <w:shd w:val="clear" w:color="auto" w:fill="auto"/>
          </w:tcPr>
          <w:p w14:paraId="66ECFCDB"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State Corporation “Turkmen geology”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AD45EF"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 xml:space="preserve">International tender </w:t>
            </w:r>
            <w:r w:rsidRPr="006F0D26">
              <w:rPr>
                <w:rFonts w:ascii="Calibri" w:eastAsia="Calibri" w:hAnsi="Calibri" w:cs="Times New Roman"/>
              </w:rPr>
              <w:t>а</w:t>
            </w:r>
            <w:r w:rsidRPr="00896052">
              <w:rPr>
                <w:rFonts w:ascii="Calibri" w:eastAsia="Calibri" w:hAnsi="Calibri" w:cs="Times New Roman"/>
              </w:rPr>
              <w:t>or the purchase of material and technical resources for the needs of Turkmengeology with the participation of manufacturers and participants who are official dealers (distributors) of manufacturers</w:t>
            </w:r>
          </w:p>
          <w:p w14:paraId="0E60BCA4" w14:textId="77777777" w:rsidR="006F0D26" w:rsidRPr="00896052" w:rsidRDefault="006F0D26" w:rsidP="008F6FF8">
            <w:pPr>
              <w:spacing w:after="0" w:line="240" w:lineRule="auto"/>
              <w:rPr>
                <w:rFonts w:ascii="Calibri" w:eastAsia="Calibri" w:hAnsi="Calibri" w:cs="Times New Roman"/>
              </w:rPr>
            </w:pPr>
          </w:p>
          <w:p w14:paraId="303198C0"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Lot No. 2 – all-factory, technological, drilling equipment</w:t>
            </w:r>
          </w:p>
        </w:tc>
        <w:tc>
          <w:tcPr>
            <w:tcW w:w="2977" w:type="dxa"/>
            <w:tcBorders>
              <w:top w:val="single" w:sz="4" w:space="0" w:color="auto"/>
              <w:left w:val="single" w:sz="4" w:space="0" w:color="auto"/>
              <w:bottom w:val="single" w:sz="4" w:space="0" w:color="auto"/>
              <w:right w:val="single" w:sz="4" w:space="0" w:color="auto"/>
            </w:tcBorders>
          </w:tcPr>
          <w:p w14:paraId="79BDC7ED" w14:textId="77777777" w:rsidR="006F0D26" w:rsidRPr="00896052" w:rsidRDefault="006F0D26" w:rsidP="006F0D26">
            <w:pPr>
              <w:spacing w:after="0" w:line="240" w:lineRule="auto"/>
              <w:rPr>
                <w:rFonts w:ascii="Calibri" w:eastAsia="Calibri" w:hAnsi="Calibri" w:cs="Times New Roman"/>
              </w:rPr>
            </w:pPr>
            <w:r w:rsidRPr="00896052">
              <w:rPr>
                <w:rFonts w:ascii="Calibri" w:eastAsia="Calibri" w:hAnsi="Calibri" w:cs="Times New Roman"/>
              </w:rPr>
              <w:t>The interested sides are invited to:</w:t>
            </w:r>
          </w:p>
          <w:p w14:paraId="00ABC890" w14:textId="77777777" w:rsidR="006F0D26" w:rsidRPr="00896052" w:rsidRDefault="006F0D26" w:rsidP="006F0D26">
            <w:pPr>
              <w:spacing w:after="0" w:line="240" w:lineRule="auto"/>
              <w:rPr>
                <w:rFonts w:ascii="Calibri" w:eastAsia="Calibri" w:hAnsi="Calibri" w:cs="Times New Roman"/>
              </w:rPr>
            </w:pPr>
            <w:r w:rsidRPr="00896052">
              <w:rPr>
                <w:rFonts w:ascii="Calibri" w:eastAsia="Calibri" w:hAnsi="Calibri" w:cs="Times New Roman"/>
              </w:rPr>
              <w:t>- Submit a written application (applications from companies registered or having bank accounts in offshore zones will not be accepted), indicating full company name, legal status, the country of registration and address, information on company’s activity;</w:t>
            </w:r>
          </w:p>
          <w:p w14:paraId="5939DA5C" w14:textId="77777777" w:rsidR="006F0D26" w:rsidRPr="00896052" w:rsidRDefault="006F0D26" w:rsidP="006F0D26">
            <w:pPr>
              <w:spacing w:after="0" w:line="240" w:lineRule="auto"/>
              <w:rPr>
                <w:rFonts w:ascii="Calibri" w:eastAsia="Calibri" w:hAnsi="Calibri" w:cs="Times New Roman"/>
              </w:rPr>
            </w:pPr>
            <w:r w:rsidRPr="00896052">
              <w:rPr>
                <w:rFonts w:ascii="Calibri" w:eastAsia="Calibri" w:hAnsi="Calibri" w:cs="Times New Roman"/>
              </w:rPr>
              <w:t>- To get acquainted with the Rules of international tenders for procurement in oil and gas sector of Turkmenistan</w:t>
            </w:r>
          </w:p>
          <w:p w14:paraId="1B7ACF0C" w14:textId="77777777" w:rsidR="006F0D26" w:rsidRPr="00896052" w:rsidRDefault="006F0D26" w:rsidP="006F0D26">
            <w:pPr>
              <w:spacing w:after="0" w:line="240" w:lineRule="auto"/>
              <w:rPr>
                <w:rFonts w:ascii="Calibri" w:eastAsia="Calibri" w:hAnsi="Calibri" w:cs="Times New Roman"/>
              </w:rPr>
            </w:pPr>
            <w:r w:rsidRPr="00896052">
              <w:rPr>
                <w:rFonts w:ascii="Calibri" w:eastAsia="Calibri" w:hAnsi="Calibri" w:cs="Times New Roman"/>
              </w:rPr>
              <w:lastRenderedPageBreak/>
              <w:t>-To get the basic contract terms;</w:t>
            </w:r>
          </w:p>
          <w:p w14:paraId="5165B336" w14:textId="77777777" w:rsidR="006F0D26" w:rsidRPr="00896052" w:rsidRDefault="006F0D26" w:rsidP="006F0D26">
            <w:pPr>
              <w:spacing w:after="0" w:line="240" w:lineRule="auto"/>
              <w:rPr>
                <w:rFonts w:ascii="Calibri" w:eastAsia="Calibri" w:hAnsi="Calibri" w:cs="Times New Roman"/>
              </w:rPr>
            </w:pPr>
            <w:r w:rsidRPr="00896052">
              <w:rPr>
                <w:rFonts w:ascii="Calibri" w:eastAsia="Calibri" w:hAnsi="Calibri" w:cs="Times New Roman"/>
              </w:rPr>
              <w:t>-To pay US $ 500 dollars (excluding VAT and bank charges) for participation in bidding.</w:t>
            </w:r>
          </w:p>
          <w:p w14:paraId="4598ECC4"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Packages of tender documents will be accepted in one sealed envelope with a full tender offer (quotation), certified with a mastic seal, and will be considered only after funds have been received to the account of the Turkmengeologiya Group of Companies. The envelope with the tender offer (quotation) must be drawn up in accordance with the list specified in the package of tender documents. It is mandatory to enclose an electronic version of the questionnaire, the main terms of the contract (in the "Word" format) and the technical and economic specification (in the "Excel" format) in the tender envelope.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C0065A" w14:textId="77777777" w:rsidR="006F0D26" w:rsidRPr="00896052" w:rsidRDefault="006F0D26" w:rsidP="006F0D26">
            <w:pPr>
              <w:spacing w:after="0" w:line="240" w:lineRule="auto"/>
              <w:rPr>
                <w:rFonts w:ascii="Calibri" w:eastAsia="Calibri" w:hAnsi="Calibri" w:cs="Times New Roman"/>
              </w:rPr>
            </w:pPr>
            <w:r w:rsidRPr="00896052">
              <w:rPr>
                <w:rFonts w:ascii="Calibri" w:eastAsia="Calibri" w:hAnsi="Calibri" w:cs="Times New Roman"/>
              </w:rPr>
              <w:lastRenderedPageBreak/>
              <w:t>State Corporation “Turkmen geology”, Ashgabat, Archabil avenue, 56</w:t>
            </w:r>
          </w:p>
          <w:p w14:paraId="5FC07ACB" w14:textId="77777777" w:rsidR="006F0D26" w:rsidRPr="00896052" w:rsidRDefault="006F0D26" w:rsidP="006F0D26">
            <w:pPr>
              <w:spacing w:after="0" w:line="240" w:lineRule="auto"/>
              <w:rPr>
                <w:rFonts w:ascii="Calibri" w:eastAsia="Calibri" w:hAnsi="Calibri" w:cs="Times New Roman"/>
              </w:rPr>
            </w:pPr>
            <w:r w:rsidRPr="00896052">
              <w:rPr>
                <w:rFonts w:ascii="Calibri" w:eastAsia="Calibri" w:hAnsi="Calibri" w:cs="Times New Roman"/>
              </w:rPr>
              <w:t xml:space="preserve">Tel: </w:t>
            </w:r>
          </w:p>
          <w:p w14:paraId="76339E40" w14:textId="77777777" w:rsidR="006F0D26" w:rsidRPr="00896052" w:rsidRDefault="006F0D26" w:rsidP="006F0D26">
            <w:pPr>
              <w:spacing w:after="0" w:line="240" w:lineRule="auto"/>
              <w:rPr>
                <w:rFonts w:ascii="Calibri" w:eastAsia="Calibri" w:hAnsi="Calibri" w:cs="Times New Roman"/>
              </w:rPr>
            </w:pPr>
            <w:r w:rsidRPr="00896052">
              <w:rPr>
                <w:rFonts w:ascii="Calibri" w:eastAsia="Calibri" w:hAnsi="Calibri" w:cs="Times New Roman"/>
              </w:rPr>
              <w:t xml:space="preserve">+99312 403452, </w:t>
            </w:r>
          </w:p>
          <w:p w14:paraId="354AFBA8" w14:textId="77777777" w:rsidR="006F0D26" w:rsidRPr="00896052" w:rsidRDefault="006F0D26" w:rsidP="006F0D26">
            <w:pPr>
              <w:spacing w:after="0" w:line="240" w:lineRule="auto"/>
              <w:rPr>
                <w:rFonts w:ascii="Calibri" w:eastAsia="Calibri" w:hAnsi="Calibri" w:cs="Times New Roman"/>
              </w:rPr>
            </w:pPr>
            <w:r w:rsidRPr="00896052">
              <w:rPr>
                <w:rFonts w:ascii="Calibri" w:eastAsia="Calibri" w:hAnsi="Calibri" w:cs="Times New Roman"/>
              </w:rPr>
              <w:t>+99312 403454</w:t>
            </w:r>
          </w:p>
          <w:p w14:paraId="18A51FFE" w14:textId="77777777" w:rsidR="006F0D26" w:rsidRPr="00896052" w:rsidRDefault="006F0D26" w:rsidP="006F0D26">
            <w:pPr>
              <w:spacing w:after="0" w:line="240" w:lineRule="auto"/>
              <w:rPr>
                <w:rFonts w:ascii="Calibri" w:eastAsia="Calibri" w:hAnsi="Calibri" w:cs="Times New Roman"/>
              </w:rPr>
            </w:pPr>
          </w:p>
          <w:p w14:paraId="11C92373" w14:textId="77777777" w:rsidR="006F0D26" w:rsidRPr="00896052" w:rsidRDefault="006F0D26" w:rsidP="006F0D26">
            <w:pPr>
              <w:spacing w:after="0" w:line="240" w:lineRule="auto"/>
              <w:rPr>
                <w:rFonts w:ascii="Calibri" w:eastAsia="Calibri" w:hAnsi="Calibri" w:cs="Times New Roman"/>
              </w:rPr>
            </w:pPr>
            <w:r w:rsidRPr="00896052">
              <w:rPr>
                <w:rFonts w:ascii="Calibri" w:eastAsia="Calibri" w:hAnsi="Calibri" w:cs="Times New Roman"/>
              </w:rPr>
              <w:t xml:space="preserve">Fax: </w:t>
            </w:r>
          </w:p>
          <w:p w14:paraId="6C61B3E3"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+99312 403453</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B3F05BF"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21 Jul 2025 till 12:00 local time</w:t>
            </w:r>
          </w:p>
        </w:tc>
      </w:tr>
      <w:tr w:rsidR="006F0D26" w:rsidRPr="00896052" w14:paraId="43D5BB1E" w14:textId="77777777" w:rsidTr="006F0D26">
        <w:tc>
          <w:tcPr>
            <w:tcW w:w="2127" w:type="dxa"/>
            <w:tcBorders>
              <w:top w:val="single" w:sz="4" w:space="0" w:color="auto"/>
              <w:left w:val="single" w:sz="4" w:space="0" w:color="auto"/>
              <w:bottom w:val="single" w:sz="4" w:space="0" w:color="auto"/>
              <w:right w:val="single" w:sz="4" w:space="0" w:color="auto"/>
            </w:tcBorders>
            <w:shd w:val="clear" w:color="auto" w:fill="auto"/>
          </w:tcPr>
          <w:p w14:paraId="51219EBB"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Turkmenpagta State Concern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D34759"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Tender for the design and construction of cotton gins and cotton storage facilities for the following lots:</w:t>
            </w:r>
          </w:p>
          <w:p w14:paraId="7164EBE2" w14:textId="77777777" w:rsidR="006F0D26" w:rsidRPr="00896052" w:rsidRDefault="006F0D26" w:rsidP="008F6FF8">
            <w:pPr>
              <w:spacing w:after="0" w:line="240" w:lineRule="auto"/>
              <w:rPr>
                <w:rFonts w:ascii="Calibri" w:eastAsia="Calibri" w:hAnsi="Calibri" w:cs="Times New Roman"/>
              </w:rPr>
            </w:pPr>
          </w:p>
          <w:p w14:paraId="47BA330A"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Lot No. 1 – Cotton gin plant with a capacity of 30,000 tons per year on the territory of the Geoktepe district of the Akhal province</w:t>
            </w:r>
          </w:p>
          <w:p w14:paraId="4D44DCE0" w14:textId="77777777" w:rsidR="006F0D26" w:rsidRPr="00896052" w:rsidRDefault="006F0D26" w:rsidP="008F6FF8">
            <w:pPr>
              <w:spacing w:after="0" w:line="240" w:lineRule="auto"/>
              <w:rPr>
                <w:rFonts w:ascii="Calibri" w:eastAsia="Calibri" w:hAnsi="Calibri" w:cs="Times New Roman"/>
              </w:rPr>
            </w:pPr>
          </w:p>
          <w:p w14:paraId="65DA59D6"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Lot No. 2 – Cotton gin plant with a capacity of 40,000 tons per year in the territory of the Ak Bugdai district of the Akhal province</w:t>
            </w:r>
          </w:p>
          <w:p w14:paraId="04B54621" w14:textId="77777777" w:rsidR="006F0D26" w:rsidRPr="00896052" w:rsidRDefault="006F0D26" w:rsidP="008F6FF8">
            <w:pPr>
              <w:spacing w:after="0" w:line="240" w:lineRule="auto"/>
              <w:rPr>
                <w:rFonts w:ascii="Calibri" w:eastAsia="Calibri" w:hAnsi="Calibri" w:cs="Times New Roman"/>
              </w:rPr>
            </w:pPr>
          </w:p>
          <w:p w14:paraId="39501C3B"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Lot No. 3 - Cotton storage facility on the territory of the Ak Bugdai district of the Akhal province</w:t>
            </w:r>
          </w:p>
          <w:p w14:paraId="5157DEC5" w14:textId="77777777" w:rsidR="006F0D26" w:rsidRPr="00896052" w:rsidRDefault="006F0D26" w:rsidP="008F6FF8">
            <w:pPr>
              <w:spacing w:after="0" w:line="240" w:lineRule="auto"/>
              <w:rPr>
                <w:rFonts w:ascii="Calibri" w:eastAsia="Calibri" w:hAnsi="Calibri" w:cs="Times New Roman"/>
              </w:rPr>
            </w:pPr>
          </w:p>
          <w:p w14:paraId="330A1584"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lastRenderedPageBreak/>
              <w:t>Lot No. 4 – Cotton storage facility in the territory of the Ak Bugdai district of the Akhal province</w:t>
            </w:r>
          </w:p>
          <w:p w14:paraId="24E83CA6" w14:textId="77777777" w:rsidR="006F0D26" w:rsidRPr="00896052" w:rsidRDefault="006F0D26" w:rsidP="008F6FF8">
            <w:pPr>
              <w:spacing w:after="0" w:line="240" w:lineRule="auto"/>
              <w:rPr>
                <w:rFonts w:ascii="Calibri" w:eastAsia="Calibri" w:hAnsi="Calibri" w:cs="Times New Roman"/>
              </w:rPr>
            </w:pPr>
          </w:p>
          <w:p w14:paraId="7C6B8205" w14:textId="77777777" w:rsidR="006F0D26" w:rsidRPr="00896052" w:rsidRDefault="006F0D26" w:rsidP="008F6FF8">
            <w:pPr>
              <w:spacing w:after="0" w:line="240" w:lineRule="auto"/>
              <w:rPr>
                <w:rFonts w:ascii="Calibri" w:eastAsia="Calibri" w:hAnsi="Calibri" w:cs="Times New Roman"/>
              </w:rPr>
            </w:pPr>
          </w:p>
          <w:p w14:paraId="4367F23A" w14:textId="77777777" w:rsidR="006F0D26" w:rsidRPr="00896052" w:rsidRDefault="006F0D26" w:rsidP="008F6FF8">
            <w:pPr>
              <w:spacing w:after="0" w:line="240" w:lineRule="auto"/>
              <w:rPr>
                <w:rFonts w:ascii="Calibri" w:eastAsia="Calibri" w:hAnsi="Calibri" w:cs="Times New Roman"/>
              </w:rPr>
            </w:pPr>
          </w:p>
        </w:tc>
        <w:tc>
          <w:tcPr>
            <w:tcW w:w="2977" w:type="dxa"/>
            <w:tcBorders>
              <w:top w:val="single" w:sz="4" w:space="0" w:color="auto"/>
              <w:left w:val="single" w:sz="4" w:space="0" w:color="auto"/>
              <w:bottom w:val="single" w:sz="4" w:space="0" w:color="auto"/>
              <w:right w:val="single" w:sz="4" w:space="0" w:color="auto"/>
            </w:tcBorders>
          </w:tcPr>
          <w:p w14:paraId="05C47104" w14:textId="77777777" w:rsidR="006F0D26" w:rsidRPr="00896052" w:rsidRDefault="006F0D26" w:rsidP="008F6FF8">
            <w:pPr>
              <w:spacing w:after="0" w:line="240" w:lineRule="auto"/>
              <w:rPr>
                <w:rFonts w:ascii="Calibri" w:eastAsia="Calibri" w:hAnsi="Calibri"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30670A"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Ashgabat, Archabil ave., 92, Turkmenpagta State Concern.</w:t>
            </w:r>
          </w:p>
          <w:p w14:paraId="47EDDA80" w14:textId="77777777" w:rsidR="006F0D26" w:rsidRPr="00896052" w:rsidRDefault="006F0D26" w:rsidP="008F6FF8">
            <w:pPr>
              <w:spacing w:after="0" w:line="240" w:lineRule="auto"/>
              <w:rPr>
                <w:rFonts w:ascii="Calibri" w:eastAsia="Calibri" w:hAnsi="Calibri" w:cs="Times New Roman"/>
              </w:rPr>
            </w:pPr>
          </w:p>
          <w:p w14:paraId="0AE4419C"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 xml:space="preserve">Tel: </w:t>
            </w:r>
          </w:p>
          <w:p w14:paraId="71B5C0BB"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+99312 447801, +99312 447887.</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4AFB593"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22 Jul 2025</w:t>
            </w:r>
          </w:p>
        </w:tc>
      </w:tr>
      <w:tr w:rsidR="006F0D26" w:rsidRPr="00896052" w14:paraId="59135B71" w14:textId="77777777" w:rsidTr="006F0D26">
        <w:tc>
          <w:tcPr>
            <w:tcW w:w="2127" w:type="dxa"/>
            <w:tcBorders>
              <w:top w:val="single" w:sz="4" w:space="0" w:color="auto"/>
              <w:left w:val="single" w:sz="4" w:space="0" w:color="auto"/>
              <w:bottom w:val="single" w:sz="4" w:space="0" w:color="auto"/>
              <w:right w:val="single" w:sz="4" w:space="0" w:color="auto"/>
            </w:tcBorders>
            <w:shd w:val="clear" w:color="auto" w:fill="auto"/>
          </w:tcPr>
          <w:p w14:paraId="79784B42"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Ministry of Healthcare and Medical Industry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EC0942" w14:textId="77777777" w:rsidR="006F0D26" w:rsidRPr="00896052" w:rsidRDefault="006F0D26" w:rsidP="006F0D26">
            <w:pPr>
              <w:spacing w:after="0" w:line="240" w:lineRule="auto"/>
              <w:rPr>
                <w:rFonts w:ascii="Calibri" w:eastAsia="Calibri" w:hAnsi="Calibri" w:cs="Times New Roman"/>
              </w:rPr>
            </w:pPr>
            <w:r w:rsidRPr="00896052">
              <w:rPr>
                <w:rFonts w:ascii="Calibri" w:eastAsia="Calibri" w:hAnsi="Calibri" w:cs="Times New Roman"/>
              </w:rPr>
              <w:t>International tender for the purchase of goods for the following lot</w:t>
            </w:r>
          </w:p>
          <w:p w14:paraId="782BDA34" w14:textId="77777777" w:rsidR="006F0D26" w:rsidRPr="00896052" w:rsidRDefault="006F0D26" w:rsidP="006F0D26">
            <w:pPr>
              <w:spacing w:after="0" w:line="240" w:lineRule="auto"/>
              <w:rPr>
                <w:rFonts w:ascii="Calibri" w:eastAsia="Calibri" w:hAnsi="Calibri" w:cs="Times New Roman"/>
              </w:rPr>
            </w:pPr>
            <w:r w:rsidRPr="00896052">
              <w:rPr>
                <w:rFonts w:ascii="Calibri" w:eastAsia="Calibri" w:hAnsi="Calibri" w:cs="Times New Roman"/>
              </w:rPr>
              <w:t xml:space="preserve">Lot No. 10 – Purchase of equipment, vaccines, diagnostic and consumables for institutions under the jurisdiction of the State Sanitary and Epidemiological Service. </w:t>
            </w:r>
          </w:p>
        </w:tc>
        <w:tc>
          <w:tcPr>
            <w:tcW w:w="2977" w:type="dxa"/>
            <w:tcBorders>
              <w:top w:val="single" w:sz="4" w:space="0" w:color="auto"/>
              <w:left w:val="single" w:sz="4" w:space="0" w:color="auto"/>
              <w:bottom w:val="single" w:sz="4" w:space="0" w:color="auto"/>
              <w:right w:val="single" w:sz="4" w:space="0" w:color="auto"/>
            </w:tcBorders>
          </w:tcPr>
          <w:p w14:paraId="455EE3B1"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51DF3B" w14:textId="77777777" w:rsidR="006F0D26" w:rsidRPr="00896052" w:rsidRDefault="006F0D26" w:rsidP="006F0D26">
            <w:pPr>
              <w:spacing w:after="0" w:line="240" w:lineRule="auto"/>
              <w:rPr>
                <w:rFonts w:ascii="Calibri" w:eastAsia="Calibri" w:hAnsi="Calibri" w:cs="Times New Roman"/>
              </w:rPr>
            </w:pPr>
            <w:r w:rsidRPr="00896052">
              <w:rPr>
                <w:rFonts w:ascii="Calibri" w:eastAsia="Calibri" w:hAnsi="Calibri" w:cs="Times New Roman"/>
              </w:rPr>
              <w:t>Ministry of Health and Medical Industry of Turkmenistan.</w:t>
            </w:r>
          </w:p>
          <w:p w14:paraId="33EDC3C9" w14:textId="77777777" w:rsidR="006F0D26" w:rsidRPr="00896052" w:rsidRDefault="006F0D26" w:rsidP="006F0D26">
            <w:pPr>
              <w:spacing w:after="0" w:line="240" w:lineRule="auto"/>
              <w:rPr>
                <w:rFonts w:ascii="Calibri" w:eastAsia="Calibri" w:hAnsi="Calibri" w:cs="Times New Roman"/>
              </w:rPr>
            </w:pPr>
          </w:p>
          <w:p w14:paraId="437CB855" w14:textId="77777777" w:rsidR="006F0D26" w:rsidRPr="00896052" w:rsidRDefault="006F0D26" w:rsidP="006F0D26">
            <w:pPr>
              <w:spacing w:after="0" w:line="240" w:lineRule="auto"/>
              <w:rPr>
                <w:rFonts w:ascii="Calibri" w:eastAsia="Calibri" w:hAnsi="Calibri" w:cs="Times New Roman"/>
              </w:rPr>
            </w:pPr>
            <w:r w:rsidRPr="00896052">
              <w:rPr>
                <w:rFonts w:ascii="Calibri" w:eastAsia="Calibri" w:hAnsi="Calibri" w:cs="Times New Roman"/>
              </w:rPr>
              <w:t>Phone for information:</w:t>
            </w:r>
          </w:p>
          <w:p w14:paraId="22B86534" w14:textId="77777777" w:rsidR="006F0D26" w:rsidRPr="00896052" w:rsidRDefault="006F0D26" w:rsidP="006F0D26">
            <w:pPr>
              <w:spacing w:after="0" w:line="240" w:lineRule="auto"/>
              <w:rPr>
                <w:rFonts w:ascii="Calibri" w:eastAsia="Calibri" w:hAnsi="Calibri" w:cs="Times New Roman"/>
              </w:rPr>
            </w:pPr>
          </w:p>
          <w:p w14:paraId="170F4AF1"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+993 12 400479</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0BACB3B" w14:textId="77777777" w:rsidR="006F0D26" w:rsidRPr="00896052" w:rsidRDefault="006F0D26" w:rsidP="008F6FF8">
            <w:pPr>
              <w:spacing w:after="0" w:line="240" w:lineRule="auto"/>
              <w:rPr>
                <w:rFonts w:ascii="Calibri" w:eastAsia="Calibri" w:hAnsi="Calibri" w:cs="Times New Roman"/>
              </w:rPr>
            </w:pPr>
            <w:r w:rsidRPr="00896052">
              <w:rPr>
                <w:rFonts w:ascii="Calibri" w:eastAsia="Calibri" w:hAnsi="Calibri" w:cs="Times New Roman"/>
              </w:rPr>
              <w:t>10 Jul 2025</w:t>
            </w:r>
          </w:p>
        </w:tc>
      </w:tr>
      <w:tr w:rsidR="006F0D26" w:rsidRPr="00251754" w14:paraId="123CA9FF" w14:textId="77777777" w:rsidTr="006F0D26">
        <w:tc>
          <w:tcPr>
            <w:tcW w:w="2127" w:type="dxa"/>
            <w:tcBorders>
              <w:top w:val="single" w:sz="4" w:space="0" w:color="auto"/>
              <w:left w:val="single" w:sz="4" w:space="0" w:color="auto"/>
              <w:bottom w:val="single" w:sz="4" w:space="0" w:color="auto"/>
              <w:right w:val="single" w:sz="4" w:space="0" w:color="auto"/>
            </w:tcBorders>
            <w:shd w:val="clear" w:color="auto" w:fill="auto"/>
          </w:tcPr>
          <w:p w14:paraId="43A4CF8C"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Joint-stock company of open type "Demiryollary" [Railways]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BAFB1D"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Open international</w:t>
            </w:r>
          </w:p>
          <w:p w14:paraId="3440456D"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Tender NO. DÝ/AGPJ-050 for the following lots:</w:t>
            </w:r>
          </w:p>
          <w:p w14:paraId="20B441CA" w14:textId="77777777" w:rsidR="006F0D26" w:rsidRPr="00251754" w:rsidRDefault="006F0D26" w:rsidP="008F6FF8">
            <w:pPr>
              <w:spacing w:after="0" w:line="240" w:lineRule="auto"/>
              <w:rPr>
                <w:rFonts w:ascii="Calibri" w:eastAsia="Calibri" w:hAnsi="Calibri" w:cs="Times New Roman"/>
              </w:rPr>
            </w:pPr>
          </w:p>
          <w:p w14:paraId="3E4C9808"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Lot # 1 – devices alarm system, centralization and blocking, as well as telemechanics</w:t>
            </w:r>
          </w:p>
          <w:p w14:paraId="1B7146D9" w14:textId="77777777" w:rsidR="006F0D26" w:rsidRPr="00251754" w:rsidRDefault="006F0D26" w:rsidP="008F6FF8">
            <w:pPr>
              <w:spacing w:after="0" w:line="240" w:lineRule="auto"/>
              <w:rPr>
                <w:rFonts w:ascii="Calibri" w:eastAsia="Calibri" w:hAnsi="Calibri" w:cs="Times New Roman"/>
              </w:rPr>
            </w:pPr>
          </w:p>
          <w:p w14:paraId="63B7A170"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 xml:space="preserve">Lot # 2 – Purchase of an Ebilock 950 R4N CPU </w:t>
            </w:r>
          </w:p>
          <w:p w14:paraId="16B91EC8" w14:textId="77777777" w:rsidR="006F0D26" w:rsidRPr="00251754" w:rsidRDefault="006F0D26" w:rsidP="008F6FF8">
            <w:pPr>
              <w:spacing w:after="0" w:line="240" w:lineRule="auto"/>
              <w:rPr>
                <w:rFonts w:ascii="Calibri" w:eastAsia="Calibri" w:hAnsi="Calibri" w:cs="Times New Roman"/>
              </w:rPr>
            </w:pPr>
          </w:p>
        </w:tc>
        <w:tc>
          <w:tcPr>
            <w:tcW w:w="2977" w:type="dxa"/>
            <w:tcBorders>
              <w:top w:val="single" w:sz="4" w:space="0" w:color="auto"/>
              <w:left w:val="single" w:sz="4" w:space="0" w:color="auto"/>
              <w:bottom w:val="single" w:sz="4" w:space="0" w:color="auto"/>
              <w:right w:val="single" w:sz="4" w:space="0" w:color="auto"/>
            </w:tcBorders>
          </w:tcPr>
          <w:p w14:paraId="56DE9102"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The bidders must provide the following documents:</w:t>
            </w:r>
          </w:p>
          <w:p w14:paraId="336DD5F7"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 application for participation in the tender, indicating the full</w:t>
            </w:r>
          </w:p>
          <w:p w14:paraId="17B62F36"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 xml:space="preserve">name of a bidder, its legal status, registration </w:t>
            </w:r>
          </w:p>
          <w:p w14:paraId="433DF339"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 xml:space="preserve">and statutory documents of a bidder, copy of the authorized </w:t>
            </w:r>
          </w:p>
          <w:p w14:paraId="3AA8ABEC"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representative's passport;</w:t>
            </w:r>
          </w:p>
          <w:p w14:paraId="73D84AE2" w14:textId="77777777" w:rsidR="006F0D26" w:rsidRPr="00251754" w:rsidRDefault="006F0D26" w:rsidP="008F6FF8">
            <w:pPr>
              <w:spacing w:after="0" w:line="240" w:lineRule="auto"/>
              <w:rPr>
                <w:rFonts w:ascii="Calibri" w:eastAsia="Calibri" w:hAnsi="Calibri" w:cs="Times New Roman"/>
              </w:rPr>
            </w:pPr>
          </w:p>
          <w:p w14:paraId="4BBDAB40"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 get the specification of lots and technical specifications</w:t>
            </w:r>
          </w:p>
          <w:p w14:paraId="465F8680" w14:textId="77777777" w:rsidR="006F0D26" w:rsidRPr="00251754" w:rsidRDefault="006F0D26" w:rsidP="008F6FF8">
            <w:pPr>
              <w:spacing w:after="0" w:line="240" w:lineRule="auto"/>
              <w:rPr>
                <w:rFonts w:ascii="Calibri" w:eastAsia="Calibri" w:hAnsi="Calibri" w:cs="Times New Roman"/>
              </w:rPr>
            </w:pPr>
          </w:p>
          <w:p w14:paraId="59B7A494"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 get a package of tender documents.</w:t>
            </w:r>
          </w:p>
          <w:p w14:paraId="7531B7ED" w14:textId="77777777" w:rsidR="006F0D26" w:rsidRPr="00251754" w:rsidRDefault="006F0D26" w:rsidP="008F6FF8">
            <w:pPr>
              <w:spacing w:after="0" w:line="240" w:lineRule="auto"/>
              <w:rPr>
                <w:rFonts w:ascii="Calibri" w:eastAsia="Calibri" w:hAnsi="Calibri" w:cs="Times New Roman"/>
              </w:rPr>
            </w:pPr>
          </w:p>
          <w:p w14:paraId="0F69EA19"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The bidders must pay US $ 200 (including US $ 26 VAT) for each lot. Account for transfer</w:t>
            </w:r>
          </w:p>
          <w:p w14:paraId="6D46833E"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the payment will be indicated when submitting a written application.</w:t>
            </w:r>
          </w:p>
          <w:p w14:paraId="4525CA46" w14:textId="77777777" w:rsidR="006F0D26" w:rsidRPr="00251754" w:rsidRDefault="006F0D26" w:rsidP="008F6FF8">
            <w:pPr>
              <w:spacing w:after="0" w:line="240" w:lineRule="auto"/>
              <w:rPr>
                <w:rFonts w:ascii="Calibri" w:eastAsia="Calibri" w:hAnsi="Calibri" w:cs="Times New Roman"/>
              </w:rPr>
            </w:pPr>
          </w:p>
          <w:p w14:paraId="55CDB6DF"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The packages with tender bids will be accepted for consideration only after the receipt of payment transfer.</w:t>
            </w:r>
          </w:p>
          <w:p w14:paraId="4FED61E0" w14:textId="77777777" w:rsidR="006F0D26" w:rsidRPr="00251754" w:rsidRDefault="006F0D26" w:rsidP="008F6FF8">
            <w:pPr>
              <w:spacing w:after="0" w:line="240" w:lineRule="auto"/>
              <w:rPr>
                <w:rFonts w:ascii="Calibri" w:eastAsia="Calibri" w:hAnsi="Calibri" w:cs="Times New Roman"/>
              </w:rPr>
            </w:pPr>
          </w:p>
          <w:p w14:paraId="60D0B88C"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Note: applications from companies registered or having bank accounts in offshore zones will not be accepted.</w:t>
            </w:r>
          </w:p>
          <w:p w14:paraId="4244BB76" w14:textId="77777777" w:rsidR="006F0D26" w:rsidRPr="00251754" w:rsidRDefault="006F0D26" w:rsidP="008F6FF8">
            <w:pPr>
              <w:spacing w:after="0" w:line="240" w:lineRule="auto"/>
              <w:rPr>
                <w:rFonts w:ascii="Calibri" w:eastAsia="Calibri" w:hAnsi="Calibri" w:cs="Times New Roman"/>
              </w:rPr>
            </w:pPr>
          </w:p>
          <w:p w14:paraId="61D86738"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Tender documents must be provided separately in two packages (technical and commercial offers) at the above address from 09.00 to</w:t>
            </w:r>
          </w:p>
          <w:p w14:paraId="45FCC8E1"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18.00 local time daily.</w:t>
            </w:r>
          </w:p>
          <w:p w14:paraId="0DB32B0B"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 xml:space="preserve"> </w:t>
            </w:r>
          </w:p>
          <w:p w14:paraId="2D870D87" w14:textId="77777777" w:rsidR="006F0D26" w:rsidRPr="00251754" w:rsidRDefault="006F0D26" w:rsidP="008F6FF8">
            <w:pPr>
              <w:spacing w:after="0" w:line="240" w:lineRule="auto"/>
              <w:rPr>
                <w:rFonts w:ascii="Calibri" w:eastAsia="Calibri" w:hAnsi="Calibri"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1EC74A"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lastRenderedPageBreak/>
              <w:t xml:space="preserve">JSC "Demiryollary", </w:t>
            </w:r>
          </w:p>
          <w:p w14:paraId="04D03428"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Ashgabat, Beyik Saparmyrat Turkmenbashi</w:t>
            </w:r>
          </w:p>
          <w:p w14:paraId="426DA6F1"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avenue, 7. Office 308</w:t>
            </w:r>
          </w:p>
          <w:p w14:paraId="03AA3F2D" w14:textId="77777777" w:rsidR="006F0D26" w:rsidRPr="00251754" w:rsidRDefault="006F0D26" w:rsidP="008F6FF8">
            <w:pPr>
              <w:spacing w:after="0" w:line="240" w:lineRule="auto"/>
              <w:rPr>
                <w:rFonts w:ascii="Calibri" w:eastAsia="Calibri" w:hAnsi="Calibri" w:cs="Times New Roman"/>
              </w:rPr>
            </w:pPr>
          </w:p>
          <w:p w14:paraId="354649BC"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Tel: +99312383600</w:t>
            </w:r>
          </w:p>
          <w:p w14:paraId="64878776" w14:textId="77777777" w:rsidR="006F0D26" w:rsidRPr="00251754" w:rsidRDefault="006F0D26" w:rsidP="008F6FF8">
            <w:pPr>
              <w:spacing w:after="0" w:line="240" w:lineRule="auto"/>
              <w:rPr>
                <w:rFonts w:ascii="Calibri" w:eastAsia="Calibri" w:hAnsi="Calibri" w:cs="Times New Roman"/>
              </w:rPr>
            </w:pPr>
          </w:p>
          <w:p w14:paraId="3E64B5B9"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Fax: +99312383231.</w:t>
            </w:r>
          </w:p>
          <w:p w14:paraId="389C5DB6"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 xml:space="preserve"> </w:t>
            </w:r>
          </w:p>
          <w:p w14:paraId="61C3F159" w14:textId="77777777" w:rsidR="006F0D26" w:rsidRPr="00251754" w:rsidRDefault="006F0D26" w:rsidP="008F6FF8">
            <w:pPr>
              <w:spacing w:after="0" w:line="240" w:lineRule="auto"/>
              <w:rPr>
                <w:rFonts w:ascii="Calibri" w:eastAsia="Calibri" w:hAnsi="Calibri" w:cs="Times New Roman"/>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50EC231"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25 Jul 2025</w:t>
            </w:r>
          </w:p>
        </w:tc>
      </w:tr>
      <w:tr w:rsidR="006F0D26" w:rsidRPr="00251754" w14:paraId="4FB1EB7E" w14:textId="77777777" w:rsidTr="006F0D26">
        <w:tc>
          <w:tcPr>
            <w:tcW w:w="2127" w:type="dxa"/>
            <w:tcBorders>
              <w:top w:val="single" w:sz="4" w:space="0" w:color="auto"/>
              <w:left w:val="single" w:sz="4" w:space="0" w:color="auto"/>
              <w:bottom w:val="single" w:sz="4" w:space="0" w:color="auto"/>
              <w:right w:val="single" w:sz="4" w:space="0" w:color="auto"/>
            </w:tcBorders>
            <w:shd w:val="clear" w:color="auto" w:fill="auto"/>
          </w:tcPr>
          <w:p w14:paraId="3C524718"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State Corporation “Turkmen geology”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7E4B0C"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 xml:space="preserve">International tender </w:t>
            </w:r>
            <w:r w:rsidRPr="006F0D26">
              <w:rPr>
                <w:rFonts w:ascii="Calibri" w:eastAsia="Calibri" w:hAnsi="Calibri" w:cs="Times New Roman"/>
              </w:rPr>
              <w:t>а</w:t>
            </w:r>
            <w:r w:rsidRPr="00251754">
              <w:rPr>
                <w:rFonts w:ascii="Calibri" w:eastAsia="Calibri" w:hAnsi="Calibri" w:cs="Times New Roman"/>
              </w:rPr>
              <w:t>or the purchase of material and technical resources for the needs of Turkmengeology with the participation of manufacturers and participants who are official dealers (distributors) of manufacturers</w:t>
            </w:r>
          </w:p>
          <w:p w14:paraId="7711D157" w14:textId="77777777" w:rsidR="006F0D26" w:rsidRPr="00251754" w:rsidRDefault="006F0D26" w:rsidP="008F6FF8">
            <w:pPr>
              <w:spacing w:after="0" w:line="240" w:lineRule="auto"/>
              <w:rPr>
                <w:rFonts w:ascii="Calibri" w:eastAsia="Calibri" w:hAnsi="Calibri" w:cs="Times New Roman"/>
              </w:rPr>
            </w:pPr>
          </w:p>
          <w:p w14:paraId="0198E97A"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 xml:space="preserve">Lot No. 5 – chemical products, auxiliary materials </w:t>
            </w:r>
          </w:p>
        </w:tc>
        <w:tc>
          <w:tcPr>
            <w:tcW w:w="2977" w:type="dxa"/>
            <w:tcBorders>
              <w:top w:val="single" w:sz="4" w:space="0" w:color="auto"/>
              <w:left w:val="single" w:sz="4" w:space="0" w:color="auto"/>
              <w:bottom w:val="single" w:sz="4" w:space="0" w:color="auto"/>
              <w:right w:val="single" w:sz="4" w:space="0" w:color="auto"/>
            </w:tcBorders>
          </w:tcPr>
          <w:p w14:paraId="62418BF7"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The interested sides are invited to:</w:t>
            </w:r>
          </w:p>
          <w:p w14:paraId="07A367BD"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 Submit a written application (applications from companies registered or having bank accounts in offshore zones will not be accepted), indicating full company name, legal status, the country of registration and address, information on company’s activity;</w:t>
            </w:r>
          </w:p>
          <w:p w14:paraId="22CF76E8"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 To get acquainted with the Rules of international tenders for procurement in oil and gas sector of Turkmenistan</w:t>
            </w:r>
          </w:p>
          <w:p w14:paraId="0C11736F"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-To get the basic contract terms;</w:t>
            </w:r>
          </w:p>
          <w:p w14:paraId="148611F0"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-To pay US $ 500 dollars (excluding VAT and bank charges) for participation in bidding.</w:t>
            </w:r>
          </w:p>
          <w:p w14:paraId="766AE8E5"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 xml:space="preserve">Packages of tender documents will be accepted in one sealed envelope with a full tender offer (quotation), certified with a mastic seal, and will be considered only after funds have been received to the account of the Turkmengeologiya Group of Companies. The envelope with the tender offer (quotation) must be drawn up in accordance with the list specified in the package of tender documents. It is mandatory to enclose an electronic version of the questionnaire, the main terms of the contract (in the "Word" format) and the technical and </w:t>
            </w:r>
            <w:r w:rsidRPr="00251754">
              <w:rPr>
                <w:rFonts w:ascii="Calibri" w:eastAsia="Calibri" w:hAnsi="Calibri" w:cs="Times New Roman"/>
              </w:rPr>
              <w:lastRenderedPageBreak/>
              <w:t>economic specification (in the "Excel" format) in the tender envelope.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7588AE"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lastRenderedPageBreak/>
              <w:t>State Corporation “Turkmen geology”, Ashgabat, Archabil avenue, 56</w:t>
            </w:r>
          </w:p>
          <w:p w14:paraId="7E098633"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 xml:space="preserve">Tel: </w:t>
            </w:r>
          </w:p>
          <w:p w14:paraId="4E6E50A2"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 xml:space="preserve">+99312 403452, </w:t>
            </w:r>
          </w:p>
          <w:p w14:paraId="7918254C"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+99312 403454</w:t>
            </w:r>
          </w:p>
          <w:p w14:paraId="2E5BDBA2" w14:textId="77777777" w:rsidR="006F0D26" w:rsidRPr="00251754" w:rsidRDefault="006F0D26" w:rsidP="006F0D26">
            <w:pPr>
              <w:spacing w:after="0" w:line="240" w:lineRule="auto"/>
              <w:rPr>
                <w:rFonts w:ascii="Calibri" w:eastAsia="Calibri" w:hAnsi="Calibri" w:cs="Times New Roman"/>
              </w:rPr>
            </w:pPr>
          </w:p>
          <w:p w14:paraId="1505959E"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 xml:space="preserve">Fax: </w:t>
            </w:r>
          </w:p>
          <w:p w14:paraId="124997FB"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+99312 403453</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C5839E6"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25 Jul 2025 till 12:00 local time</w:t>
            </w:r>
          </w:p>
        </w:tc>
      </w:tr>
      <w:tr w:rsidR="006F0D26" w:rsidRPr="00251754" w14:paraId="1C06BEC0" w14:textId="77777777" w:rsidTr="006F0D26">
        <w:tc>
          <w:tcPr>
            <w:tcW w:w="2127" w:type="dxa"/>
            <w:tcBorders>
              <w:top w:val="single" w:sz="4" w:space="0" w:color="auto"/>
              <w:left w:val="single" w:sz="4" w:space="0" w:color="auto"/>
              <w:bottom w:val="single" w:sz="4" w:space="0" w:color="auto"/>
              <w:right w:val="single" w:sz="4" w:space="0" w:color="auto"/>
            </w:tcBorders>
            <w:shd w:val="clear" w:color="auto" w:fill="auto"/>
          </w:tcPr>
          <w:p w14:paraId="77A430CA"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Derýaýollary</w:t>
            </w:r>
            <w:r w:rsidRPr="006F0D26">
              <w:rPr>
                <w:rFonts w:ascii="Calibri" w:eastAsia="Calibri" w:hAnsi="Calibri" w:cs="Times New Roman"/>
              </w:rPr>
              <w:t xml:space="preserve"> </w:t>
            </w:r>
            <w:r w:rsidRPr="00251754">
              <w:rPr>
                <w:rFonts w:ascii="Calibri" w:eastAsia="Calibri" w:hAnsi="Calibri" w:cs="Times New Roman"/>
              </w:rPr>
              <w:t xml:space="preserve">[River Ways] company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F0A46D"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International tender for the purchase of an oxygen station with a capacity of 100 m3/hour and delivery with spare parts and devices</w:t>
            </w:r>
          </w:p>
          <w:p w14:paraId="5AE0CAEE" w14:textId="77777777" w:rsidR="006F0D26" w:rsidRPr="00251754" w:rsidRDefault="006F0D26" w:rsidP="008F6FF8">
            <w:pPr>
              <w:spacing w:after="0" w:line="240" w:lineRule="auto"/>
              <w:rPr>
                <w:rFonts w:ascii="Calibri" w:eastAsia="Calibri" w:hAnsi="Calibri" w:cs="Times New Roman"/>
              </w:rPr>
            </w:pPr>
          </w:p>
          <w:p w14:paraId="7CD5E480"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Derýaýollary is not responsible for any costs incurred by the applicant for participation, preparation and completion of application documents.</w:t>
            </w:r>
          </w:p>
          <w:p w14:paraId="34ABECC0" w14:textId="77777777" w:rsidR="006F0D26" w:rsidRPr="00251754" w:rsidRDefault="006F0D26" w:rsidP="008F6FF8">
            <w:pPr>
              <w:spacing w:after="0" w:line="240" w:lineRule="auto"/>
              <w:rPr>
                <w:rFonts w:ascii="Calibri" w:eastAsia="Calibri" w:hAnsi="Calibri" w:cs="Times New Roman"/>
              </w:rPr>
            </w:pPr>
          </w:p>
          <w:p w14:paraId="42A64B1B" w14:textId="77777777" w:rsidR="006F0D26" w:rsidRPr="00251754" w:rsidRDefault="006F0D26" w:rsidP="008F6FF8">
            <w:pPr>
              <w:spacing w:after="0" w:line="240" w:lineRule="auto"/>
              <w:rPr>
                <w:rFonts w:ascii="Calibri" w:eastAsia="Calibri" w:hAnsi="Calibri" w:cs="Times New Roman"/>
              </w:rPr>
            </w:pPr>
          </w:p>
          <w:p w14:paraId="009C1DFC" w14:textId="77777777" w:rsidR="006F0D26" w:rsidRPr="00251754" w:rsidRDefault="006F0D26" w:rsidP="008F6FF8">
            <w:pPr>
              <w:spacing w:after="0" w:line="240" w:lineRule="auto"/>
              <w:rPr>
                <w:rFonts w:ascii="Calibri" w:eastAsia="Calibri" w:hAnsi="Calibri" w:cs="Times New Roman"/>
              </w:rPr>
            </w:pPr>
          </w:p>
        </w:tc>
        <w:tc>
          <w:tcPr>
            <w:tcW w:w="2977" w:type="dxa"/>
            <w:tcBorders>
              <w:top w:val="single" w:sz="4" w:space="0" w:color="auto"/>
              <w:left w:val="single" w:sz="4" w:space="0" w:color="auto"/>
              <w:bottom w:val="single" w:sz="4" w:space="0" w:color="auto"/>
              <w:right w:val="single" w:sz="4" w:space="0" w:color="auto"/>
            </w:tcBorders>
          </w:tcPr>
          <w:p w14:paraId="0036F17E"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DB10F1"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Applications for participation in the tender should be sent to the address: 129 "A" Gorelde str., erýaýollary, Lebap province, Turkmenabat, 746100, Turkmenistan.</w:t>
            </w:r>
          </w:p>
          <w:p w14:paraId="2D25CC4C" w14:textId="77777777" w:rsidR="006F0D26" w:rsidRPr="00251754" w:rsidRDefault="006F0D26" w:rsidP="008F6FF8">
            <w:pPr>
              <w:spacing w:after="0" w:line="240" w:lineRule="auto"/>
              <w:rPr>
                <w:rFonts w:ascii="Calibri" w:eastAsia="Calibri" w:hAnsi="Calibri" w:cs="Times New Roman"/>
              </w:rPr>
            </w:pPr>
          </w:p>
          <w:p w14:paraId="1E1B4C6A"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 xml:space="preserve">Tel: </w:t>
            </w:r>
          </w:p>
          <w:p w14:paraId="184F38F4"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+993422 36436</w:t>
            </w:r>
          </w:p>
          <w:p w14:paraId="3248B631" w14:textId="77777777" w:rsidR="006F0D26" w:rsidRPr="00251754" w:rsidRDefault="006F0D26" w:rsidP="008F6FF8">
            <w:pPr>
              <w:spacing w:after="0" w:line="240" w:lineRule="auto"/>
              <w:rPr>
                <w:rFonts w:ascii="Calibri" w:eastAsia="Calibri" w:hAnsi="Calibri" w:cs="Times New Roman"/>
              </w:rPr>
            </w:pPr>
          </w:p>
          <w:p w14:paraId="2A824F91"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 xml:space="preserve">Email: </w:t>
            </w:r>
            <w:hyperlink r:id="rId5" w:history="1">
              <w:r w:rsidRPr="006F0D26">
                <w:rPr>
                  <w:rStyle w:val="Hyperlink"/>
                  <w:rFonts w:ascii="Calibri" w:eastAsia="Calibri" w:hAnsi="Calibri" w:cs="Times New Roman"/>
                </w:rPr>
                <w:t>deryayollary@sanly.tm</w:t>
              </w:r>
            </w:hyperlink>
            <w:r w:rsidRPr="00251754">
              <w:rPr>
                <w:rFonts w:ascii="Calibri" w:eastAsia="Calibri" w:hAnsi="Calibri" w:cs="Times New Roman"/>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4333861"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20 Jul 2025</w:t>
            </w:r>
          </w:p>
        </w:tc>
      </w:tr>
      <w:tr w:rsidR="006F0D26" w:rsidRPr="00251754" w14:paraId="52AA845B" w14:textId="77777777" w:rsidTr="006F0D26">
        <w:tc>
          <w:tcPr>
            <w:tcW w:w="2127" w:type="dxa"/>
            <w:tcBorders>
              <w:top w:val="single" w:sz="4" w:space="0" w:color="auto"/>
              <w:left w:val="single" w:sz="4" w:space="0" w:color="auto"/>
              <w:bottom w:val="single" w:sz="4" w:space="0" w:color="auto"/>
              <w:right w:val="single" w:sz="4" w:space="0" w:color="auto"/>
            </w:tcBorders>
            <w:shd w:val="clear" w:color="auto" w:fill="auto"/>
          </w:tcPr>
          <w:p w14:paraId="49D0999A"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State Concern Turkmennebit [Turkmen Oil]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A17838"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International Open Tender for procurement of the following lot:</w:t>
            </w:r>
          </w:p>
          <w:p w14:paraId="678DDCED"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 xml:space="preserve">Lot # 3 – Electrical, geophysical,  control and measuring equipment, communication means, construction materials. </w:t>
            </w:r>
          </w:p>
          <w:p w14:paraId="48614F1B" w14:textId="77777777" w:rsidR="006F0D26" w:rsidRPr="00251754" w:rsidRDefault="006F0D26" w:rsidP="006F0D26">
            <w:pPr>
              <w:spacing w:after="0" w:line="240" w:lineRule="auto"/>
              <w:rPr>
                <w:rFonts w:ascii="Calibri" w:eastAsia="Calibri" w:hAnsi="Calibri" w:cs="Times New Roman"/>
              </w:rPr>
            </w:pPr>
          </w:p>
          <w:p w14:paraId="5824A4EF" w14:textId="77777777" w:rsidR="006F0D26" w:rsidRPr="00251754" w:rsidRDefault="006F0D26" w:rsidP="006F0D26">
            <w:pPr>
              <w:spacing w:after="0" w:line="240" w:lineRule="auto"/>
              <w:rPr>
                <w:rFonts w:ascii="Calibri" w:eastAsia="Calibri" w:hAnsi="Calibri" w:cs="Times New Roman"/>
              </w:rPr>
            </w:pPr>
          </w:p>
        </w:tc>
        <w:tc>
          <w:tcPr>
            <w:tcW w:w="2977" w:type="dxa"/>
            <w:tcBorders>
              <w:top w:val="single" w:sz="4" w:space="0" w:color="auto"/>
              <w:left w:val="single" w:sz="4" w:space="0" w:color="auto"/>
              <w:bottom w:val="single" w:sz="4" w:space="0" w:color="auto"/>
              <w:right w:val="single" w:sz="4" w:space="0" w:color="auto"/>
            </w:tcBorders>
          </w:tcPr>
          <w:p w14:paraId="10D854C5"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The interested sides are invited to:</w:t>
            </w:r>
          </w:p>
          <w:p w14:paraId="5638CB47" w14:textId="77777777" w:rsidR="006F0D26" w:rsidRPr="00251754" w:rsidRDefault="006F0D26" w:rsidP="006F0D26">
            <w:pPr>
              <w:spacing w:after="0" w:line="240" w:lineRule="auto"/>
              <w:rPr>
                <w:rFonts w:ascii="Calibri" w:eastAsia="Calibri" w:hAnsi="Calibri" w:cs="Times New Roman"/>
              </w:rPr>
            </w:pPr>
          </w:p>
          <w:p w14:paraId="5BDB4818"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 Submit a written application (applications from companies registered or having bank accounts in offshore zones will not be accepted), indicating full company name, legal status, the country of registration and address;</w:t>
            </w:r>
          </w:p>
          <w:p w14:paraId="0669B0BE" w14:textId="77777777" w:rsidR="006F0D26" w:rsidRPr="00251754" w:rsidRDefault="006F0D26" w:rsidP="006F0D26">
            <w:pPr>
              <w:spacing w:after="0" w:line="240" w:lineRule="auto"/>
              <w:rPr>
                <w:rFonts w:ascii="Calibri" w:eastAsia="Calibri" w:hAnsi="Calibri" w:cs="Times New Roman"/>
              </w:rPr>
            </w:pPr>
          </w:p>
          <w:p w14:paraId="1FAE0B58"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 To get acquainted with the Law of Turkmenistan on tenders for procurement of goods, services for state needs;</w:t>
            </w:r>
          </w:p>
          <w:p w14:paraId="72F5E9C9" w14:textId="77777777" w:rsidR="006F0D26" w:rsidRPr="00251754" w:rsidRDefault="006F0D26" w:rsidP="006F0D26">
            <w:pPr>
              <w:spacing w:after="0" w:line="240" w:lineRule="auto"/>
              <w:rPr>
                <w:rFonts w:ascii="Calibri" w:eastAsia="Calibri" w:hAnsi="Calibri" w:cs="Times New Roman"/>
              </w:rPr>
            </w:pPr>
          </w:p>
          <w:p w14:paraId="5F16B469"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-To get the specification for the lot, technical requirements and basic contract terms;</w:t>
            </w:r>
          </w:p>
          <w:p w14:paraId="05140BAC" w14:textId="77777777" w:rsidR="006F0D26" w:rsidRPr="00251754" w:rsidRDefault="006F0D26" w:rsidP="006F0D26">
            <w:pPr>
              <w:spacing w:after="0" w:line="240" w:lineRule="auto"/>
              <w:rPr>
                <w:rFonts w:ascii="Calibri" w:eastAsia="Calibri" w:hAnsi="Calibri" w:cs="Times New Roman"/>
              </w:rPr>
            </w:pPr>
          </w:p>
          <w:p w14:paraId="6D106BB2"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-To pay US $ 575 (including VAT) or equivalent sum in manat per lot for participation in bidding.</w:t>
            </w:r>
          </w:p>
          <w:p w14:paraId="2A007DEE" w14:textId="77777777" w:rsidR="006F0D26" w:rsidRPr="00251754" w:rsidRDefault="006F0D26" w:rsidP="006F0D26">
            <w:pPr>
              <w:spacing w:after="0" w:line="240" w:lineRule="auto"/>
              <w:rPr>
                <w:rFonts w:ascii="Calibri" w:eastAsia="Calibri" w:hAnsi="Calibri" w:cs="Times New Roman"/>
              </w:rPr>
            </w:pPr>
          </w:p>
          <w:p w14:paraId="6FEBED72"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lastRenderedPageBreak/>
              <w:t>The account will be specified upon submitting a written application.</w:t>
            </w:r>
          </w:p>
          <w:p w14:paraId="49013463" w14:textId="77777777" w:rsidR="006F0D26" w:rsidRPr="00251754" w:rsidRDefault="006F0D26" w:rsidP="006F0D26">
            <w:pPr>
              <w:spacing w:after="0" w:line="240" w:lineRule="auto"/>
              <w:rPr>
                <w:rFonts w:ascii="Calibri" w:eastAsia="Calibri" w:hAnsi="Calibri" w:cs="Times New Roman"/>
              </w:rPr>
            </w:pPr>
          </w:p>
          <w:p w14:paraId="4E438B1D"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The sealed envelope with the full tender offer (quotation) should be sent to contact address.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3CA683"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lastRenderedPageBreak/>
              <w:t>State concern Turkmennebit, Turkmenistan, Ashgabat, Archabil avenue 56, 4th floor.</w:t>
            </w:r>
          </w:p>
          <w:p w14:paraId="01CCB44E" w14:textId="77777777" w:rsidR="006F0D26" w:rsidRPr="00251754" w:rsidRDefault="006F0D26" w:rsidP="006F0D26">
            <w:pPr>
              <w:spacing w:after="0" w:line="240" w:lineRule="auto"/>
              <w:rPr>
                <w:rFonts w:ascii="Calibri" w:eastAsia="Calibri" w:hAnsi="Calibri" w:cs="Times New Roman"/>
              </w:rPr>
            </w:pPr>
          </w:p>
          <w:p w14:paraId="252DB71B"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 xml:space="preserve">Tel: </w:t>
            </w:r>
          </w:p>
          <w:p w14:paraId="65D64513"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+99312 403993</w:t>
            </w:r>
          </w:p>
          <w:p w14:paraId="6824D892"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+99312 403511</w:t>
            </w:r>
          </w:p>
          <w:p w14:paraId="68953DBE"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+99312 403560</w:t>
            </w:r>
          </w:p>
          <w:p w14:paraId="406E80A8" w14:textId="77777777" w:rsidR="006F0D26" w:rsidRPr="00251754" w:rsidRDefault="006F0D26" w:rsidP="006F0D26">
            <w:pPr>
              <w:spacing w:after="0" w:line="240" w:lineRule="auto"/>
              <w:rPr>
                <w:rFonts w:ascii="Calibri" w:eastAsia="Calibri" w:hAnsi="Calibri" w:cs="Times New Roman"/>
              </w:rPr>
            </w:pPr>
          </w:p>
          <w:p w14:paraId="6A4A96AE" w14:textId="77777777" w:rsidR="006F0D26" w:rsidRPr="00251754" w:rsidRDefault="006F0D26" w:rsidP="006F0D26">
            <w:pPr>
              <w:spacing w:after="0" w:line="240" w:lineRule="auto"/>
              <w:rPr>
                <w:rFonts w:ascii="Calibri" w:eastAsia="Calibri" w:hAnsi="Calibri" w:cs="Times New Roman"/>
              </w:rPr>
            </w:pPr>
          </w:p>
          <w:p w14:paraId="4A836F65"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 xml:space="preserve">Fax: </w:t>
            </w:r>
          </w:p>
          <w:p w14:paraId="2F555BE5" w14:textId="77777777" w:rsidR="006F0D26" w:rsidRPr="00251754" w:rsidRDefault="006F0D26" w:rsidP="006F0D26">
            <w:pPr>
              <w:spacing w:after="0" w:line="240" w:lineRule="auto"/>
              <w:rPr>
                <w:rFonts w:ascii="Calibri" w:eastAsia="Calibri" w:hAnsi="Calibri" w:cs="Times New Roman"/>
              </w:rPr>
            </w:pPr>
            <w:r w:rsidRPr="00251754">
              <w:rPr>
                <w:rFonts w:ascii="Calibri" w:eastAsia="Calibri" w:hAnsi="Calibri" w:cs="Times New Roman"/>
              </w:rPr>
              <w:t>+99312 403990</w:t>
            </w:r>
          </w:p>
          <w:p w14:paraId="78B330BC" w14:textId="77777777" w:rsidR="006F0D26" w:rsidRPr="00251754" w:rsidRDefault="006F0D26" w:rsidP="006F0D26">
            <w:pPr>
              <w:spacing w:after="0" w:line="240" w:lineRule="auto"/>
              <w:rPr>
                <w:rFonts w:ascii="Calibri" w:eastAsia="Calibri" w:hAnsi="Calibri" w:cs="Times New Roman"/>
              </w:rPr>
            </w:pPr>
            <w:hyperlink r:id="rId6" w:history="1">
              <w:r w:rsidRPr="006F0D26">
                <w:rPr>
                  <w:rStyle w:val="Hyperlink"/>
                  <w:rFonts w:ascii="Calibri" w:eastAsia="Calibri" w:hAnsi="Calibri" w:cs="Times New Roman"/>
                </w:rPr>
                <w:t>fer@turkmennebit.gov.tm</w:t>
              </w:r>
            </w:hyperlink>
            <w:r w:rsidRPr="00251754">
              <w:rPr>
                <w:rFonts w:ascii="Calibri" w:eastAsia="Calibri" w:hAnsi="Calibri" w:cs="Times New Roman"/>
              </w:rPr>
              <w:t xml:space="preserve"> </w:t>
            </w:r>
          </w:p>
          <w:p w14:paraId="0D61A69E" w14:textId="77777777" w:rsidR="006F0D26" w:rsidRPr="00251754" w:rsidRDefault="006F0D26" w:rsidP="008F6FF8">
            <w:pPr>
              <w:spacing w:after="0" w:line="240" w:lineRule="auto"/>
              <w:rPr>
                <w:rFonts w:ascii="Calibri" w:eastAsia="Calibri" w:hAnsi="Calibri" w:cs="Times New Roman"/>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641BADC" w14:textId="77777777" w:rsidR="006F0D26" w:rsidRPr="00251754" w:rsidRDefault="006F0D26" w:rsidP="008F6FF8">
            <w:pPr>
              <w:spacing w:after="0" w:line="240" w:lineRule="auto"/>
              <w:rPr>
                <w:rFonts w:ascii="Calibri" w:eastAsia="Calibri" w:hAnsi="Calibri" w:cs="Times New Roman"/>
              </w:rPr>
            </w:pPr>
            <w:r w:rsidRPr="00251754">
              <w:rPr>
                <w:rFonts w:ascii="Calibri" w:eastAsia="Calibri" w:hAnsi="Calibri" w:cs="Times New Roman"/>
              </w:rPr>
              <w:t>31 Jul 2025 till 4pm local time.</w:t>
            </w:r>
          </w:p>
        </w:tc>
      </w:tr>
    </w:tbl>
    <w:p w14:paraId="335BB357" w14:textId="77777777" w:rsidR="006F0D26" w:rsidRPr="00084B1B" w:rsidRDefault="006F0D26" w:rsidP="006F0D26">
      <w:pPr>
        <w:spacing w:after="200" w:line="276" w:lineRule="auto"/>
        <w:rPr>
          <w:rFonts w:ascii="Calibri" w:eastAsia="Calibri" w:hAnsi="Calibri" w:cs="Times New Roman"/>
        </w:rPr>
      </w:pPr>
    </w:p>
    <w:p w14:paraId="11AB24BC" w14:textId="77777777" w:rsidR="0061162C" w:rsidRDefault="0061162C"/>
    <w:sectPr w:rsidR="0061162C" w:rsidSect="005721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F9"/>
    <w:rsid w:val="001550F8"/>
    <w:rsid w:val="0057218E"/>
    <w:rsid w:val="005B53F9"/>
    <w:rsid w:val="0061162C"/>
    <w:rsid w:val="006F0D26"/>
    <w:rsid w:val="00ED7FC8"/>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CBE2"/>
  <w15:chartTrackingRefBased/>
  <w15:docId w15:val="{0337976A-575B-4AC6-8F0A-386DBD2E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62C"/>
    <w:rPr>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D26"/>
    <w:rPr>
      <w:color w:val="0563C1" w:themeColor="hyperlink"/>
      <w:u w:val="single"/>
    </w:rPr>
  </w:style>
  <w:style w:type="character" w:styleId="UnresolvedMention">
    <w:name w:val="Unresolved Mention"/>
    <w:basedOn w:val="DefaultParagraphFont"/>
    <w:uiPriority w:val="99"/>
    <w:semiHidden/>
    <w:unhideWhenUsed/>
    <w:rsid w:val="006F0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r@turkmennebit.gov.tm" TargetMode="External"/><Relationship Id="rId5" Type="http://schemas.openxmlformats.org/officeDocument/2006/relationships/hyperlink" Target="mailto:deryayollary@sanly.tm" TargetMode="External"/><Relationship Id="rId4" Type="http://schemas.openxmlformats.org/officeDocument/2006/relationships/hyperlink" Target="mailto:fer@turkmennebit.gov.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1821</Words>
  <Characters>10380</Characters>
  <Application>Microsoft Office Word</Application>
  <DocSecurity>0</DocSecurity>
  <Lines>86</Lines>
  <Paragraphs>24</Paragraphs>
  <ScaleCrop>false</ScaleCrop>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2025-06-24T13:45:00Z</dcterms:created>
  <dcterms:modified xsi:type="dcterms:W3CDTF">2025-06-24T13:57:00Z</dcterms:modified>
</cp:coreProperties>
</file>