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5C8A" w14:textId="77777777" w:rsidR="004E11E8" w:rsidRDefault="004E11E8" w:rsidP="004E11E8">
      <w:pPr>
        <w:spacing w:after="0"/>
        <w:jc w:val="center"/>
        <w:rPr>
          <w:b/>
          <w:bCs/>
          <w:u w:val="single"/>
        </w:rPr>
      </w:pPr>
      <w:r w:rsidRPr="0054222B">
        <w:rPr>
          <w:b/>
          <w:bCs/>
          <w:u w:val="single"/>
        </w:rPr>
        <w:t>International Tenders published in Turkmenistan</w:t>
      </w:r>
    </w:p>
    <w:p w14:paraId="581A8E95" w14:textId="77777777" w:rsidR="000F6562" w:rsidRPr="0054222B" w:rsidRDefault="000F6562" w:rsidP="004E11E8">
      <w:pPr>
        <w:spacing w:after="0"/>
        <w:jc w:val="center"/>
        <w:rPr>
          <w:b/>
          <w:bCs/>
          <w:u w:val="single"/>
        </w:rPr>
      </w:pPr>
    </w:p>
    <w:tbl>
      <w:tblPr>
        <w:tblW w:w="107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3"/>
        <w:gridCol w:w="3061"/>
        <w:gridCol w:w="1902"/>
        <w:gridCol w:w="1493"/>
      </w:tblGrid>
      <w:tr w:rsidR="000F6562" w14:paraId="40F2287D" w14:textId="77777777" w:rsidTr="000F65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0FE7" w14:textId="77777777" w:rsidR="000F6562" w:rsidRDefault="000F6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D481" w14:textId="77777777" w:rsidR="000F6562" w:rsidRDefault="000F6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 for bidding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2C8F" w14:textId="77777777" w:rsidR="000F6562" w:rsidRDefault="000F6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Terms of bidding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3FAA" w14:textId="77777777" w:rsidR="000F6562" w:rsidRDefault="000F6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Contact details and address for sending of bids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52A" w14:textId="77777777" w:rsidR="000F6562" w:rsidRDefault="000F65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Deadline for application </w:t>
            </w:r>
          </w:p>
        </w:tc>
      </w:tr>
      <w:tr w:rsidR="000F6562" w:rsidRPr="000F6562" w14:paraId="44FD19D4" w14:textId="77777777" w:rsidTr="000F65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365" w14:textId="77777777" w:rsidR="000F6562" w:rsidRDefault="000F6562">
            <w:pPr>
              <w:spacing w:after="0" w:line="240" w:lineRule="auto"/>
            </w:pPr>
            <w:r>
              <w:t xml:space="preserve">State Concern </w:t>
            </w:r>
            <w:proofErr w:type="spellStart"/>
            <w:r>
              <w:t>Turkmenhimiya</w:t>
            </w:r>
            <w:proofErr w:type="spellEnd"/>
            <w:r>
              <w:t xml:space="preserve"> [Turkmen chemicals]</w:t>
            </w:r>
            <w:r>
              <w:tab/>
            </w:r>
          </w:p>
          <w:p w14:paraId="4442A751" w14:textId="77777777" w:rsidR="000F6562" w:rsidRDefault="000F6562">
            <w:pPr>
              <w:spacing w:after="0" w:line="240" w:lineRule="auto"/>
            </w:pPr>
          </w:p>
          <w:p w14:paraId="4C19AF28" w14:textId="77777777" w:rsidR="000F6562" w:rsidRDefault="000F6562">
            <w:pPr>
              <w:spacing w:after="0" w:line="240" w:lineRule="auto"/>
            </w:pPr>
            <w:r>
              <w:tab/>
            </w:r>
          </w:p>
          <w:p w14:paraId="10617E7B" w14:textId="77777777" w:rsidR="000F6562" w:rsidRDefault="000F6562">
            <w:pPr>
              <w:spacing w:after="0" w:line="240" w:lineRule="auto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EC36" w14:textId="77777777" w:rsidR="000F6562" w:rsidRDefault="000F6562">
            <w:pPr>
              <w:spacing w:after="0" w:line="240" w:lineRule="auto"/>
            </w:pPr>
            <w:r>
              <w:rPr>
                <w:lang w:val="tk-TM"/>
              </w:rPr>
              <w:t>I</w:t>
            </w:r>
            <w:proofErr w:type="spellStart"/>
            <w:r>
              <w:t>nternational</w:t>
            </w:r>
            <w:proofErr w:type="spellEnd"/>
            <w:r>
              <w:t xml:space="preserve"> tender the development of a feasibility study for the exploration of new deposits of iodine-bromine waters (</w:t>
            </w:r>
            <w:proofErr w:type="spellStart"/>
            <w:r>
              <w:t>Tersakan</w:t>
            </w:r>
            <w:proofErr w:type="spellEnd"/>
            <w:r>
              <w:t xml:space="preserve">, </w:t>
            </w:r>
            <w:proofErr w:type="spellStart"/>
            <w:r>
              <w:t>Daneata</w:t>
            </w:r>
            <w:proofErr w:type="spellEnd"/>
            <w:r>
              <w:t xml:space="preserve">, </w:t>
            </w:r>
            <w:proofErr w:type="spellStart"/>
            <w:r>
              <w:t>Etrek</w:t>
            </w:r>
            <w:proofErr w:type="spellEnd"/>
            <w:r>
              <w:t xml:space="preserve">, </w:t>
            </w:r>
            <w:proofErr w:type="spellStart"/>
            <w:r>
              <w:t>Aladag</w:t>
            </w:r>
            <w:proofErr w:type="spellEnd"/>
            <w:r>
              <w:t xml:space="preserve">, </w:t>
            </w:r>
            <w:proofErr w:type="spellStart"/>
            <w:r>
              <w:t>Chaldja</w:t>
            </w:r>
            <w:proofErr w:type="spellEnd"/>
            <w:r>
              <w:t>), Balkan Velayat, Turkmenistan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795" w14:textId="77777777" w:rsidR="000F6562" w:rsidRDefault="000F6562">
            <w:pPr>
              <w:spacing w:after="0" w:line="240" w:lineRule="auto"/>
            </w:pPr>
            <w:r>
              <w:t>The interested sides should submit a written application, indicating full company name, legal status, the country of registration and address.</w:t>
            </w:r>
          </w:p>
          <w:p w14:paraId="0047702A" w14:textId="77777777" w:rsidR="000F6562" w:rsidRDefault="000F6562">
            <w:pPr>
              <w:spacing w:after="0" w:line="240" w:lineRule="auto"/>
            </w:pPr>
          </w:p>
          <w:p w14:paraId="4FA6B76D" w14:textId="77777777" w:rsidR="000F6562" w:rsidRDefault="000F6562">
            <w:pPr>
              <w:spacing w:after="0" w:line="240" w:lineRule="auto"/>
            </w:pPr>
          </w:p>
          <w:p w14:paraId="49D7A4F8" w14:textId="77777777" w:rsidR="000F6562" w:rsidRDefault="000F6562">
            <w:pPr>
              <w:spacing w:after="0" w:line="240" w:lineRule="auto"/>
            </w:pPr>
            <w:r>
              <w:t>They must receive tender documentation by paying US $ 1725 dollars per lot (including VAT) and to get tender specification.</w:t>
            </w:r>
          </w:p>
          <w:p w14:paraId="70E0942F" w14:textId="77777777" w:rsidR="000F6562" w:rsidRDefault="000F6562">
            <w:pPr>
              <w:spacing w:after="0" w:line="240" w:lineRule="auto"/>
            </w:pPr>
          </w:p>
          <w:p w14:paraId="72A1C3F6" w14:textId="77777777" w:rsidR="000F6562" w:rsidRDefault="000F6562">
            <w:pPr>
              <w:spacing w:after="0" w:line="240" w:lineRule="auto"/>
            </w:pPr>
            <w:r>
              <w:t>The account will be specified upon submitting a written application.</w:t>
            </w:r>
          </w:p>
          <w:p w14:paraId="42E79BFE" w14:textId="77777777" w:rsidR="000F6562" w:rsidRDefault="000F6562">
            <w:pPr>
              <w:spacing w:after="0" w:line="240" w:lineRule="auto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134" w14:textId="77777777" w:rsidR="000F6562" w:rsidRDefault="000F6562">
            <w:pPr>
              <w:spacing w:after="0" w:line="240" w:lineRule="auto"/>
            </w:pPr>
            <w:r>
              <w:t xml:space="preserve">Turkmenistan, Ashgabat, </w:t>
            </w:r>
            <w:proofErr w:type="spellStart"/>
            <w:r>
              <w:t>Archabil</w:t>
            </w:r>
            <w:proofErr w:type="spellEnd"/>
            <w:r>
              <w:t xml:space="preserve"> avenue, 132, Industrial complex.</w:t>
            </w:r>
          </w:p>
          <w:p w14:paraId="36CA513E" w14:textId="77777777" w:rsidR="000F6562" w:rsidRDefault="000F6562">
            <w:pPr>
              <w:spacing w:after="0" w:line="240" w:lineRule="auto"/>
            </w:pPr>
            <w:r>
              <w:t xml:space="preserve">Tel: </w:t>
            </w:r>
          </w:p>
          <w:p w14:paraId="0A9B79D7" w14:textId="77777777" w:rsidR="000F6562" w:rsidRDefault="000F6562">
            <w:pPr>
              <w:spacing w:after="0" w:line="240" w:lineRule="auto"/>
            </w:pPr>
            <w:r>
              <w:t>+99312 390162</w:t>
            </w:r>
          </w:p>
          <w:p w14:paraId="099DD712" w14:textId="77777777" w:rsidR="000F6562" w:rsidRDefault="000F6562">
            <w:pPr>
              <w:spacing w:after="0" w:line="240" w:lineRule="auto"/>
            </w:pPr>
            <w:r>
              <w:t>+99312 390158</w:t>
            </w:r>
          </w:p>
          <w:p w14:paraId="0750763B" w14:textId="77777777" w:rsidR="000F6562" w:rsidRDefault="000F6562">
            <w:pPr>
              <w:spacing w:after="0" w:line="240" w:lineRule="auto"/>
            </w:pPr>
            <w:r>
              <w:t>e-mail:</w:t>
            </w:r>
          </w:p>
          <w:p w14:paraId="34D45AC0" w14:textId="77777777" w:rsidR="000F6562" w:rsidRDefault="000F6562">
            <w:pPr>
              <w:spacing w:after="0" w:line="240" w:lineRule="auto"/>
            </w:pPr>
            <w:r>
              <w:t>Fax: +99312 390172</w:t>
            </w:r>
          </w:p>
          <w:p w14:paraId="51AA3CC2" w14:textId="77777777" w:rsidR="000F6562" w:rsidRDefault="000F6562">
            <w:pPr>
              <w:spacing w:after="0" w:line="240" w:lineRule="auto"/>
            </w:pPr>
            <w:r>
              <w:t xml:space="preserve">E-mail: </w:t>
            </w:r>
            <w:hyperlink r:id="rId4" w:history="1">
              <w:r>
                <w:rPr>
                  <w:rStyle w:val="Hyperlink"/>
                </w:rPr>
                <w:t>12.dep@turkmenhimiya.gov.t</w:t>
              </w:r>
              <w:r>
                <w:rPr>
                  <w:rStyle w:val="Hyperlink"/>
                  <w:lang w:val="tk-TM"/>
                </w:rPr>
                <w:t>m</w:t>
              </w:r>
            </w:hyperlink>
            <w:r>
              <w:rPr>
                <w:lang w:val="tk-TM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C37C" w14:textId="77777777" w:rsidR="000F6562" w:rsidRDefault="000F6562">
            <w:pPr>
              <w:spacing w:after="0" w:line="240" w:lineRule="auto"/>
            </w:pPr>
            <w:r>
              <w:t xml:space="preserve">1 May 2024 till 10am local time. </w:t>
            </w:r>
          </w:p>
        </w:tc>
      </w:tr>
      <w:tr w:rsidR="000F6562" w:rsidRPr="000F6562" w14:paraId="2918FE92" w14:textId="77777777" w:rsidTr="000F65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AB5A" w14:textId="77777777" w:rsidR="000F6562" w:rsidRDefault="000F6562">
            <w:pPr>
              <w:spacing w:after="0" w:line="240" w:lineRule="auto"/>
            </w:pPr>
            <w:r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 [Turkmen Oil]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39F" w14:textId="77777777" w:rsidR="000F6562" w:rsidRDefault="000F6562">
            <w:pPr>
              <w:spacing w:after="0"/>
            </w:pPr>
            <w:r>
              <w:t>International Open Tender for procurement of the following lot:</w:t>
            </w:r>
          </w:p>
          <w:p w14:paraId="36194234" w14:textId="77777777" w:rsidR="000F6562" w:rsidRDefault="000F6562">
            <w:pPr>
              <w:spacing w:after="0"/>
            </w:pPr>
            <w:r>
              <w:t xml:space="preserve">Lot # 2 – All-factory, processing and drilling equipment </w:t>
            </w:r>
          </w:p>
          <w:p w14:paraId="020D9DC2" w14:textId="77777777" w:rsidR="000F6562" w:rsidRDefault="000F6562">
            <w:pPr>
              <w:spacing w:after="0"/>
            </w:pPr>
          </w:p>
          <w:p w14:paraId="5F69DF49" w14:textId="77777777" w:rsidR="000F6562" w:rsidRDefault="000F6562">
            <w:pPr>
              <w:spacing w:after="0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DC1E" w14:textId="77777777" w:rsidR="000F6562" w:rsidRDefault="000F6562">
            <w:pPr>
              <w:spacing w:after="0"/>
            </w:pPr>
            <w:r>
              <w:t>The interested sides are invited to:</w:t>
            </w:r>
          </w:p>
          <w:p w14:paraId="71B4719E" w14:textId="77777777" w:rsidR="000F6562" w:rsidRDefault="000F6562">
            <w:pPr>
              <w:spacing w:after="0"/>
            </w:pPr>
          </w:p>
          <w:p w14:paraId="3277AB04" w14:textId="77777777" w:rsidR="000F6562" w:rsidRDefault="000F6562">
            <w:pPr>
              <w:spacing w:after="0"/>
            </w:pPr>
            <w:r>
              <w:t>- Submit a written application (applications from companies registered or having bank accounts in offshore zones will not be accepted), indicating full company name, legal status, the country of registration and address;</w:t>
            </w:r>
          </w:p>
          <w:p w14:paraId="33E89298" w14:textId="77777777" w:rsidR="000F6562" w:rsidRDefault="000F6562">
            <w:pPr>
              <w:spacing w:after="0"/>
            </w:pPr>
          </w:p>
          <w:p w14:paraId="7C4C9866" w14:textId="77777777" w:rsidR="000F6562" w:rsidRDefault="000F6562">
            <w:pPr>
              <w:spacing w:after="0"/>
            </w:pPr>
            <w:r>
              <w:t>- To get acquainted with the Law of Turkmenistan on tenders for procurement of goods, services for state needs;</w:t>
            </w:r>
          </w:p>
          <w:p w14:paraId="217F7053" w14:textId="77777777" w:rsidR="000F6562" w:rsidRDefault="000F6562">
            <w:pPr>
              <w:spacing w:after="0"/>
            </w:pPr>
          </w:p>
          <w:p w14:paraId="3104EFF4" w14:textId="77777777" w:rsidR="000F6562" w:rsidRDefault="000F6562">
            <w:pPr>
              <w:spacing w:after="0"/>
            </w:pPr>
            <w:r>
              <w:t>-To get the specification for the lot, technical requirements and basic contract terms;</w:t>
            </w:r>
          </w:p>
          <w:p w14:paraId="25762847" w14:textId="77777777" w:rsidR="000F6562" w:rsidRDefault="000F6562">
            <w:pPr>
              <w:spacing w:after="0"/>
            </w:pPr>
          </w:p>
          <w:p w14:paraId="40F3EDF4" w14:textId="77777777" w:rsidR="000F6562" w:rsidRDefault="000F6562">
            <w:pPr>
              <w:spacing w:after="0"/>
            </w:pPr>
            <w:r>
              <w:t>-To pay US $ 575 (including VAT) or equivalent sum in manat per lot for participation in bidding.</w:t>
            </w:r>
          </w:p>
          <w:p w14:paraId="68FC9263" w14:textId="77777777" w:rsidR="000F6562" w:rsidRDefault="000F6562">
            <w:pPr>
              <w:spacing w:after="0"/>
            </w:pPr>
          </w:p>
          <w:p w14:paraId="3C88DD9F" w14:textId="77777777" w:rsidR="000F6562" w:rsidRDefault="000F6562">
            <w:pPr>
              <w:spacing w:after="0"/>
            </w:pPr>
            <w:r>
              <w:t>The account will be specified upon submitting a written application.</w:t>
            </w:r>
          </w:p>
          <w:p w14:paraId="69AAE7B0" w14:textId="77777777" w:rsidR="000F6562" w:rsidRDefault="000F6562">
            <w:pPr>
              <w:spacing w:after="0"/>
            </w:pPr>
          </w:p>
          <w:p w14:paraId="5C873D5A" w14:textId="77777777" w:rsidR="000F6562" w:rsidRDefault="000F6562">
            <w:pPr>
              <w:spacing w:after="0" w:line="240" w:lineRule="auto"/>
            </w:pPr>
            <w:r>
              <w:t>The sealed envelope with the full tender offer (quotation) should be sent to contact address.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D8C" w14:textId="77777777" w:rsidR="000F6562" w:rsidRDefault="000F6562">
            <w:pPr>
              <w:spacing w:after="0"/>
            </w:pPr>
            <w:r>
              <w:lastRenderedPageBreak/>
              <w:t xml:space="preserve">State concern </w:t>
            </w:r>
            <w:proofErr w:type="spellStart"/>
            <w:r>
              <w:t>Turkmennebit</w:t>
            </w:r>
            <w:proofErr w:type="spellEnd"/>
            <w:r>
              <w:t xml:space="preserve">, Turkmenistan, Ashgabat, </w:t>
            </w:r>
            <w:proofErr w:type="spellStart"/>
            <w:r>
              <w:t>Archabil</w:t>
            </w:r>
            <w:proofErr w:type="spellEnd"/>
            <w:r>
              <w:t xml:space="preserve"> avenue 56, 4th floor.</w:t>
            </w:r>
          </w:p>
          <w:p w14:paraId="5FC80441" w14:textId="77777777" w:rsidR="000F6562" w:rsidRDefault="000F6562">
            <w:pPr>
              <w:spacing w:after="0"/>
            </w:pPr>
          </w:p>
          <w:p w14:paraId="17582DFF" w14:textId="77777777" w:rsidR="000F6562" w:rsidRDefault="000F6562">
            <w:pPr>
              <w:spacing w:after="0"/>
            </w:pPr>
            <w:r>
              <w:t xml:space="preserve">Tel: </w:t>
            </w:r>
          </w:p>
          <w:p w14:paraId="2CE95732" w14:textId="77777777" w:rsidR="000F6562" w:rsidRDefault="000F6562">
            <w:pPr>
              <w:spacing w:after="0"/>
            </w:pPr>
            <w:r>
              <w:t>+99312 403993</w:t>
            </w:r>
          </w:p>
          <w:p w14:paraId="0EC2DE8D" w14:textId="77777777" w:rsidR="000F6562" w:rsidRDefault="000F6562">
            <w:pPr>
              <w:spacing w:after="0"/>
            </w:pPr>
            <w:r>
              <w:t>+99312 403555</w:t>
            </w:r>
          </w:p>
          <w:p w14:paraId="64E08257" w14:textId="77777777" w:rsidR="000F6562" w:rsidRDefault="000F6562">
            <w:pPr>
              <w:spacing w:after="0"/>
            </w:pPr>
            <w:r>
              <w:t>+99312 403553</w:t>
            </w:r>
          </w:p>
          <w:p w14:paraId="13F52983" w14:textId="77777777" w:rsidR="000F6562" w:rsidRDefault="000F6562">
            <w:pPr>
              <w:spacing w:after="0"/>
            </w:pPr>
          </w:p>
          <w:p w14:paraId="3F463B44" w14:textId="77777777" w:rsidR="000F6562" w:rsidRDefault="000F6562">
            <w:pPr>
              <w:spacing w:after="0"/>
            </w:pPr>
          </w:p>
          <w:p w14:paraId="045C6DC8" w14:textId="77777777" w:rsidR="000F6562" w:rsidRDefault="000F6562">
            <w:pPr>
              <w:spacing w:after="0"/>
            </w:pPr>
          </w:p>
          <w:p w14:paraId="68EC4F78" w14:textId="77777777" w:rsidR="000F6562" w:rsidRDefault="000F6562">
            <w:pPr>
              <w:spacing w:after="0"/>
            </w:pPr>
            <w:r>
              <w:t xml:space="preserve">Fax: </w:t>
            </w:r>
          </w:p>
          <w:p w14:paraId="4CB1A92D" w14:textId="77777777" w:rsidR="000F6562" w:rsidRDefault="000F6562">
            <w:pPr>
              <w:spacing w:after="0"/>
            </w:pPr>
            <w:r>
              <w:t>+99312 403924</w:t>
            </w:r>
          </w:p>
          <w:p w14:paraId="56B4037B" w14:textId="77777777" w:rsidR="000F6562" w:rsidRDefault="000F6562">
            <w:pPr>
              <w:spacing w:after="0"/>
            </w:pPr>
            <w:hyperlink r:id="rId5" w:history="1">
              <w:r>
                <w:rPr>
                  <w:rStyle w:val="Hyperlink"/>
                </w:rPr>
                <w:t>fer@turkmennebit.gov.tm</w:t>
              </w:r>
            </w:hyperlink>
            <w:r>
              <w:t xml:space="preserve"> </w:t>
            </w:r>
          </w:p>
          <w:p w14:paraId="52F6613F" w14:textId="77777777" w:rsidR="000F6562" w:rsidRDefault="000F6562">
            <w:pPr>
              <w:spacing w:after="0" w:line="240" w:lineRule="auto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660" w14:textId="77777777" w:rsidR="000F6562" w:rsidRDefault="000F6562">
            <w:pPr>
              <w:spacing w:after="0" w:line="240" w:lineRule="auto"/>
            </w:pPr>
            <w:r>
              <w:t>8 May 2024 till 4pm local time.</w:t>
            </w:r>
          </w:p>
        </w:tc>
      </w:tr>
    </w:tbl>
    <w:p w14:paraId="68A889F0" w14:textId="77777777" w:rsidR="0099371F" w:rsidRDefault="0099371F"/>
    <w:sectPr w:rsidR="0099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17"/>
    <w:rsid w:val="000F6562"/>
    <w:rsid w:val="003822F5"/>
    <w:rsid w:val="003C429E"/>
    <w:rsid w:val="004E11E8"/>
    <w:rsid w:val="00797957"/>
    <w:rsid w:val="0099371F"/>
    <w:rsid w:val="00AA2BA8"/>
    <w:rsid w:val="00C00D17"/>
    <w:rsid w:val="00CD5D76"/>
    <w:rsid w:val="00CD7587"/>
    <w:rsid w:val="00D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F601"/>
  <w15:chartTrackingRefBased/>
  <w15:docId w15:val="{92A75A3B-2F87-4374-8271-75EFB78B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E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@turkmennebit.gov.tm" TargetMode="External"/><Relationship Id="rId4" Type="http://schemas.openxmlformats.org/officeDocument/2006/relationships/hyperlink" Target="mailto:12.dep@turkmenhimiya.gov.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User</cp:lastModifiedBy>
  <cp:revision>4</cp:revision>
  <dcterms:created xsi:type="dcterms:W3CDTF">2023-12-19T12:49:00Z</dcterms:created>
  <dcterms:modified xsi:type="dcterms:W3CDTF">2024-04-03T13:06:00Z</dcterms:modified>
</cp:coreProperties>
</file>