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32" w:type="dxa"/>
        <w:jc w:val="righ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3655"/>
        <w:gridCol w:w="3755"/>
        <w:gridCol w:w="1401"/>
        <w:gridCol w:w="14"/>
      </w:tblGrid>
      <w:tr w:rsidR="00731724" w14:paraId="783B5AC7" w14:textId="77777777" w:rsidTr="00F56E42">
        <w:trPr>
          <w:gridBefore w:val="1"/>
          <w:wBefore w:w="7" w:type="dxa"/>
          <w:jc w:val="right"/>
        </w:trPr>
        <w:tc>
          <w:tcPr>
            <w:tcW w:w="8825" w:type="dxa"/>
            <w:gridSpan w:val="4"/>
          </w:tcPr>
          <w:p w14:paraId="65A87A60" w14:textId="77777777" w:rsidR="00731724" w:rsidRDefault="00731724" w:rsidP="00BE2D16">
            <w:pPr>
              <w:pStyle w:val="Heading1"/>
            </w:pPr>
            <w:r>
              <w:rPr>
                <w:b/>
              </w:rPr>
              <w:t>INVITED TENDERS</w:t>
            </w:r>
          </w:p>
          <w:p w14:paraId="0B6B935D" w14:textId="77777777" w:rsidR="00731724" w:rsidRDefault="00731724" w:rsidP="00BE2D16">
            <w:pPr>
              <w:pStyle w:val="Heading1"/>
              <w:rPr>
                <w:sz w:val="16"/>
                <w:szCs w:val="16"/>
              </w:rPr>
            </w:pPr>
          </w:p>
          <w:p w14:paraId="39010C23" w14:textId="77777777" w:rsidR="00731724" w:rsidRPr="00BD3AA3" w:rsidRDefault="00731724" w:rsidP="00BE2D16">
            <w:pPr>
              <w:ind w:right="-61"/>
              <w:jc w:val="both"/>
              <w:rPr>
                <w:sz w:val="28"/>
                <w:szCs w:val="28"/>
              </w:rPr>
            </w:pPr>
            <w:r w:rsidRPr="00731724">
              <w:rPr>
                <w:sz w:val="26"/>
                <w:szCs w:val="26"/>
              </w:rPr>
              <w:t xml:space="preserve">The Tenders summarized below are invited by the Central Agency for Public Tenders on behalf of Government Ministries and other concerned authorities. The relevant documents are obtainable from the </w:t>
            </w:r>
            <w:r w:rsidRPr="00731724">
              <w:rPr>
                <w:b/>
                <w:sz w:val="26"/>
                <w:szCs w:val="26"/>
              </w:rPr>
              <w:t xml:space="preserve">Office of the Central Agency for Public Tenders </w:t>
            </w:r>
            <w:r w:rsidRPr="00731724">
              <w:rPr>
                <w:sz w:val="26"/>
                <w:szCs w:val="26"/>
              </w:rPr>
              <w:t>during official working hours against payment of fees as shown therein. Unless otherwise stipulated all offers are indivisible and the tender general conditions &amp; instructions mentioned below are applicable for all tenders and shall remain valid for a period of 90 days with effect from the Closing Date.</w:t>
            </w:r>
          </w:p>
        </w:tc>
      </w:tr>
      <w:tr w:rsidR="00731724" w14:paraId="36CB2136" w14:textId="77777777" w:rsidTr="00F56E42">
        <w:trPr>
          <w:gridBefore w:val="1"/>
          <w:wBefore w:w="7" w:type="dxa"/>
          <w:jc w:val="right"/>
        </w:trPr>
        <w:tc>
          <w:tcPr>
            <w:tcW w:w="8825" w:type="dxa"/>
            <w:gridSpan w:val="4"/>
          </w:tcPr>
          <w:p w14:paraId="181669C0" w14:textId="77777777" w:rsidR="00731724" w:rsidRPr="00731724" w:rsidRDefault="00731724" w:rsidP="00BE2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8"/>
                <w:szCs w:val="8"/>
                <w:u w:val="single"/>
              </w:rPr>
            </w:pPr>
          </w:p>
          <w:p w14:paraId="2EE39C21" w14:textId="77777777" w:rsidR="00731724" w:rsidRPr="00731724" w:rsidRDefault="00731724" w:rsidP="00BE2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u w:val="single"/>
              </w:rPr>
            </w:pPr>
            <w:r w:rsidRPr="00731724">
              <w:rPr>
                <w:b/>
                <w:color w:val="000000"/>
                <w:u w:val="single"/>
              </w:rPr>
              <w:t>TENDER GENERAL CONDITIONS &amp; INSTRUCTIONS</w:t>
            </w:r>
          </w:p>
          <w:p w14:paraId="6CE96C5C" w14:textId="77777777" w:rsidR="00731724" w:rsidRPr="00731724" w:rsidRDefault="00731724" w:rsidP="00BE2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u w:val="single"/>
              </w:rPr>
            </w:pPr>
          </w:p>
          <w:p w14:paraId="51EF0579" w14:textId="77777777" w:rsidR="00731724" w:rsidRPr="00731724" w:rsidRDefault="00731724" w:rsidP="00BE2D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31724">
              <w:rPr>
                <w:color w:val="000000"/>
              </w:rPr>
              <w:t xml:space="preserve">The tender documents will be published on the CAPT website for reading the same before purchasing the documents. </w:t>
            </w:r>
          </w:p>
          <w:p w14:paraId="59B1DD21" w14:textId="77777777" w:rsidR="00731724" w:rsidRPr="00731724" w:rsidRDefault="00731724" w:rsidP="00BE2D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31724">
              <w:rPr>
                <w:color w:val="000000"/>
              </w:rPr>
              <w:t>The closing time for offer submission shall be at 1.00 p.m. on the prescribed day published in the notice.</w:t>
            </w:r>
          </w:p>
          <w:p w14:paraId="177D2397" w14:textId="77777777" w:rsidR="00731724" w:rsidRPr="00731724" w:rsidRDefault="00731724" w:rsidP="00BE2D16">
            <w:pPr>
              <w:pStyle w:val="Heading1"/>
              <w:numPr>
                <w:ilvl w:val="0"/>
                <w:numId w:val="1"/>
              </w:numPr>
              <w:ind w:left="1080"/>
              <w:jc w:val="both"/>
              <w:rPr>
                <w:sz w:val="24"/>
                <w:szCs w:val="24"/>
              </w:rPr>
            </w:pPr>
            <w:r w:rsidRPr="00731724">
              <w:rPr>
                <w:sz w:val="24"/>
                <w:szCs w:val="24"/>
              </w:rPr>
              <w:t xml:space="preserve">The Tenderers / Bidders must abide by the instructions regarding the submission and deposit of the offers on the CD available in the CAPT website </w:t>
            </w:r>
            <w:hyperlink r:id="rId8">
              <w:r w:rsidRPr="00731724">
                <w:rPr>
                  <w:sz w:val="24"/>
                  <w:szCs w:val="24"/>
                </w:rPr>
                <w:t>WWW.CAPT.GOV.KW</w:t>
              </w:r>
            </w:hyperlink>
            <w:r w:rsidRPr="00731724">
              <w:rPr>
                <w:sz w:val="24"/>
                <w:szCs w:val="24"/>
              </w:rPr>
              <w:t xml:space="preserve">. </w:t>
            </w:r>
          </w:p>
        </w:tc>
      </w:tr>
      <w:tr w:rsidR="00731724" w14:paraId="01B060A7" w14:textId="77777777" w:rsidTr="00F56E42">
        <w:trPr>
          <w:gridBefore w:val="1"/>
          <w:wBefore w:w="7" w:type="dxa"/>
          <w:jc w:val="right"/>
        </w:trPr>
        <w:tc>
          <w:tcPr>
            <w:tcW w:w="8825" w:type="dxa"/>
            <w:gridSpan w:val="4"/>
            <w:tcBorders>
              <w:bottom w:val="nil"/>
            </w:tcBorders>
          </w:tcPr>
          <w:p w14:paraId="29C5E7CA" w14:textId="77777777" w:rsidR="00731724" w:rsidRPr="00731724" w:rsidRDefault="00731724" w:rsidP="00BE2D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31724">
              <w:rPr>
                <w:color w:val="000000"/>
                <w:lang w:bidi="ar-KW"/>
              </w:rPr>
              <w:t>The above-mentioned payment shall be made by certified cheque or K-Net.</w:t>
            </w:r>
          </w:p>
          <w:p w14:paraId="2859FBB0" w14:textId="77777777" w:rsidR="00731724" w:rsidRPr="00731724" w:rsidRDefault="00731724" w:rsidP="00BE2D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31724">
              <w:rPr>
                <w:color w:val="000000"/>
              </w:rPr>
              <w:t>All documents are submitted on a non-copyable CD, except the offer form and initial guarantee which shall be submitted as hard copies.</w:t>
            </w:r>
          </w:p>
          <w:p w14:paraId="1F195778" w14:textId="77777777" w:rsidR="00731724" w:rsidRPr="00731724" w:rsidRDefault="00731724" w:rsidP="00BE2D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31724">
              <w:rPr>
                <w:color w:val="000000"/>
              </w:rPr>
              <w:t>The tenderer shall submit together with his offer a valid Certificate of National Manpower Percentage Compliance issued by the Public Authority for Manpower.</w:t>
            </w:r>
          </w:p>
          <w:p w14:paraId="2A3D69D7" w14:textId="77777777" w:rsidR="00731724" w:rsidRPr="00731724" w:rsidRDefault="00731724" w:rsidP="00BE2D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31724">
              <w:rPr>
                <w:color w:val="000000"/>
              </w:rPr>
              <w:t xml:space="preserve">The tenderer shall attach a valid Certificate </w:t>
            </w:r>
            <w:proofErr w:type="gramStart"/>
            <w:r w:rsidRPr="00731724">
              <w:rPr>
                <w:color w:val="000000"/>
              </w:rPr>
              <w:t>To</w:t>
            </w:r>
            <w:proofErr w:type="gramEnd"/>
            <w:r w:rsidRPr="00731724">
              <w:rPr>
                <w:color w:val="000000"/>
              </w:rPr>
              <w:t xml:space="preserve"> Whom It May Concern issued by the Public Authority for Manpower indicating that there is no suspension against the tenderer`s file regarding the government contracts registered with the Authority with regard to the violations mentioned in Article 10 of Law No. 6 of 2010 on the Private Sector </w:t>
            </w:r>
            <w:proofErr w:type="spellStart"/>
            <w:r w:rsidRPr="00731724">
              <w:rPr>
                <w:color w:val="000000"/>
              </w:rPr>
              <w:t>Labour</w:t>
            </w:r>
            <w:proofErr w:type="spellEnd"/>
            <w:r w:rsidRPr="00731724">
              <w:rPr>
                <w:color w:val="000000"/>
              </w:rPr>
              <w:t>, bearing in mind that all the bids which are not containing this certificate will be disregarded.</w:t>
            </w:r>
          </w:p>
          <w:p w14:paraId="11122F61" w14:textId="77777777" w:rsidR="00731724" w:rsidRPr="00731724" w:rsidRDefault="00731724" w:rsidP="00BE2D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31724">
              <w:rPr>
                <w:color w:val="000000"/>
              </w:rPr>
              <w:t>This notice is an invitation for the desirous tenderers to attend the envelops opening session and the desirous companies shall have the right to attend Bids Opening Session.</w:t>
            </w:r>
          </w:p>
        </w:tc>
      </w:tr>
      <w:tr w:rsidR="00731724" w14:paraId="363A32B6" w14:textId="77777777" w:rsidTr="00F56E42">
        <w:trPr>
          <w:gridBefore w:val="1"/>
          <w:wBefore w:w="7" w:type="dxa"/>
          <w:jc w:val="right"/>
        </w:trPr>
        <w:tc>
          <w:tcPr>
            <w:tcW w:w="8825" w:type="dxa"/>
            <w:gridSpan w:val="4"/>
            <w:tcBorders>
              <w:top w:val="nil"/>
              <w:bottom w:val="nil"/>
            </w:tcBorders>
          </w:tcPr>
          <w:p w14:paraId="667893EC" w14:textId="77777777" w:rsidR="00731724" w:rsidRPr="00731724" w:rsidRDefault="00731724" w:rsidP="00BE2D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31724">
              <w:rPr>
                <w:color w:val="000000"/>
              </w:rPr>
              <w:t>The desirous companies to attend shall coordinate with the Bids Opening Section before the prescribed date of bids opening session and they shall bring the following documents:</w:t>
            </w:r>
          </w:p>
          <w:p w14:paraId="3ACFB9DA" w14:textId="77777777" w:rsidR="00731724" w:rsidRPr="00731724" w:rsidRDefault="00731724" w:rsidP="00BE2D1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31724">
              <w:rPr>
                <w:color w:val="000000"/>
              </w:rPr>
              <w:t>Copy of Civil ID Card.</w:t>
            </w:r>
          </w:p>
          <w:p w14:paraId="4E19A701" w14:textId="77777777" w:rsidR="00731724" w:rsidRPr="00731724" w:rsidRDefault="00731724" w:rsidP="00BE2D1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31724">
              <w:rPr>
                <w:color w:val="000000"/>
              </w:rPr>
              <w:t xml:space="preserve">Copy of Signature Authorization by CAPT. </w:t>
            </w:r>
          </w:p>
          <w:p w14:paraId="49289DCA" w14:textId="77777777" w:rsidR="00731724" w:rsidRPr="00731724" w:rsidRDefault="00731724" w:rsidP="00BE2D1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31724">
              <w:rPr>
                <w:color w:val="000000"/>
              </w:rPr>
              <w:t>In case of the attends of any person other than the authorized signatory, he should bring a written letter from the authorized signatory authorizing him to attend this session.</w:t>
            </w:r>
          </w:p>
        </w:tc>
      </w:tr>
      <w:tr w:rsidR="00731724" w14:paraId="1CAE0E92" w14:textId="77777777" w:rsidTr="00F56E42">
        <w:trPr>
          <w:gridBefore w:val="1"/>
          <w:wBefore w:w="7" w:type="dxa"/>
          <w:jc w:val="right"/>
        </w:trPr>
        <w:tc>
          <w:tcPr>
            <w:tcW w:w="8825" w:type="dxa"/>
            <w:gridSpan w:val="4"/>
            <w:tcBorders>
              <w:top w:val="nil"/>
              <w:bottom w:val="single" w:sz="4" w:space="0" w:color="auto"/>
            </w:tcBorders>
          </w:tcPr>
          <w:p w14:paraId="71B85245" w14:textId="77777777" w:rsidR="00731724" w:rsidRPr="00731724" w:rsidRDefault="00731724" w:rsidP="00BE2D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31724">
              <w:rPr>
                <w:color w:val="000000"/>
              </w:rPr>
              <w:t>The owners of small and medium projects are exempt from paying prescribed fee for document purchase pursuant to Article (39) of Law No. 74/2019 concerning the Amendments on Public Tender Law No. 49/2016.</w:t>
            </w:r>
          </w:p>
          <w:p w14:paraId="47391F52" w14:textId="77777777" w:rsidR="00731724" w:rsidRPr="00731724" w:rsidRDefault="00731724" w:rsidP="00BE2D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16"/>
              <w:jc w:val="both"/>
              <w:rPr>
                <w:color w:val="000000"/>
              </w:rPr>
            </w:pPr>
            <w:r w:rsidRPr="00731724">
              <w:rPr>
                <w:color w:val="000000"/>
              </w:rPr>
              <w:t>The owners of small and medium projects who are desirous to submit their offers for the tender shall attach with their offer valid certificate issued by National Fund for Small &amp; Medium Project Care &amp; Development which comprises the approval as small or medium project.</w:t>
            </w:r>
          </w:p>
          <w:p w14:paraId="7573692C" w14:textId="77777777" w:rsidR="00731724" w:rsidRPr="00731724" w:rsidRDefault="00731724" w:rsidP="00BE2D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31724">
              <w:rPr>
                <w:color w:val="000000"/>
              </w:rPr>
              <w:t>This announcement is an integral part of the tender documents.</w:t>
            </w:r>
          </w:p>
          <w:p w14:paraId="6796BBC3" w14:textId="77777777" w:rsidR="00731724" w:rsidRPr="00731724" w:rsidRDefault="00731724" w:rsidP="00BE2D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31724">
              <w:rPr>
                <w:color w:val="000000"/>
              </w:rPr>
              <w:t xml:space="preserve">For further information please visit our </w:t>
            </w:r>
            <w:proofErr w:type="gramStart"/>
            <w:r w:rsidRPr="00731724">
              <w:rPr>
                <w:color w:val="000000"/>
              </w:rPr>
              <w:t>website :</w:t>
            </w:r>
            <w:proofErr w:type="gramEnd"/>
            <w:r w:rsidRPr="00731724">
              <w:rPr>
                <w:color w:val="000000"/>
              </w:rPr>
              <w:t xml:space="preserve"> </w:t>
            </w:r>
            <w:hyperlink r:id="rId9">
              <w:r w:rsidRPr="00731724">
                <w:rPr>
                  <w:color w:val="0000FF"/>
                  <w:u w:val="single"/>
                </w:rPr>
                <w:t>WWW.CAPT.GOV.KW</w:t>
              </w:r>
            </w:hyperlink>
          </w:p>
        </w:tc>
      </w:tr>
      <w:tr w:rsidR="00731724" w14:paraId="2AA83F00" w14:textId="77777777" w:rsidTr="00F56E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jc w:val="right"/>
        </w:trPr>
        <w:tc>
          <w:tcPr>
            <w:tcW w:w="7417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89316E1" w14:textId="199EC507" w:rsidR="00731724" w:rsidRDefault="00731724" w:rsidP="00BE2D16">
            <w:pPr>
              <w:ind w:right="-61"/>
              <w:jc w:val="both"/>
              <w:rPr>
                <w:lang w:val="pt-BR"/>
              </w:rPr>
            </w:pPr>
            <w:r>
              <w:lastRenderedPageBreak/>
              <w:br w:type="page"/>
            </w:r>
            <w:r>
              <w:rPr>
                <w:b/>
              </w:rPr>
              <w:t>TENDER NO. MEW/</w:t>
            </w:r>
            <w:r w:rsidR="00CD4BF5">
              <w:rPr>
                <w:b/>
              </w:rPr>
              <w:t>47</w:t>
            </w:r>
            <w:r>
              <w:rPr>
                <w:b/>
              </w:rPr>
              <w:t>/202</w:t>
            </w:r>
            <w:r w:rsidR="00CD4BF5">
              <w:rPr>
                <w:b/>
              </w:rPr>
              <w:t>2</w:t>
            </w:r>
            <w:r>
              <w:rPr>
                <w:b/>
              </w:rPr>
              <w:t>/202</w:t>
            </w:r>
            <w:r w:rsidR="00CD4BF5">
              <w:rPr>
                <w:b/>
              </w:rPr>
              <w:t>3</w:t>
            </w:r>
          </w:p>
        </w:tc>
        <w:tc>
          <w:tcPr>
            <w:tcW w:w="1401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5DE16338" w14:textId="393A8283" w:rsidR="00731724" w:rsidRDefault="00731724" w:rsidP="00BE2D16">
            <w:pPr>
              <w:ind w:right="-61"/>
              <w:jc w:val="both"/>
            </w:pPr>
            <w:r>
              <w:rPr>
                <w:b/>
              </w:rPr>
              <w:t xml:space="preserve">A.P. </w:t>
            </w:r>
            <w:r w:rsidR="00CD4BF5">
              <w:rPr>
                <w:b/>
              </w:rPr>
              <w:t>20</w:t>
            </w:r>
          </w:p>
        </w:tc>
      </w:tr>
      <w:tr w:rsidR="00731724" w14:paraId="4ECD0814" w14:textId="77777777" w:rsidTr="00F56E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jc w:val="right"/>
        </w:trPr>
        <w:tc>
          <w:tcPr>
            <w:tcW w:w="366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85ACCF" w14:textId="77777777" w:rsidR="00731724" w:rsidRDefault="00731724" w:rsidP="00BE2D16">
            <w:pPr>
              <w:ind w:right="-61"/>
              <w:jc w:val="both"/>
            </w:pPr>
            <w:r>
              <w:t>Concerned Party</w:t>
            </w:r>
          </w:p>
        </w:tc>
        <w:tc>
          <w:tcPr>
            <w:tcW w:w="5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0A433175" w14:textId="77777777" w:rsidR="00731724" w:rsidRDefault="00731724" w:rsidP="00BE2D16">
            <w:pPr>
              <w:ind w:right="-61"/>
              <w:jc w:val="both"/>
            </w:pPr>
            <w:r>
              <w:t xml:space="preserve">MINISTRY OF ELECTRICITY &amp; WATER AND </w:t>
            </w:r>
            <w:r>
              <w:rPr>
                <w:bCs/>
              </w:rPr>
              <w:t>RENEWABLE ENERGY</w:t>
            </w:r>
          </w:p>
        </w:tc>
      </w:tr>
      <w:tr w:rsidR="00731724" w14:paraId="127FBE13" w14:textId="77777777" w:rsidTr="00F56E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255"/>
          <w:jc w:val="right"/>
        </w:trPr>
        <w:tc>
          <w:tcPr>
            <w:tcW w:w="366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BBD869" w14:textId="77777777" w:rsidR="00731724" w:rsidRDefault="00731724" w:rsidP="00BE2D16">
            <w:pPr>
              <w:ind w:right="-61"/>
              <w:jc w:val="both"/>
            </w:pPr>
            <w:r>
              <w:t>Requirements</w:t>
            </w:r>
          </w:p>
        </w:tc>
        <w:tc>
          <w:tcPr>
            <w:tcW w:w="5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0369F244" w14:textId="6651CEA2" w:rsidR="00731724" w:rsidRDefault="00CD4BF5" w:rsidP="00BE2D16">
            <w:pPr>
              <w:ind w:right="-6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Supply and Installation of 400 KV Overhead Lines for Al-Abdaly Station Z</w:t>
            </w:r>
          </w:p>
        </w:tc>
      </w:tr>
      <w:tr w:rsidR="00731724" w14:paraId="5E92D6E7" w14:textId="77777777" w:rsidTr="00F56E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jc w:val="right"/>
        </w:trPr>
        <w:tc>
          <w:tcPr>
            <w:tcW w:w="366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AB8830" w14:textId="77777777" w:rsidR="00731724" w:rsidRDefault="00731724" w:rsidP="00BE2D16">
            <w:pPr>
              <w:ind w:right="-61"/>
              <w:jc w:val="both"/>
            </w:pPr>
            <w:r>
              <w:t>Relevant Fee</w:t>
            </w:r>
          </w:p>
        </w:tc>
        <w:tc>
          <w:tcPr>
            <w:tcW w:w="5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5494767F" w14:textId="032D773D" w:rsidR="00731724" w:rsidRDefault="00731724" w:rsidP="00BE2D16">
            <w:pPr>
              <w:ind w:right="-61"/>
              <w:jc w:val="both"/>
            </w:pPr>
            <w:r>
              <w:t xml:space="preserve">KD </w:t>
            </w:r>
            <w:r w:rsidR="00CD4BF5">
              <w:t>35</w:t>
            </w:r>
            <w:r>
              <w:t>00/- Certified cheque or K-Net</w:t>
            </w:r>
          </w:p>
        </w:tc>
      </w:tr>
      <w:tr w:rsidR="00731724" w14:paraId="394C2988" w14:textId="77777777" w:rsidTr="00F56E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jc w:val="right"/>
        </w:trPr>
        <w:tc>
          <w:tcPr>
            <w:tcW w:w="366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4B43EB" w14:textId="77777777" w:rsidR="00731724" w:rsidRDefault="00731724" w:rsidP="00BE2D16">
            <w:pPr>
              <w:ind w:right="-61"/>
              <w:jc w:val="both"/>
            </w:pPr>
            <w:r>
              <w:t>Initial Guarantee</w:t>
            </w:r>
          </w:p>
        </w:tc>
        <w:tc>
          <w:tcPr>
            <w:tcW w:w="5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5C796CB4" w14:textId="57DE5F89" w:rsidR="00731724" w:rsidRDefault="00731724" w:rsidP="00BE2D16">
            <w:pPr>
              <w:tabs>
                <w:tab w:val="left" w:pos="4215"/>
              </w:tabs>
              <w:ind w:right="-61"/>
              <w:jc w:val="both"/>
            </w:pPr>
            <w:r>
              <w:t xml:space="preserve">KD </w:t>
            </w:r>
            <w:r w:rsidR="00CD4BF5">
              <w:t>450</w:t>
            </w:r>
            <w:r>
              <w:t>,000/- valid for 90 days in favor of CAPT</w:t>
            </w:r>
          </w:p>
        </w:tc>
      </w:tr>
      <w:tr w:rsidR="00731724" w14:paraId="37D296ED" w14:textId="77777777" w:rsidTr="00F56E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jc w:val="right"/>
        </w:trPr>
        <w:tc>
          <w:tcPr>
            <w:tcW w:w="366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E20EB6" w14:textId="77777777" w:rsidR="00731724" w:rsidRDefault="00731724" w:rsidP="00BE2D16">
            <w:pPr>
              <w:ind w:right="-61"/>
              <w:jc w:val="both"/>
            </w:pPr>
            <w:r>
              <w:t>Date of Obtaining Documents</w:t>
            </w:r>
          </w:p>
        </w:tc>
        <w:tc>
          <w:tcPr>
            <w:tcW w:w="51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05B40D2" w14:textId="15C95A77" w:rsidR="00731724" w:rsidRDefault="00731724" w:rsidP="00BE2D16">
            <w:pPr>
              <w:ind w:right="-61"/>
              <w:jc w:val="both"/>
            </w:pPr>
            <w:r>
              <w:t xml:space="preserve">Sunday, </w:t>
            </w:r>
            <w:r w:rsidR="00CD4BF5">
              <w:t>14</w:t>
            </w:r>
            <w:r>
              <w:t>.</w:t>
            </w:r>
            <w:r w:rsidR="00CD4BF5">
              <w:t>01</w:t>
            </w:r>
            <w:r>
              <w:t>.202</w:t>
            </w:r>
            <w:r w:rsidR="00CD4BF5">
              <w:t>4</w:t>
            </w:r>
          </w:p>
        </w:tc>
      </w:tr>
      <w:tr w:rsidR="00731724" w14:paraId="3FBAEB39" w14:textId="77777777" w:rsidTr="00F56E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jc w:val="right"/>
        </w:trPr>
        <w:tc>
          <w:tcPr>
            <w:tcW w:w="366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F4C563" w14:textId="77777777" w:rsidR="00731724" w:rsidRDefault="00731724" w:rsidP="00BE2D16">
            <w:pPr>
              <w:ind w:right="-61"/>
              <w:jc w:val="both"/>
            </w:pPr>
            <w:r>
              <w:t>Closing Date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5D451EC9" w14:textId="782DB570" w:rsidR="00731724" w:rsidRDefault="00731724" w:rsidP="00BE2D16">
            <w:pPr>
              <w:ind w:right="-61"/>
              <w:jc w:val="both"/>
            </w:pPr>
            <w:r>
              <w:t xml:space="preserve">1.00 p.m., </w:t>
            </w:r>
            <w:r w:rsidR="00321AD0">
              <w:t>18</w:t>
            </w:r>
            <w:r>
              <w:t>.0</w:t>
            </w:r>
            <w:r w:rsidR="00321AD0">
              <w:t>2</w:t>
            </w:r>
            <w:r>
              <w:t>.2024</w:t>
            </w:r>
          </w:p>
        </w:tc>
      </w:tr>
      <w:tr w:rsidR="00731724" w14:paraId="3273275B" w14:textId="77777777" w:rsidTr="00F56E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jc w:val="right"/>
        </w:trPr>
        <w:tc>
          <w:tcPr>
            <w:tcW w:w="366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DEBA42" w14:textId="77777777" w:rsidR="00731724" w:rsidRDefault="00731724" w:rsidP="00BE2D16">
            <w:pPr>
              <w:ind w:right="-61"/>
              <w:jc w:val="both"/>
            </w:pPr>
            <w:r>
              <w:t>Pre-Tender Meeting (Queries Session)</w:t>
            </w:r>
          </w:p>
        </w:tc>
        <w:tc>
          <w:tcPr>
            <w:tcW w:w="5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7B9C3390" w14:textId="10AE01C6" w:rsidR="00731724" w:rsidRDefault="00731724" w:rsidP="00BE2D16">
            <w:pPr>
              <w:ind w:right="-61"/>
              <w:jc w:val="both"/>
            </w:pPr>
            <w:r>
              <w:t xml:space="preserve">At 10.00 a.m. on </w:t>
            </w:r>
            <w:r w:rsidR="00321AD0">
              <w:t>Wednesday</w:t>
            </w:r>
            <w:r>
              <w:t xml:space="preserve"> </w:t>
            </w:r>
            <w:r w:rsidR="00321AD0">
              <w:t>24</w:t>
            </w:r>
            <w:r>
              <w:t xml:space="preserve">.1.2024 in Ministry </w:t>
            </w:r>
            <w:r w:rsidR="00321AD0">
              <w:t xml:space="preserve">(MEW) </w:t>
            </w:r>
            <w:r>
              <w:t>Main Building.</w:t>
            </w:r>
          </w:p>
        </w:tc>
      </w:tr>
      <w:tr w:rsidR="00731724" w14:paraId="1A348232" w14:textId="77777777" w:rsidTr="00F56E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jc w:val="right"/>
        </w:trPr>
        <w:tc>
          <w:tcPr>
            <w:tcW w:w="8818" w:type="dxa"/>
            <w:gridSpan w:val="4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6B99FCF" w14:textId="77777777" w:rsidR="00731724" w:rsidRDefault="00731724" w:rsidP="00BE2D16">
            <w:pPr>
              <w:pStyle w:val="ListParagraph"/>
              <w:numPr>
                <w:ilvl w:val="0"/>
                <w:numId w:val="3"/>
              </w:numPr>
              <w:ind w:left="360" w:right="142"/>
              <w:jc w:val="both"/>
            </w:pPr>
            <w:r>
              <w:t>The desirous companies / tenderers to submit any queries or clarifications shall submit the same to the concerned authority in the time and place specified above in the Pre-Tender Meeting Table (Queries Session). Any queries or clarifications submitted to CAPT will not be considered.</w:t>
            </w:r>
          </w:p>
        </w:tc>
      </w:tr>
    </w:tbl>
    <w:p w14:paraId="6B738244" w14:textId="77777777" w:rsidR="00731724" w:rsidRPr="00F56E42" w:rsidRDefault="00731724" w:rsidP="00BE2D16">
      <w:pPr>
        <w:jc w:val="center"/>
        <w:rPr>
          <w:b/>
          <w:bCs/>
          <w:sz w:val="16"/>
          <w:szCs w:val="16"/>
        </w:rPr>
      </w:pPr>
    </w:p>
    <w:tbl>
      <w:tblPr>
        <w:tblW w:w="8818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62"/>
        <w:gridCol w:w="3755"/>
        <w:gridCol w:w="1401"/>
      </w:tblGrid>
      <w:tr w:rsidR="00321AD0" w14:paraId="3CFEA284" w14:textId="77777777" w:rsidTr="00635E26">
        <w:trPr>
          <w:jc w:val="right"/>
        </w:trPr>
        <w:tc>
          <w:tcPr>
            <w:tcW w:w="741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5E2F7FA" w14:textId="03D178C2" w:rsidR="00321AD0" w:rsidRDefault="00321AD0" w:rsidP="00BE2D16">
            <w:pPr>
              <w:ind w:right="-61"/>
              <w:jc w:val="both"/>
              <w:rPr>
                <w:lang w:val="pt-BR"/>
              </w:rPr>
            </w:pPr>
            <w:r>
              <w:br w:type="page"/>
            </w:r>
            <w:r>
              <w:rPr>
                <w:b/>
              </w:rPr>
              <w:t>TENDER NO. ME/8/2023/2024</w:t>
            </w:r>
          </w:p>
        </w:tc>
        <w:tc>
          <w:tcPr>
            <w:tcW w:w="1401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7F500C8E" w14:textId="77424B92" w:rsidR="00321AD0" w:rsidRDefault="00321AD0" w:rsidP="00BE2D16">
            <w:pPr>
              <w:ind w:right="-61"/>
              <w:jc w:val="both"/>
            </w:pPr>
            <w:r>
              <w:rPr>
                <w:b/>
              </w:rPr>
              <w:t>A.P. 20</w:t>
            </w:r>
          </w:p>
        </w:tc>
      </w:tr>
      <w:tr w:rsidR="00321AD0" w14:paraId="1315BEE2" w14:textId="77777777" w:rsidTr="00635E26">
        <w:trPr>
          <w:jc w:val="right"/>
        </w:trPr>
        <w:tc>
          <w:tcPr>
            <w:tcW w:w="36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AD7068" w14:textId="77777777" w:rsidR="00321AD0" w:rsidRDefault="00321AD0" w:rsidP="00BE2D16">
            <w:pPr>
              <w:ind w:right="-61"/>
              <w:jc w:val="both"/>
            </w:pPr>
            <w:r>
              <w:t>Concerned Party</w:t>
            </w:r>
          </w:p>
        </w:tc>
        <w:tc>
          <w:tcPr>
            <w:tcW w:w="5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0BBE0014" w14:textId="77777777" w:rsidR="00321AD0" w:rsidRDefault="00321AD0" w:rsidP="00BE2D16">
            <w:pPr>
              <w:ind w:right="-61"/>
              <w:jc w:val="both"/>
            </w:pPr>
            <w:r>
              <w:t>MINISTRY OF EDUCATION</w:t>
            </w:r>
          </w:p>
        </w:tc>
      </w:tr>
      <w:tr w:rsidR="00321AD0" w14:paraId="7A22EA28" w14:textId="77777777" w:rsidTr="00635E26">
        <w:trPr>
          <w:trHeight w:val="255"/>
          <w:jc w:val="right"/>
        </w:trPr>
        <w:tc>
          <w:tcPr>
            <w:tcW w:w="36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489FBF" w14:textId="77777777" w:rsidR="00321AD0" w:rsidRDefault="00321AD0" w:rsidP="00BE2D16">
            <w:pPr>
              <w:ind w:right="-61"/>
              <w:jc w:val="both"/>
            </w:pPr>
            <w:r>
              <w:t>Requirements</w:t>
            </w:r>
          </w:p>
        </w:tc>
        <w:tc>
          <w:tcPr>
            <w:tcW w:w="5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31252C58" w14:textId="38C5AD36" w:rsidR="00321AD0" w:rsidRDefault="00321AD0" w:rsidP="00BE2D16">
            <w:pPr>
              <w:ind w:right="-6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Providing Consultancy and Specialized Technical Support Services in the Field of Information Technology System / Information Systems Department </w:t>
            </w:r>
          </w:p>
        </w:tc>
      </w:tr>
      <w:tr w:rsidR="00321AD0" w14:paraId="520655B1" w14:textId="77777777" w:rsidTr="00635E26">
        <w:trPr>
          <w:jc w:val="right"/>
        </w:trPr>
        <w:tc>
          <w:tcPr>
            <w:tcW w:w="36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7DF798" w14:textId="77777777" w:rsidR="00321AD0" w:rsidRDefault="00321AD0" w:rsidP="00BE2D16">
            <w:pPr>
              <w:ind w:right="-61"/>
              <w:jc w:val="both"/>
            </w:pPr>
            <w:r>
              <w:t>Relevant Fee</w:t>
            </w:r>
          </w:p>
        </w:tc>
        <w:tc>
          <w:tcPr>
            <w:tcW w:w="5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03904DD3" w14:textId="77777777" w:rsidR="00321AD0" w:rsidRDefault="00321AD0" w:rsidP="00BE2D16">
            <w:pPr>
              <w:ind w:right="-61"/>
              <w:jc w:val="both"/>
            </w:pPr>
            <w:r>
              <w:t>KD 1000/- Certified cheque or K-Net</w:t>
            </w:r>
          </w:p>
        </w:tc>
      </w:tr>
      <w:tr w:rsidR="00321AD0" w14:paraId="2439A7D6" w14:textId="77777777" w:rsidTr="00635E26">
        <w:trPr>
          <w:jc w:val="right"/>
        </w:trPr>
        <w:tc>
          <w:tcPr>
            <w:tcW w:w="36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12506D" w14:textId="77777777" w:rsidR="00321AD0" w:rsidRDefault="00321AD0" w:rsidP="00BE2D16">
            <w:pPr>
              <w:ind w:right="-61"/>
              <w:jc w:val="both"/>
            </w:pPr>
            <w:r>
              <w:t>Initial Guarantee</w:t>
            </w:r>
          </w:p>
        </w:tc>
        <w:tc>
          <w:tcPr>
            <w:tcW w:w="5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51A4395E" w14:textId="370728C7" w:rsidR="00321AD0" w:rsidRDefault="00321AD0" w:rsidP="00BE2D16">
            <w:pPr>
              <w:tabs>
                <w:tab w:val="left" w:pos="4215"/>
              </w:tabs>
              <w:ind w:right="-61"/>
              <w:jc w:val="both"/>
            </w:pPr>
            <w:r>
              <w:t xml:space="preserve">KD </w:t>
            </w:r>
            <w:r w:rsidR="008845E6">
              <w:t>15</w:t>
            </w:r>
            <w:r>
              <w:t>,000/- valid for 90 days in favor of CAPT</w:t>
            </w:r>
          </w:p>
        </w:tc>
      </w:tr>
      <w:tr w:rsidR="008845E6" w14:paraId="6A0E043F" w14:textId="77777777" w:rsidTr="00635E26">
        <w:trPr>
          <w:jc w:val="right"/>
        </w:trPr>
        <w:tc>
          <w:tcPr>
            <w:tcW w:w="36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E88AAB" w14:textId="77777777" w:rsidR="008845E6" w:rsidRDefault="008845E6" w:rsidP="00BE2D16">
            <w:pPr>
              <w:ind w:right="-61"/>
              <w:jc w:val="both"/>
            </w:pPr>
            <w:r>
              <w:t>Date of Obtaining Documents</w:t>
            </w:r>
          </w:p>
        </w:tc>
        <w:tc>
          <w:tcPr>
            <w:tcW w:w="51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1C985D" w14:textId="210F0527" w:rsidR="008845E6" w:rsidRDefault="008845E6" w:rsidP="00BE2D16">
            <w:pPr>
              <w:ind w:right="-61"/>
              <w:jc w:val="both"/>
            </w:pPr>
            <w:r>
              <w:t>Sunday, 14.01.2024</w:t>
            </w:r>
          </w:p>
        </w:tc>
      </w:tr>
      <w:tr w:rsidR="008845E6" w14:paraId="24073AD3" w14:textId="77777777" w:rsidTr="00635E26">
        <w:trPr>
          <w:jc w:val="right"/>
        </w:trPr>
        <w:tc>
          <w:tcPr>
            <w:tcW w:w="36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C5C445" w14:textId="77777777" w:rsidR="008845E6" w:rsidRDefault="008845E6" w:rsidP="00BE2D16">
            <w:pPr>
              <w:ind w:right="-61"/>
              <w:jc w:val="both"/>
            </w:pPr>
            <w:r>
              <w:t>Closing Date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5C076DAC" w14:textId="3CF3839E" w:rsidR="008845E6" w:rsidRDefault="008845E6" w:rsidP="00BE2D16">
            <w:pPr>
              <w:ind w:right="-61"/>
              <w:jc w:val="both"/>
            </w:pPr>
            <w:r>
              <w:t>1.00 p.m., 14.04.2024</w:t>
            </w:r>
          </w:p>
        </w:tc>
      </w:tr>
      <w:tr w:rsidR="00321AD0" w14:paraId="14797648" w14:textId="77777777" w:rsidTr="00635E26">
        <w:trPr>
          <w:jc w:val="right"/>
        </w:trPr>
        <w:tc>
          <w:tcPr>
            <w:tcW w:w="36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68743D" w14:textId="77777777" w:rsidR="00321AD0" w:rsidRDefault="00321AD0" w:rsidP="00BE2D16">
            <w:pPr>
              <w:ind w:right="-61"/>
              <w:jc w:val="both"/>
            </w:pPr>
            <w:r>
              <w:t>Pre-Tender Meeting (Queries Session)</w:t>
            </w:r>
          </w:p>
        </w:tc>
        <w:tc>
          <w:tcPr>
            <w:tcW w:w="5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76401BDA" w14:textId="4FB4B255" w:rsidR="00321AD0" w:rsidRDefault="00321AD0" w:rsidP="00BE2D16">
            <w:pPr>
              <w:ind w:right="-61"/>
              <w:jc w:val="both"/>
            </w:pPr>
            <w:r>
              <w:t xml:space="preserve">At 10.00 a.m. on </w:t>
            </w:r>
            <w:r w:rsidR="008845E6">
              <w:t>Wednesday</w:t>
            </w:r>
            <w:r>
              <w:t xml:space="preserve"> </w:t>
            </w:r>
            <w:r w:rsidR="008845E6">
              <w:t>14</w:t>
            </w:r>
            <w:r>
              <w:t>.2.202</w:t>
            </w:r>
            <w:r w:rsidR="008845E6">
              <w:t>4</w:t>
            </w:r>
            <w:r>
              <w:t xml:space="preserve"> in Supplies &amp; Stores Department. </w:t>
            </w:r>
          </w:p>
        </w:tc>
      </w:tr>
      <w:tr w:rsidR="00321AD0" w14:paraId="378C34F9" w14:textId="77777777" w:rsidTr="00635E26">
        <w:trPr>
          <w:jc w:val="right"/>
        </w:trPr>
        <w:tc>
          <w:tcPr>
            <w:tcW w:w="8818" w:type="dxa"/>
            <w:gridSpan w:val="3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2BB53D8" w14:textId="77777777" w:rsidR="00321AD0" w:rsidRDefault="00321AD0" w:rsidP="00BE2D16">
            <w:pPr>
              <w:pStyle w:val="ListParagraph"/>
              <w:numPr>
                <w:ilvl w:val="0"/>
                <w:numId w:val="3"/>
              </w:numPr>
              <w:ind w:left="360" w:right="142"/>
              <w:jc w:val="both"/>
            </w:pPr>
            <w:r>
              <w:t>The desirous companies / tenderers to submit any queries or clarifications shall submit the same to the concerned authority in the time and place specified above in the Pre-Tender Meeting Table (Queries Session). Any queries or clarifications submitted to CAPT will not be considered.</w:t>
            </w:r>
          </w:p>
        </w:tc>
      </w:tr>
    </w:tbl>
    <w:p w14:paraId="40F3D7BE" w14:textId="1E4F7FCC" w:rsidR="00731724" w:rsidRPr="00F56E42" w:rsidRDefault="00731724" w:rsidP="00BE2D16">
      <w:pPr>
        <w:jc w:val="center"/>
        <w:rPr>
          <w:b/>
          <w:bCs/>
          <w:sz w:val="16"/>
          <w:szCs w:val="16"/>
        </w:rPr>
      </w:pPr>
    </w:p>
    <w:tbl>
      <w:tblPr>
        <w:tblW w:w="8820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64"/>
        <w:gridCol w:w="3755"/>
        <w:gridCol w:w="1401"/>
      </w:tblGrid>
      <w:tr w:rsidR="008845E6" w14:paraId="59E9284C" w14:textId="77777777" w:rsidTr="00F56E42">
        <w:trPr>
          <w:jc w:val="right"/>
        </w:trPr>
        <w:tc>
          <w:tcPr>
            <w:tcW w:w="741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7ED4A23" w14:textId="58F38878" w:rsidR="008845E6" w:rsidRDefault="008845E6" w:rsidP="00BE2D16">
            <w:pPr>
              <w:ind w:right="-61"/>
              <w:jc w:val="both"/>
              <w:rPr>
                <w:lang w:val="pt-BR"/>
              </w:rPr>
            </w:pPr>
            <w:r>
              <w:br w:type="page"/>
            </w:r>
            <w:r>
              <w:rPr>
                <w:b/>
              </w:rPr>
              <w:t>TENDER NO. 8/2023</w:t>
            </w:r>
          </w:p>
        </w:tc>
        <w:tc>
          <w:tcPr>
            <w:tcW w:w="1401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5541D730" w14:textId="448C1DB9" w:rsidR="008845E6" w:rsidRDefault="008845E6" w:rsidP="00BE2D16">
            <w:pPr>
              <w:ind w:right="-61"/>
              <w:jc w:val="both"/>
            </w:pPr>
            <w:r>
              <w:rPr>
                <w:b/>
              </w:rPr>
              <w:t>A.P. 21</w:t>
            </w:r>
          </w:p>
        </w:tc>
      </w:tr>
      <w:tr w:rsidR="008845E6" w14:paraId="7733E875" w14:textId="77777777" w:rsidTr="00F56E42">
        <w:trPr>
          <w:jc w:val="right"/>
        </w:trPr>
        <w:tc>
          <w:tcPr>
            <w:tcW w:w="36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BBDFF9" w14:textId="77777777" w:rsidR="008845E6" w:rsidRDefault="008845E6" w:rsidP="00BE2D16">
            <w:pPr>
              <w:ind w:right="-61"/>
              <w:jc w:val="both"/>
            </w:pPr>
            <w:r>
              <w:t>Concerned Party</w:t>
            </w:r>
          </w:p>
        </w:tc>
        <w:tc>
          <w:tcPr>
            <w:tcW w:w="5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228C30AC" w14:textId="77777777" w:rsidR="008845E6" w:rsidRDefault="008845E6" w:rsidP="00BE2D16">
            <w:pPr>
              <w:ind w:right="-61"/>
              <w:jc w:val="both"/>
            </w:pPr>
            <w:r>
              <w:t>PUBLIC AUTHORITY FOR INDUSTRY</w:t>
            </w:r>
          </w:p>
        </w:tc>
      </w:tr>
      <w:tr w:rsidR="008845E6" w:rsidRPr="005E6E7D" w14:paraId="54CA7917" w14:textId="77777777" w:rsidTr="00F56E42">
        <w:trPr>
          <w:trHeight w:val="255"/>
          <w:jc w:val="right"/>
        </w:trPr>
        <w:tc>
          <w:tcPr>
            <w:tcW w:w="36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69D6A1" w14:textId="77777777" w:rsidR="008845E6" w:rsidRDefault="008845E6" w:rsidP="00BE2D16">
            <w:pPr>
              <w:ind w:right="-61"/>
              <w:jc w:val="both"/>
            </w:pPr>
            <w:r>
              <w:t>Requirements</w:t>
            </w:r>
          </w:p>
        </w:tc>
        <w:tc>
          <w:tcPr>
            <w:tcW w:w="5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005B975D" w14:textId="638F64A6" w:rsidR="008845E6" w:rsidRPr="005E6E7D" w:rsidRDefault="008845E6" w:rsidP="00BE2D16">
            <w:pPr>
              <w:ind w:right="-61"/>
              <w:jc w:val="both"/>
              <w:rPr>
                <w:b/>
                <w:bCs/>
                <w:highlight w:val="yellow"/>
                <w:rtl/>
                <w:lang w:bidi="ar-KW"/>
              </w:rPr>
            </w:pPr>
            <w:r>
              <w:rPr>
                <w:b/>
                <w:bCs/>
              </w:rPr>
              <w:t xml:space="preserve">Supply of Spare Parts for Main Water Pump No. (16) at North Station </w:t>
            </w:r>
          </w:p>
        </w:tc>
      </w:tr>
      <w:tr w:rsidR="008845E6" w14:paraId="04955417" w14:textId="77777777" w:rsidTr="00F56E42">
        <w:trPr>
          <w:jc w:val="right"/>
        </w:trPr>
        <w:tc>
          <w:tcPr>
            <w:tcW w:w="36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944AEF" w14:textId="77777777" w:rsidR="008845E6" w:rsidRDefault="008845E6" w:rsidP="00BE2D16">
            <w:pPr>
              <w:ind w:right="-61"/>
              <w:jc w:val="both"/>
            </w:pPr>
            <w:r>
              <w:t>Relevant Fee</w:t>
            </w:r>
          </w:p>
        </w:tc>
        <w:tc>
          <w:tcPr>
            <w:tcW w:w="5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320BAA69" w14:textId="4B92845E" w:rsidR="008845E6" w:rsidRDefault="008845E6" w:rsidP="00BE2D16">
            <w:pPr>
              <w:ind w:right="-61"/>
              <w:jc w:val="both"/>
            </w:pPr>
            <w:r>
              <w:t>0/- Certified cheque or K-Net</w:t>
            </w:r>
          </w:p>
        </w:tc>
      </w:tr>
      <w:tr w:rsidR="008845E6" w14:paraId="4308890E" w14:textId="77777777" w:rsidTr="00F56E42">
        <w:trPr>
          <w:jc w:val="right"/>
        </w:trPr>
        <w:tc>
          <w:tcPr>
            <w:tcW w:w="36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C7B6F1" w14:textId="77777777" w:rsidR="008845E6" w:rsidRDefault="008845E6" w:rsidP="00BE2D16">
            <w:pPr>
              <w:ind w:right="-61"/>
              <w:jc w:val="both"/>
              <w:rPr>
                <w:rtl/>
              </w:rPr>
            </w:pPr>
            <w:r>
              <w:t>Initial Guarantee</w:t>
            </w:r>
          </w:p>
        </w:tc>
        <w:tc>
          <w:tcPr>
            <w:tcW w:w="5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5BC22B6B" w14:textId="494C73DE" w:rsidR="008845E6" w:rsidRDefault="008845E6" w:rsidP="00BE2D16">
            <w:pPr>
              <w:tabs>
                <w:tab w:val="left" w:pos="4215"/>
              </w:tabs>
              <w:ind w:right="-61"/>
              <w:jc w:val="both"/>
            </w:pPr>
            <w:r>
              <w:t>0/- valid for 90 days in favor of CAPT</w:t>
            </w:r>
          </w:p>
        </w:tc>
      </w:tr>
      <w:tr w:rsidR="008845E6" w14:paraId="7EE6A806" w14:textId="77777777" w:rsidTr="00F56E42">
        <w:trPr>
          <w:jc w:val="right"/>
        </w:trPr>
        <w:tc>
          <w:tcPr>
            <w:tcW w:w="36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7EA81E" w14:textId="77777777" w:rsidR="008845E6" w:rsidRDefault="008845E6" w:rsidP="00BE2D16">
            <w:pPr>
              <w:ind w:right="-61"/>
              <w:jc w:val="both"/>
            </w:pPr>
            <w:r>
              <w:t>Date of Obtaining Documents</w:t>
            </w:r>
          </w:p>
        </w:tc>
        <w:tc>
          <w:tcPr>
            <w:tcW w:w="51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044C0F" w14:textId="75002C69" w:rsidR="008845E6" w:rsidRDefault="008845E6" w:rsidP="00BE2D16">
            <w:pPr>
              <w:ind w:right="-61"/>
              <w:jc w:val="both"/>
            </w:pPr>
            <w:r>
              <w:t>Sunday, 14.01.2024</w:t>
            </w:r>
          </w:p>
        </w:tc>
      </w:tr>
      <w:tr w:rsidR="008845E6" w14:paraId="2A8E021A" w14:textId="77777777" w:rsidTr="00F56E42">
        <w:trPr>
          <w:jc w:val="right"/>
        </w:trPr>
        <w:tc>
          <w:tcPr>
            <w:tcW w:w="36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C8E071" w14:textId="77777777" w:rsidR="008845E6" w:rsidRDefault="008845E6" w:rsidP="00BE2D16">
            <w:pPr>
              <w:ind w:right="-61"/>
              <w:jc w:val="both"/>
            </w:pPr>
            <w:r>
              <w:t>Closing Date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42574F67" w14:textId="4A0C2869" w:rsidR="008845E6" w:rsidRDefault="008845E6" w:rsidP="00BE2D16">
            <w:pPr>
              <w:ind w:right="-61"/>
              <w:jc w:val="both"/>
            </w:pPr>
            <w:r>
              <w:t>1.00 p.m., 16.04.2024</w:t>
            </w:r>
          </w:p>
        </w:tc>
      </w:tr>
      <w:tr w:rsidR="008845E6" w14:paraId="1BAD28B5" w14:textId="77777777" w:rsidTr="00F56E42">
        <w:trPr>
          <w:jc w:val="right"/>
        </w:trPr>
        <w:tc>
          <w:tcPr>
            <w:tcW w:w="36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F37790" w14:textId="77777777" w:rsidR="008845E6" w:rsidRDefault="008845E6" w:rsidP="00BE2D16">
            <w:pPr>
              <w:ind w:right="-61"/>
              <w:jc w:val="both"/>
            </w:pPr>
            <w:r>
              <w:t>Pre-Tender Meeting (Queries Session)</w:t>
            </w:r>
          </w:p>
        </w:tc>
        <w:tc>
          <w:tcPr>
            <w:tcW w:w="5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2B3E9A2B" w14:textId="61708DCA" w:rsidR="008845E6" w:rsidRDefault="008845E6" w:rsidP="00BE2D16">
            <w:pPr>
              <w:ind w:right="-61"/>
              <w:jc w:val="both"/>
            </w:pPr>
            <w:r>
              <w:t>At 10.00 a.m. on Wednesday 14.2.2024, after 14 days of offering – at Water Cooling Station, Public Authority for Industry, Shuaiba Industrial Area.</w:t>
            </w:r>
          </w:p>
        </w:tc>
      </w:tr>
      <w:tr w:rsidR="008845E6" w14:paraId="4E1358CF" w14:textId="77777777" w:rsidTr="00F56E42">
        <w:trPr>
          <w:jc w:val="right"/>
        </w:trPr>
        <w:tc>
          <w:tcPr>
            <w:tcW w:w="8820" w:type="dxa"/>
            <w:gridSpan w:val="3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CFF6D5C" w14:textId="77777777" w:rsidR="008845E6" w:rsidRDefault="008845E6" w:rsidP="00BE2D16">
            <w:pPr>
              <w:pStyle w:val="ListParagraph"/>
              <w:numPr>
                <w:ilvl w:val="0"/>
                <w:numId w:val="3"/>
              </w:numPr>
              <w:ind w:left="360" w:right="142"/>
              <w:jc w:val="both"/>
            </w:pPr>
            <w:r>
              <w:t>The desirous companies / tenderers to submit any queries or clarifications shall submit the same to the concerned authority in the time and place specified above in the Pre-Tender Meeting Table (Queries Session). Any queries or clarifications submitted to CAPT will not be considered.</w:t>
            </w:r>
          </w:p>
        </w:tc>
      </w:tr>
    </w:tbl>
    <w:p w14:paraId="378A14B6" w14:textId="77777777" w:rsidR="00E00CC2" w:rsidRDefault="00E00CC2" w:rsidP="00BE2D16">
      <w:pPr>
        <w:jc w:val="center"/>
        <w:rPr>
          <w:b/>
          <w:bCs/>
        </w:rPr>
      </w:pPr>
    </w:p>
    <w:tbl>
      <w:tblPr>
        <w:tblpPr w:leftFromText="180" w:rightFromText="180" w:bottomFromText="160" w:vertAnchor="text" w:horzAnchor="margin" w:tblpXSpec="center" w:tblpY="-6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971"/>
      </w:tblGrid>
      <w:tr w:rsidR="00B450AC" w14:paraId="03DDFC9F" w14:textId="77777777" w:rsidTr="00DF1637">
        <w:trPr>
          <w:trHeight w:val="687"/>
        </w:trPr>
        <w:tc>
          <w:tcPr>
            <w:tcW w:w="497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671CAD0D" w14:textId="77777777" w:rsidR="00B450AC" w:rsidRDefault="00B450AC" w:rsidP="00BE2D16">
            <w:pPr>
              <w:jc w:val="center"/>
              <w:rPr>
                <w:b/>
                <w:bCs/>
                <w:lang w:bidi="ar-KW"/>
              </w:rPr>
            </w:pPr>
          </w:p>
          <w:p w14:paraId="5227B8F8" w14:textId="77777777" w:rsidR="00B450AC" w:rsidRDefault="00B450AC" w:rsidP="00BE2D1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NOTICES &amp; CORRIGENDA</w:t>
            </w:r>
          </w:p>
          <w:p w14:paraId="58EFD57D" w14:textId="77777777" w:rsidR="00B450AC" w:rsidRDefault="00B450AC" w:rsidP="00BE2D16">
            <w:pPr>
              <w:jc w:val="center"/>
              <w:rPr>
                <w:b/>
                <w:bCs/>
                <w:lang w:bidi="ar-KW"/>
              </w:rPr>
            </w:pPr>
          </w:p>
        </w:tc>
      </w:tr>
    </w:tbl>
    <w:p w14:paraId="76311BED" w14:textId="77777777" w:rsidR="00B450AC" w:rsidRDefault="00B450AC" w:rsidP="00BE2D16">
      <w:pPr>
        <w:rPr>
          <w:lang w:bidi="ar-KW"/>
        </w:rPr>
      </w:pPr>
    </w:p>
    <w:p w14:paraId="55094DD4" w14:textId="77777777" w:rsidR="00B450AC" w:rsidRDefault="00B450AC" w:rsidP="00BE2D16"/>
    <w:p w14:paraId="60FBAC3C" w14:textId="77777777" w:rsidR="00B450AC" w:rsidRDefault="00B450AC" w:rsidP="00BE2D16"/>
    <w:p w14:paraId="320B5B0E" w14:textId="77777777" w:rsidR="00B450AC" w:rsidRDefault="00B450AC" w:rsidP="00BE2D16"/>
    <w:p w14:paraId="5828022B" w14:textId="00439FE3" w:rsidR="00E00CC2" w:rsidRDefault="00E00CC2" w:rsidP="00BE2D16"/>
    <w:tbl>
      <w:tblPr>
        <w:tblW w:w="8850" w:type="dxa"/>
        <w:jc w:val="right"/>
        <w:tblLayout w:type="fixed"/>
        <w:tblLook w:val="04A0" w:firstRow="1" w:lastRow="0" w:firstColumn="1" w:lastColumn="0" w:noHBand="0" w:noVBand="1"/>
      </w:tblPr>
      <w:tblGrid>
        <w:gridCol w:w="8850"/>
      </w:tblGrid>
      <w:tr w:rsidR="0097118D" w:rsidRPr="003E195B" w14:paraId="7256CFD8" w14:textId="77777777" w:rsidTr="00635E26">
        <w:trPr>
          <w:trHeight w:val="654"/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15D96F" w14:textId="77777777" w:rsidR="0097118D" w:rsidRDefault="0097118D" w:rsidP="00BE2D16">
            <w:pPr>
              <w:jc w:val="center"/>
              <w:rPr>
                <w:b/>
              </w:rPr>
            </w:pPr>
            <w:r w:rsidRPr="005B4B1A">
              <w:rPr>
                <w:b/>
              </w:rPr>
              <w:tab/>
            </w:r>
            <w:r>
              <w:rPr>
                <w:b/>
              </w:rPr>
              <w:t>TENDER NO. 241411222</w:t>
            </w:r>
          </w:p>
          <w:p w14:paraId="36434C5E" w14:textId="77777777" w:rsidR="0097118D" w:rsidRDefault="0097118D" w:rsidP="00BE2D16">
            <w:pPr>
              <w:jc w:val="center"/>
            </w:pPr>
            <w:r>
              <w:rPr>
                <w:b/>
              </w:rPr>
              <w:t>BUILDING FURNISHING FOR MINISTRY OF DEFENSE</w:t>
            </w:r>
          </w:p>
          <w:p w14:paraId="4ED59235" w14:textId="77777777" w:rsidR="0097118D" w:rsidRPr="003E195B" w:rsidRDefault="0097118D" w:rsidP="00BE2D16">
            <w:pPr>
              <w:jc w:val="center"/>
              <w:rPr>
                <w:b/>
              </w:rPr>
            </w:pPr>
            <w:r>
              <w:rPr>
                <w:b/>
              </w:rPr>
              <w:t>MINISTRY OF DEFENSE</w:t>
            </w:r>
          </w:p>
        </w:tc>
      </w:tr>
      <w:tr w:rsidR="0097118D" w:rsidRPr="003E195B" w14:paraId="04FBA060" w14:textId="77777777" w:rsidTr="00635E26">
        <w:trPr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709472" w14:textId="793E4D58" w:rsidR="0097118D" w:rsidRPr="003E195B" w:rsidRDefault="0097118D" w:rsidP="00BE2D16">
            <w:pPr>
              <w:pStyle w:val="BodyText3"/>
              <w:rPr>
                <w:b/>
                <w:bCs/>
              </w:rPr>
            </w:pPr>
            <w:r w:rsidRPr="003E195B">
              <w:t xml:space="preserve">The Central Agency for Public Tenders hereby announces that the Closing Date of the above tender is postponed to </w:t>
            </w:r>
            <w:r>
              <w:rPr>
                <w:b/>
                <w:bCs/>
              </w:rPr>
              <w:t>Tuesday</w:t>
            </w:r>
            <w:r w:rsidRPr="003E195B">
              <w:rPr>
                <w:b/>
                <w:bCs/>
              </w:rPr>
              <w:t xml:space="preserve">, </w:t>
            </w:r>
            <w:r w:rsidR="00F56E42">
              <w:rPr>
                <w:b/>
                <w:bCs/>
              </w:rPr>
              <w:t>0</w:t>
            </w:r>
            <w:r>
              <w:rPr>
                <w:b/>
                <w:bCs/>
              </w:rPr>
              <w:t>6</w:t>
            </w:r>
            <w:r w:rsidRPr="003E195B">
              <w:rPr>
                <w:b/>
                <w:bCs/>
              </w:rPr>
              <w:t>.</w:t>
            </w:r>
            <w:r w:rsidR="00F56E42">
              <w:rPr>
                <w:b/>
                <w:bCs/>
              </w:rPr>
              <w:t>0</w:t>
            </w:r>
            <w:r>
              <w:rPr>
                <w:b/>
                <w:bCs/>
              </w:rPr>
              <w:t>2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2024</w:t>
            </w:r>
            <w:r w:rsidRPr="003E195B">
              <w:rPr>
                <w:b/>
                <w:bCs/>
              </w:rPr>
              <w:t xml:space="preserve"> instead of </w:t>
            </w:r>
            <w:r>
              <w:rPr>
                <w:b/>
                <w:bCs/>
              </w:rPr>
              <w:t>Tuesday</w:t>
            </w:r>
            <w:r w:rsidRPr="003E19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16</w:t>
            </w:r>
            <w:r w:rsidRPr="003E195B">
              <w:rPr>
                <w:b/>
                <w:bCs/>
              </w:rPr>
              <w:t>.</w:t>
            </w:r>
            <w:r w:rsidR="00F56E42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  <w:r w:rsidRPr="003E195B">
              <w:rPr>
                <w:b/>
                <w:bCs/>
              </w:rPr>
              <w:t>.202</w:t>
            </w:r>
            <w:r>
              <w:rPr>
                <w:b/>
                <w:bCs/>
              </w:rPr>
              <w:t>4</w:t>
            </w:r>
            <w:r w:rsidRPr="003E195B">
              <w:rPr>
                <w:b/>
                <w:bCs/>
              </w:rPr>
              <w:t>.</w:t>
            </w:r>
          </w:p>
        </w:tc>
      </w:tr>
    </w:tbl>
    <w:p w14:paraId="444436E0" w14:textId="77777777" w:rsidR="0097118D" w:rsidRDefault="0097118D" w:rsidP="00BE2D16"/>
    <w:tbl>
      <w:tblPr>
        <w:tblW w:w="8850" w:type="dxa"/>
        <w:jc w:val="right"/>
        <w:tblLayout w:type="fixed"/>
        <w:tblLook w:val="04A0" w:firstRow="1" w:lastRow="0" w:firstColumn="1" w:lastColumn="0" w:noHBand="0" w:noVBand="1"/>
      </w:tblPr>
      <w:tblGrid>
        <w:gridCol w:w="8850"/>
      </w:tblGrid>
      <w:tr w:rsidR="0097118D" w:rsidRPr="003E195B" w14:paraId="6488C7C1" w14:textId="77777777" w:rsidTr="00635E26">
        <w:trPr>
          <w:trHeight w:val="654"/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FA0B77" w14:textId="77777777" w:rsidR="0097118D" w:rsidRPr="003C5A1B" w:rsidRDefault="0097118D" w:rsidP="00BE2D16">
            <w:pPr>
              <w:ind w:right="-61"/>
              <w:jc w:val="center"/>
              <w:rPr>
                <w:b/>
              </w:rPr>
            </w:pPr>
            <w:r w:rsidRPr="003C5A1B">
              <w:rPr>
                <w:b/>
              </w:rPr>
              <w:t>TENDER NO. EPA/1/2022/2023</w:t>
            </w:r>
          </w:p>
          <w:p w14:paraId="1E9690C6" w14:textId="77777777" w:rsidR="0097118D" w:rsidRPr="003C5A1B" w:rsidRDefault="0097118D" w:rsidP="00BE2D16">
            <w:pPr>
              <w:ind w:right="-61"/>
              <w:jc w:val="center"/>
              <w:rPr>
                <w:b/>
              </w:rPr>
            </w:pPr>
            <w:r w:rsidRPr="003C5A1B">
              <w:rPr>
                <w:b/>
              </w:rPr>
              <w:t>OPERATION, MAINTENANCE &amp; CALIBRATION OF AIR QUALITY MONITORING STATIONS (FIXED A MOBILE) AND DEVICES</w:t>
            </w:r>
          </w:p>
          <w:p w14:paraId="113CCCC8" w14:textId="77777777" w:rsidR="0097118D" w:rsidRPr="003E195B" w:rsidRDefault="0097118D" w:rsidP="00BE2D16">
            <w:pPr>
              <w:jc w:val="center"/>
              <w:rPr>
                <w:b/>
              </w:rPr>
            </w:pPr>
            <w:r w:rsidRPr="003C5A1B">
              <w:rPr>
                <w:b/>
              </w:rPr>
              <w:t>ENVIRONMENT PUBLIC AUTHORITY</w:t>
            </w:r>
          </w:p>
        </w:tc>
      </w:tr>
      <w:tr w:rsidR="00F56E42" w:rsidRPr="003E195B" w14:paraId="14F8B81E" w14:textId="77777777" w:rsidTr="00635E26">
        <w:trPr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6432AB" w14:textId="040683CD" w:rsidR="00F56E42" w:rsidRPr="003E195B" w:rsidRDefault="00F56E42" w:rsidP="00BE2D16">
            <w:pPr>
              <w:pStyle w:val="BodyText3"/>
              <w:rPr>
                <w:b/>
                <w:bCs/>
              </w:rPr>
            </w:pPr>
            <w:r w:rsidRPr="003E195B">
              <w:t xml:space="preserve">The Central Agency for Public Tenders hereby announces that the Closing Date of the above tender is postponed to </w:t>
            </w:r>
            <w:r>
              <w:rPr>
                <w:b/>
                <w:bCs/>
              </w:rPr>
              <w:t>Sunday</w:t>
            </w:r>
            <w:r w:rsidRPr="003E19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04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02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2024</w:t>
            </w:r>
            <w:r w:rsidRPr="003E195B">
              <w:rPr>
                <w:b/>
                <w:bCs/>
              </w:rPr>
              <w:t xml:space="preserve"> instead of </w:t>
            </w:r>
            <w:r>
              <w:rPr>
                <w:b/>
                <w:bCs/>
              </w:rPr>
              <w:t>Sunday</w:t>
            </w:r>
            <w:r w:rsidRPr="003E19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14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01</w:t>
            </w:r>
            <w:r w:rsidRPr="003E195B">
              <w:rPr>
                <w:b/>
                <w:bCs/>
              </w:rPr>
              <w:t>.202</w:t>
            </w:r>
            <w:r>
              <w:rPr>
                <w:b/>
                <w:bCs/>
              </w:rPr>
              <w:t>4</w:t>
            </w:r>
            <w:r w:rsidRPr="003E195B">
              <w:rPr>
                <w:b/>
                <w:bCs/>
              </w:rPr>
              <w:t>.</w:t>
            </w:r>
          </w:p>
        </w:tc>
      </w:tr>
    </w:tbl>
    <w:p w14:paraId="24BC2341" w14:textId="77777777" w:rsidR="0097118D" w:rsidRDefault="0097118D" w:rsidP="00BE2D16"/>
    <w:tbl>
      <w:tblPr>
        <w:tblW w:w="8850" w:type="dxa"/>
        <w:jc w:val="right"/>
        <w:tblLayout w:type="fixed"/>
        <w:tblLook w:val="04A0" w:firstRow="1" w:lastRow="0" w:firstColumn="1" w:lastColumn="0" w:noHBand="0" w:noVBand="1"/>
      </w:tblPr>
      <w:tblGrid>
        <w:gridCol w:w="8850"/>
      </w:tblGrid>
      <w:tr w:rsidR="0097118D" w:rsidRPr="003E195B" w14:paraId="48EED4D1" w14:textId="77777777" w:rsidTr="00635E26">
        <w:trPr>
          <w:trHeight w:val="654"/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A12B9C" w14:textId="77777777" w:rsidR="0097118D" w:rsidRDefault="0097118D" w:rsidP="00BE2D16">
            <w:pPr>
              <w:jc w:val="center"/>
              <w:rPr>
                <w:b/>
              </w:rPr>
            </w:pPr>
            <w:r>
              <w:rPr>
                <w:b/>
              </w:rPr>
              <w:t>TENDER NO. 1/2022/2023</w:t>
            </w:r>
          </w:p>
          <w:p w14:paraId="2212E5F3" w14:textId="77777777" w:rsidR="0097118D" w:rsidRDefault="0097118D" w:rsidP="00BE2D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CONSTRUCTION AND MAINTENANCE OF PAVEMENT</w:t>
            </w:r>
          </w:p>
          <w:p w14:paraId="4A0C72CB" w14:textId="77777777" w:rsidR="0097118D" w:rsidRDefault="0097118D" w:rsidP="00BE2D16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 IN KUWAIT INTERNATIONAL AIRPORT</w:t>
            </w:r>
          </w:p>
          <w:p w14:paraId="5A9CB594" w14:textId="77777777" w:rsidR="0097118D" w:rsidRPr="003E195B" w:rsidRDefault="0097118D" w:rsidP="00BE2D16">
            <w:pPr>
              <w:jc w:val="center"/>
              <w:rPr>
                <w:b/>
              </w:rPr>
            </w:pPr>
            <w:r w:rsidRPr="00F54210">
              <w:rPr>
                <w:b/>
              </w:rPr>
              <w:t>DIRECTORATE GENERAL OF CIVIL AVIATION</w:t>
            </w:r>
          </w:p>
        </w:tc>
      </w:tr>
      <w:tr w:rsidR="00F56E42" w:rsidRPr="003E195B" w14:paraId="4CE4E9C0" w14:textId="77777777" w:rsidTr="00635E26">
        <w:trPr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673EE7" w14:textId="0FCD2785" w:rsidR="00F56E42" w:rsidRPr="003E195B" w:rsidRDefault="00F56E42" w:rsidP="00BE2D16">
            <w:pPr>
              <w:pStyle w:val="BodyText3"/>
              <w:rPr>
                <w:b/>
                <w:bCs/>
              </w:rPr>
            </w:pPr>
            <w:r w:rsidRPr="003E195B">
              <w:t xml:space="preserve">The Central Agency for Public Tenders hereby announces that the Closing Date of the above tender is postponed to </w:t>
            </w:r>
            <w:r>
              <w:rPr>
                <w:b/>
                <w:bCs/>
              </w:rPr>
              <w:t>Sunday</w:t>
            </w:r>
            <w:r w:rsidRPr="003E19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04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02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2024</w:t>
            </w:r>
            <w:r w:rsidRPr="003E195B">
              <w:rPr>
                <w:b/>
                <w:bCs/>
              </w:rPr>
              <w:t xml:space="preserve"> instead of </w:t>
            </w:r>
            <w:r>
              <w:rPr>
                <w:b/>
                <w:bCs/>
              </w:rPr>
              <w:t>Sunday</w:t>
            </w:r>
            <w:r w:rsidRPr="003E19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14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01</w:t>
            </w:r>
            <w:r w:rsidRPr="003E195B">
              <w:rPr>
                <w:b/>
                <w:bCs/>
              </w:rPr>
              <w:t>.202</w:t>
            </w:r>
            <w:r>
              <w:rPr>
                <w:b/>
                <w:bCs/>
              </w:rPr>
              <w:t>4</w:t>
            </w:r>
            <w:r w:rsidRPr="003E195B">
              <w:rPr>
                <w:b/>
                <w:bCs/>
              </w:rPr>
              <w:t>.</w:t>
            </w:r>
          </w:p>
        </w:tc>
      </w:tr>
    </w:tbl>
    <w:p w14:paraId="04E84FAF" w14:textId="77777777" w:rsidR="0097118D" w:rsidRDefault="0097118D" w:rsidP="00BE2D16"/>
    <w:tbl>
      <w:tblPr>
        <w:tblW w:w="8850" w:type="dxa"/>
        <w:jc w:val="right"/>
        <w:tblLayout w:type="fixed"/>
        <w:tblLook w:val="04A0" w:firstRow="1" w:lastRow="0" w:firstColumn="1" w:lastColumn="0" w:noHBand="0" w:noVBand="1"/>
      </w:tblPr>
      <w:tblGrid>
        <w:gridCol w:w="8850"/>
      </w:tblGrid>
      <w:tr w:rsidR="0097118D" w:rsidRPr="003E195B" w14:paraId="70E99195" w14:textId="77777777" w:rsidTr="00635E26">
        <w:trPr>
          <w:trHeight w:val="654"/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F459363" w14:textId="77777777" w:rsidR="0097118D" w:rsidRPr="009435CE" w:rsidRDefault="0097118D" w:rsidP="00BE2D16">
            <w:pPr>
              <w:ind w:right="-61"/>
              <w:jc w:val="center"/>
              <w:rPr>
                <w:b/>
              </w:rPr>
            </w:pPr>
            <w:r w:rsidRPr="009435CE">
              <w:rPr>
                <w:b/>
              </w:rPr>
              <w:t>TENDER NO. MEW/3/2023/2024</w:t>
            </w:r>
          </w:p>
          <w:p w14:paraId="0B341A41" w14:textId="77777777" w:rsidR="0097118D" w:rsidRPr="009435CE" w:rsidRDefault="0097118D" w:rsidP="00BE2D16">
            <w:pPr>
              <w:ind w:right="-61"/>
              <w:jc w:val="center"/>
              <w:rPr>
                <w:b/>
              </w:rPr>
            </w:pPr>
            <w:r w:rsidRPr="009435CE">
              <w:rPr>
                <w:b/>
              </w:rPr>
              <w:t>SUPPLY, TRANSPORT AND DIESEL GENERATORS &amp; ACCESSORIES IN VARIOUS AREAS IN THE STATE OF KUWAIT</w:t>
            </w:r>
          </w:p>
          <w:p w14:paraId="68DFE88E" w14:textId="77777777" w:rsidR="0097118D" w:rsidRPr="003E195B" w:rsidRDefault="0097118D" w:rsidP="00BE2D16">
            <w:pPr>
              <w:jc w:val="center"/>
              <w:rPr>
                <w:b/>
              </w:rPr>
            </w:pPr>
            <w:r w:rsidRPr="009435CE">
              <w:rPr>
                <w:b/>
              </w:rPr>
              <w:t>MINISTRY OF ELECTRICITY &amp; WATER AND RENEWABLE ENERGY</w:t>
            </w:r>
          </w:p>
        </w:tc>
      </w:tr>
      <w:tr w:rsidR="00F56E42" w:rsidRPr="003E195B" w14:paraId="7CAE81FF" w14:textId="77777777" w:rsidTr="00635E26">
        <w:trPr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8306F3" w14:textId="2F2B4C03" w:rsidR="00F56E42" w:rsidRPr="003E195B" w:rsidRDefault="00F56E42" w:rsidP="00BE2D16">
            <w:pPr>
              <w:pStyle w:val="BodyText3"/>
              <w:rPr>
                <w:b/>
                <w:bCs/>
              </w:rPr>
            </w:pPr>
            <w:r w:rsidRPr="003E195B">
              <w:t xml:space="preserve">The Central Agency for Public Tenders hereby announces that the Closing Date of the above tender is postponed to </w:t>
            </w:r>
            <w:r>
              <w:rPr>
                <w:b/>
                <w:bCs/>
              </w:rPr>
              <w:t>Sunday</w:t>
            </w:r>
            <w:r w:rsidRPr="003E19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04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02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2024</w:t>
            </w:r>
            <w:r w:rsidRPr="003E195B">
              <w:rPr>
                <w:b/>
                <w:bCs/>
              </w:rPr>
              <w:t xml:space="preserve"> instead of </w:t>
            </w:r>
            <w:r>
              <w:rPr>
                <w:b/>
                <w:bCs/>
              </w:rPr>
              <w:t>Sunday</w:t>
            </w:r>
            <w:r w:rsidRPr="003E19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14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01</w:t>
            </w:r>
            <w:r w:rsidRPr="003E195B">
              <w:rPr>
                <w:b/>
                <w:bCs/>
              </w:rPr>
              <w:t>.202</w:t>
            </w:r>
            <w:r>
              <w:rPr>
                <w:b/>
                <w:bCs/>
              </w:rPr>
              <w:t>4</w:t>
            </w:r>
            <w:r w:rsidRPr="003E195B">
              <w:rPr>
                <w:b/>
                <w:bCs/>
              </w:rPr>
              <w:t>.</w:t>
            </w:r>
          </w:p>
        </w:tc>
      </w:tr>
    </w:tbl>
    <w:p w14:paraId="4DBE1F27" w14:textId="77777777" w:rsidR="0097118D" w:rsidRDefault="0097118D" w:rsidP="00BE2D16"/>
    <w:tbl>
      <w:tblPr>
        <w:tblW w:w="8850" w:type="dxa"/>
        <w:jc w:val="right"/>
        <w:tblLayout w:type="fixed"/>
        <w:tblLook w:val="04A0" w:firstRow="1" w:lastRow="0" w:firstColumn="1" w:lastColumn="0" w:noHBand="0" w:noVBand="1"/>
      </w:tblPr>
      <w:tblGrid>
        <w:gridCol w:w="8850"/>
      </w:tblGrid>
      <w:tr w:rsidR="0097118D" w:rsidRPr="003E195B" w14:paraId="419B5CA9" w14:textId="77777777" w:rsidTr="00635E26">
        <w:trPr>
          <w:trHeight w:val="654"/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BDFD67" w14:textId="77777777" w:rsidR="0097118D" w:rsidRPr="003D39F6" w:rsidRDefault="0097118D" w:rsidP="00BE2D16">
            <w:pPr>
              <w:jc w:val="center"/>
              <w:rPr>
                <w:b/>
              </w:rPr>
            </w:pPr>
            <w:r w:rsidRPr="003D39F6">
              <w:rPr>
                <w:b/>
              </w:rPr>
              <w:t>TENDER NO. 3/2021/2022</w:t>
            </w:r>
          </w:p>
          <w:p w14:paraId="40AF10EA" w14:textId="77777777" w:rsidR="0097118D" w:rsidRDefault="0097118D" w:rsidP="00BE2D16">
            <w:pPr>
              <w:jc w:val="center"/>
              <w:rPr>
                <w:b/>
                <w:bCs/>
              </w:rPr>
            </w:pPr>
            <w:r w:rsidRPr="003D39F6">
              <w:rPr>
                <w:b/>
                <w:bCs/>
              </w:rPr>
              <w:t xml:space="preserve">SUPPLY, INSTALLATION, OPERATION AND MAINTENANCE OF (12) ETD DEVICES (EXPLOSIVE DEVICE DETECTORS) </w:t>
            </w:r>
          </w:p>
          <w:p w14:paraId="1728B934" w14:textId="77777777" w:rsidR="0097118D" w:rsidRPr="003D39F6" w:rsidRDefault="0097118D" w:rsidP="00BE2D16">
            <w:pPr>
              <w:jc w:val="center"/>
              <w:rPr>
                <w:b/>
              </w:rPr>
            </w:pPr>
            <w:r w:rsidRPr="003D39F6">
              <w:rPr>
                <w:b/>
                <w:bCs/>
              </w:rPr>
              <w:t>FOR PASSENGER TERMINAL BUILDING T4</w:t>
            </w:r>
          </w:p>
          <w:p w14:paraId="1055AB5A" w14:textId="77777777" w:rsidR="0097118D" w:rsidRPr="003D39F6" w:rsidRDefault="0097118D" w:rsidP="00BE2D16">
            <w:pPr>
              <w:jc w:val="center"/>
            </w:pPr>
            <w:r w:rsidRPr="003D39F6">
              <w:rPr>
                <w:b/>
              </w:rPr>
              <w:t>DIRECTORATE GENERAL OF CIVIL AVIATION</w:t>
            </w:r>
          </w:p>
        </w:tc>
      </w:tr>
      <w:tr w:rsidR="00F56E42" w:rsidRPr="003E195B" w14:paraId="798FA6BD" w14:textId="77777777" w:rsidTr="00635E26">
        <w:trPr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03E8562" w14:textId="1641CD52" w:rsidR="00F56E42" w:rsidRPr="003E195B" w:rsidRDefault="00F56E42" w:rsidP="00BE2D16">
            <w:pPr>
              <w:pStyle w:val="BodyText3"/>
              <w:rPr>
                <w:b/>
                <w:bCs/>
              </w:rPr>
            </w:pPr>
            <w:r w:rsidRPr="003E195B">
              <w:t xml:space="preserve">The Central Agency for Public Tenders hereby announces that the Closing Date of the above tender is postponed to </w:t>
            </w:r>
            <w:r>
              <w:rPr>
                <w:b/>
                <w:bCs/>
              </w:rPr>
              <w:t>Tuesday</w:t>
            </w:r>
            <w:r w:rsidRPr="003E19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06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02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2024</w:t>
            </w:r>
            <w:r w:rsidRPr="003E195B">
              <w:rPr>
                <w:b/>
                <w:bCs/>
              </w:rPr>
              <w:t xml:space="preserve"> instead of </w:t>
            </w:r>
            <w:r>
              <w:rPr>
                <w:b/>
                <w:bCs/>
              </w:rPr>
              <w:t>Tuesday</w:t>
            </w:r>
            <w:r w:rsidRPr="003E19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16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01</w:t>
            </w:r>
            <w:r w:rsidRPr="003E195B">
              <w:rPr>
                <w:b/>
                <w:bCs/>
              </w:rPr>
              <w:t>.202</w:t>
            </w:r>
            <w:r>
              <w:rPr>
                <w:b/>
                <w:bCs/>
              </w:rPr>
              <w:t>4</w:t>
            </w:r>
            <w:r w:rsidRPr="003E195B">
              <w:rPr>
                <w:b/>
                <w:bCs/>
              </w:rPr>
              <w:t>.</w:t>
            </w:r>
          </w:p>
        </w:tc>
      </w:tr>
    </w:tbl>
    <w:p w14:paraId="35940A81" w14:textId="77777777" w:rsidR="0097118D" w:rsidRDefault="0097118D" w:rsidP="00BE2D16"/>
    <w:tbl>
      <w:tblPr>
        <w:tblW w:w="8850" w:type="dxa"/>
        <w:jc w:val="right"/>
        <w:tblLayout w:type="fixed"/>
        <w:tblLook w:val="04A0" w:firstRow="1" w:lastRow="0" w:firstColumn="1" w:lastColumn="0" w:noHBand="0" w:noVBand="1"/>
      </w:tblPr>
      <w:tblGrid>
        <w:gridCol w:w="8850"/>
      </w:tblGrid>
      <w:tr w:rsidR="0097118D" w:rsidRPr="003D39F6" w14:paraId="09CB2CDF" w14:textId="77777777" w:rsidTr="00635E26">
        <w:trPr>
          <w:trHeight w:val="654"/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B63BCDA" w14:textId="77777777" w:rsidR="0097118D" w:rsidRPr="00AB0810" w:rsidRDefault="0097118D" w:rsidP="00BE2D16">
            <w:pPr>
              <w:jc w:val="center"/>
              <w:rPr>
                <w:b/>
              </w:rPr>
            </w:pPr>
            <w:r w:rsidRPr="00AB0810">
              <w:rPr>
                <w:b/>
              </w:rPr>
              <w:t>TENDER NO. PA/MM/7/2021/2022</w:t>
            </w:r>
          </w:p>
          <w:p w14:paraId="0C509D56" w14:textId="77777777" w:rsidR="0097118D" w:rsidRDefault="0097118D" w:rsidP="00BE2D16">
            <w:pPr>
              <w:jc w:val="center"/>
              <w:rPr>
                <w:b/>
              </w:rPr>
            </w:pPr>
            <w:r w:rsidRPr="00AB0810">
              <w:rPr>
                <w:b/>
              </w:rPr>
              <w:t>IMPLEMENTATION AND MAINTENANCE OF JAWAKHEER</w:t>
            </w:r>
          </w:p>
          <w:p w14:paraId="0BB0B12E" w14:textId="77777777" w:rsidR="0097118D" w:rsidRPr="00AB0810" w:rsidRDefault="0097118D" w:rsidP="00BE2D16">
            <w:pPr>
              <w:jc w:val="center"/>
              <w:rPr>
                <w:b/>
              </w:rPr>
            </w:pPr>
            <w:r w:rsidRPr="00AB0810">
              <w:rPr>
                <w:b/>
              </w:rPr>
              <w:t xml:space="preserve"> WAFRA AFFORESTATION PROJECT</w:t>
            </w:r>
          </w:p>
          <w:p w14:paraId="1489E963" w14:textId="77777777" w:rsidR="0097118D" w:rsidRPr="003D39F6" w:rsidRDefault="0097118D" w:rsidP="00BE2D16">
            <w:pPr>
              <w:jc w:val="center"/>
            </w:pPr>
            <w:r w:rsidRPr="00AB0810">
              <w:rPr>
                <w:b/>
              </w:rPr>
              <w:t>PUBLIC AUTHORITY FOR AGRICULTURE AFFAIRS &amp; FISH RESOURCES</w:t>
            </w:r>
          </w:p>
        </w:tc>
      </w:tr>
      <w:tr w:rsidR="00F56E42" w:rsidRPr="003E195B" w14:paraId="572DC0E4" w14:textId="77777777" w:rsidTr="00635E26">
        <w:trPr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2851970" w14:textId="5355476B" w:rsidR="00F56E42" w:rsidRPr="003E195B" w:rsidRDefault="00F56E42" w:rsidP="00BE2D16">
            <w:pPr>
              <w:pStyle w:val="BodyText3"/>
              <w:rPr>
                <w:b/>
                <w:bCs/>
              </w:rPr>
            </w:pPr>
            <w:r w:rsidRPr="003E195B">
              <w:t xml:space="preserve">The Central Agency for Public Tenders hereby announces that the Closing Date of the above tender is postponed to </w:t>
            </w:r>
            <w:r>
              <w:rPr>
                <w:b/>
                <w:bCs/>
              </w:rPr>
              <w:t>Tuesday</w:t>
            </w:r>
            <w:r w:rsidRPr="003E19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06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02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2024</w:t>
            </w:r>
            <w:r w:rsidRPr="003E195B">
              <w:rPr>
                <w:b/>
                <w:bCs/>
              </w:rPr>
              <w:t xml:space="preserve"> instead of </w:t>
            </w:r>
            <w:r>
              <w:rPr>
                <w:b/>
                <w:bCs/>
              </w:rPr>
              <w:t>Tuesday</w:t>
            </w:r>
            <w:r w:rsidRPr="003E19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16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01</w:t>
            </w:r>
            <w:r w:rsidRPr="003E195B">
              <w:rPr>
                <w:b/>
                <w:bCs/>
              </w:rPr>
              <w:t>.202</w:t>
            </w:r>
            <w:r>
              <w:rPr>
                <w:b/>
                <w:bCs/>
              </w:rPr>
              <w:t>4</w:t>
            </w:r>
            <w:r w:rsidRPr="003E195B">
              <w:rPr>
                <w:b/>
                <w:bCs/>
              </w:rPr>
              <w:t>.</w:t>
            </w:r>
          </w:p>
        </w:tc>
      </w:tr>
    </w:tbl>
    <w:p w14:paraId="114DD78D" w14:textId="77777777" w:rsidR="0097118D" w:rsidRDefault="0097118D" w:rsidP="00BE2D16"/>
    <w:tbl>
      <w:tblPr>
        <w:tblW w:w="8850" w:type="dxa"/>
        <w:jc w:val="right"/>
        <w:tblLayout w:type="fixed"/>
        <w:tblLook w:val="04A0" w:firstRow="1" w:lastRow="0" w:firstColumn="1" w:lastColumn="0" w:noHBand="0" w:noVBand="1"/>
      </w:tblPr>
      <w:tblGrid>
        <w:gridCol w:w="8850"/>
      </w:tblGrid>
      <w:tr w:rsidR="0097118D" w:rsidRPr="003D39F6" w14:paraId="170D0DF7" w14:textId="77777777" w:rsidTr="00635E26">
        <w:trPr>
          <w:trHeight w:val="654"/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530533" w14:textId="77777777" w:rsidR="0097118D" w:rsidRDefault="0097118D" w:rsidP="00BE2D16">
            <w:pPr>
              <w:jc w:val="center"/>
              <w:rPr>
                <w:b/>
              </w:rPr>
            </w:pPr>
            <w:r w:rsidRPr="00B44DD7">
              <w:rPr>
                <w:b/>
              </w:rPr>
              <w:lastRenderedPageBreak/>
              <w:t>TENDER NO. PAI/</w:t>
            </w:r>
            <w:r>
              <w:rPr>
                <w:b/>
              </w:rPr>
              <w:t>30/</w:t>
            </w:r>
            <w:r w:rsidRPr="00B44DD7">
              <w:rPr>
                <w:b/>
              </w:rPr>
              <w:t>2022</w:t>
            </w:r>
          </w:p>
          <w:p w14:paraId="75FB7294" w14:textId="77777777" w:rsidR="0097118D" w:rsidRDefault="0097118D" w:rsidP="00BE2D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SUPPLY OF CHLORINE FOR WATER COOLING </w:t>
            </w:r>
          </w:p>
          <w:p w14:paraId="4A679E1D" w14:textId="77777777" w:rsidR="0097118D" w:rsidRDefault="0097118D" w:rsidP="00BE2D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STATIONS OF AUTHORITY IN SHUAIBA INDUSTRIAL AREA </w:t>
            </w:r>
          </w:p>
          <w:p w14:paraId="04298C3D" w14:textId="77777777" w:rsidR="0097118D" w:rsidRDefault="0097118D" w:rsidP="00BE2D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 (NORTHERN &amp; SOUTHERN STATIONS)</w:t>
            </w:r>
          </w:p>
          <w:p w14:paraId="48F5C17F" w14:textId="77777777" w:rsidR="0097118D" w:rsidRPr="003D39F6" w:rsidRDefault="0097118D" w:rsidP="00BE2D16">
            <w:pPr>
              <w:jc w:val="center"/>
            </w:pPr>
            <w:r w:rsidRPr="00B44DD7">
              <w:rPr>
                <w:b/>
              </w:rPr>
              <w:t>PUBLIC AUTHORITY FOR INDUSTRY</w:t>
            </w:r>
          </w:p>
        </w:tc>
      </w:tr>
      <w:tr w:rsidR="00F56E42" w:rsidRPr="003E195B" w14:paraId="4CD00B4C" w14:textId="77777777" w:rsidTr="00635E26">
        <w:trPr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DD74A0" w14:textId="5817CB94" w:rsidR="00F56E42" w:rsidRPr="003E195B" w:rsidRDefault="00F56E42" w:rsidP="00BE2D16">
            <w:pPr>
              <w:pStyle w:val="BodyText3"/>
              <w:rPr>
                <w:b/>
                <w:bCs/>
              </w:rPr>
            </w:pPr>
            <w:r w:rsidRPr="003E195B">
              <w:t xml:space="preserve">The Central Agency for Public Tenders hereby announces that the Closing Date of the above tender is postponed to </w:t>
            </w:r>
            <w:r>
              <w:rPr>
                <w:b/>
                <w:bCs/>
              </w:rPr>
              <w:t>Tuesday</w:t>
            </w:r>
            <w:r w:rsidRPr="003E19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06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02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2024</w:t>
            </w:r>
            <w:r w:rsidRPr="003E195B">
              <w:rPr>
                <w:b/>
                <w:bCs/>
              </w:rPr>
              <w:t xml:space="preserve"> instead of </w:t>
            </w:r>
            <w:r>
              <w:rPr>
                <w:b/>
                <w:bCs/>
              </w:rPr>
              <w:t>Tuesday</w:t>
            </w:r>
            <w:r w:rsidRPr="003E19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16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01</w:t>
            </w:r>
            <w:r w:rsidRPr="003E195B">
              <w:rPr>
                <w:b/>
                <w:bCs/>
              </w:rPr>
              <w:t>.202</w:t>
            </w:r>
            <w:r>
              <w:rPr>
                <w:b/>
                <w:bCs/>
              </w:rPr>
              <w:t>4</w:t>
            </w:r>
            <w:r w:rsidRPr="003E195B">
              <w:rPr>
                <w:b/>
                <w:bCs/>
              </w:rPr>
              <w:t>.</w:t>
            </w:r>
          </w:p>
        </w:tc>
      </w:tr>
    </w:tbl>
    <w:p w14:paraId="644E2F1C" w14:textId="77777777" w:rsidR="0097118D" w:rsidRDefault="0097118D" w:rsidP="00BE2D16"/>
    <w:tbl>
      <w:tblPr>
        <w:tblW w:w="8850" w:type="dxa"/>
        <w:jc w:val="right"/>
        <w:tblLayout w:type="fixed"/>
        <w:tblLook w:val="04A0" w:firstRow="1" w:lastRow="0" w:firstColumn="1" w:lastColumn="0" w:noHBand="0" w:noVBand="1"/>
      </w:tblPr>
      <w:tblGrid>
        <w:gridCol w:w="8850"/>
      </w:tblGrid>
      <w:tr w:rsidR="0097118D" w:rsidRPr="003D39F6" w14:paraId="72902DE7" w14:textId="77777777" w:rsidTr="00635E26">
        <w:trPr>
          <w:trHeight w:val="654"/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6723079" w14:textId="77777777" w:rsidR="0097118D" w:rsidRPr="00F54210" w:rsidRDefault="0097118D" w:rsidP="00BE2D16">
            <w:pPr>
              <w:jc w:val="center"/>
              <w:rPr>
                <w:b/>
              </w:rPr>
            </w:pPr>
            <w:r w:rsidRPr="00F54210">
              <w:rPr>
                <w:b/>
              </w:rPr>
              <w:t xml:space="preserve">TENDER NO. </w:t>
            </w:r>
            <w:r>
              <w:rPr>
                <w:b/>
              </w:rPr>
              <w:t>5</w:t>
            </w:r>
            <w:r w:rsidRPr="00F54210">
              <w:rPr>
                <w:b/>
              </w:rPr>
              <w:t>/20</w:t>
            </w:r>
            <w:r>
              <w:rPr>
                <w:b/>
              </w:rPr>
              <w:t>22</w:t>
            </w:r>
            <w:r w:rsidRPr="00F54210">
              <w:rPr>
                <w:b/>
              </w:rPr>
              <w:t>/202</w:t>
            </w:r>
            <w:r>
              <w:rPr>
                <w:b/>
              </w:rPr>
              <w:t>3</w:t>
            </w:r>
          </w:p>
          <w:p w14:paraId="05BA49A2" w14:textId="77777777" w:rsidR="0097118D" w:rsidRDefault="0097118D" w:rsidP="00BE2D16">
            <w:pPr>
              <w:ind w:right="-6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MAINTENANCE AND OPERATION OF RUNWAY LIGHTS AND ITS CONTROL DEVICES IN KUWAIT INTERNATIONAL AIRPORT</w:t>
            </w:r>
          </w:p>
          <w:p w14:paraId="56A77DC1" w14:textId="77777777" w:rsidR="0097118D" w:rsidRPr="003D39F6" w:rsidRDefault="0097118D" w:rsidP="00BE2D16">
            <w:pPr>
              <w:jc w:val="center"/>
            </w:pPr>
            <w:r w:rsidRPr="00F54210">
              <w:rPr>
                <w:b/>
              </w:rPr>
              <w:t>DIRECTORATE GENERAL OF CIVIL AVIATION</w:t>
            </w:r>
          </w:p>
        </w:tc>
      </w:tr>
      <w:tr w:rsidR="00F56E42" w:rsidRPr="003E195B" w14:paraId="7FE5C3FB" w14:textId="77777777" w:rsidTr="00635E26">
        <w:trPr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3DDA20" w14:textId="628E181E" w:rsidR="00F56E42" w:rsidRPr="003E195B" w:rsidRDefault="00F56E42" w:rsidP="00BE2D16">
            <w:pPr>
              <w:pStyle w:val="BodyText3"/>
              <w:rPr>
                <w:b/>
                <w:bCs/>
              </w:rPr>
            </w:pPr>
            <w:r w:rsidRPr="003E195B">
              <w:t xml:space="preserve">The Central Agency for Public Tenders hereby announces that the Closing Date of the above tender is postponed to </w:t>
            </w:r>
            <w:r>
              <w:rPr>
                <w:b/>
                <w:bCs/>
              </w:rPr>
              <w:t>Tuesday</w:t>
            </w:r>
            <w:r w:rsidRPr="003E19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06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02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2024</w:t>
            </w:r>
            <w:r w:rsidRPr="003E195B">
              <w:rPr>
                <w:b/>
                <w:bCs/>
              </w:rPr>
              <w:t xml:space="preserve"> instead of </w:t>
            </w:r>
            <w:r>
              <w:rPr>
                <w:b/>
                <w:bCs/>
              </w:rPr>
              <w:t>Tuesday</w:t>
            </w:r>
            <w:r w:rsidRPr="003E19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16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01</w:t>
            </w:r>
            <w:r w:rsidRPr="003E195B">
              <w:rPr>
                <w:b/>
                <w:bCs/>
              </w:rPr>
              <w:t>.202</w:t>
            </w:r>
            <w:r>
              <w:rPr>
                <w:b/>
                <w:bCs/>
              </w:rPr>
              <w:t>4</w:t>
            </w:r>
            <w:r w:rsidRPr="003E195B">
              <w:rPr>
                <w:b/>
                <w:bCs/>
              </w:rPr>
              <w:t>.</w:t>
            </w:r>
          </w:p>
        </w:tc>
      </w:tr>
    </w:tbl>
    <w:p w14:paraId="2C9C6387" w14:textId="77777777" w:rsidR="0097118D" w:rsidRDefault="0097118D" w:rsidP="00BE2D16"/>
    <w:tbl>
      <w:tblPr>
        <w:tblW w:w="8850" w:type="dxa"/>
        <w:jc w:val="right"/>
        <w:tblLayout w:type="fixed"/>
        <w:tblLook w:val="04A0" w:firstRow="1" w:lastRow="0" w:firstColumn="1" w:lastColumn="0" w:noHBand="0" w:noVBand="1"/>
      </w:tblPr>
      <w:tblGrid>
        <w:gridCol w:w="8850"/>
      </w:tblGrid>
      <w:tr w:rsidR="0097118D" w:rsidRPr="003D39F6" w14:paraId="39574972" w14:textId="77777777" w:rsidTr="00635E26">
        <w:trPr>
          <w:trHeight w:val="654"/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A308E4" w14:textId="77777777" w:rsidR="0097118D" w:rsidRPr="003D39F6" w:rsidRDefault="0097118D" w:rsidP="00BE2D16">
            <w:pPr>
              <w:jc w:val="center"/>
              <w:rPr>
                <w:b/>
              </w:rPr>
            </w:pPr>
            <w:r w:rsidRPr="003D39F6">
              <w:rPr>
                <w:b/>
              </w:rPr>
              <w:t>TENDER NO. 53/2023</w:t>
            </w:r>
          </w:p>
          <w:p w14:paraId="3798B3F3" w14:textId="77777777" w:rsidR="0097118D" w:rsidRDefault="0097118D" w:rsidP="00BE2D16">
            <w:pPr>
              <w:jc w:val="center"/>
              <w:rPr>
                <w:b/>
                <w:bCs/>
              </w:rPr>
            </w:pPr>
            <w:r w:rsidRPr="003D39F6">
              <w:rPr>
                <w:b/>
                <w:bCs/>
              </w:rPr>
              <w:t xml:space="preserve">DESIGN, EDITING AND PRINTING WORKS </w:t>
            </w:r>
          </w:p>
          <w:p w14:paraId="783C2FB1" w14:textId="77777777" w:rsidR="0097118D" w:rsidRPr="003D39F6" w:rsidRDefault="0097118D" w:rsidP="00BE2D16">
            <w:pPr>
              <w:jc w:val="center"/>
              <w:rPr>
                <w:b/>
                <w:bCs/>
              </w:rPr>
            </w:pPr>
            <w:r w:rsidRPr="003D39F6">
              <w:rPr>
                <w:b/>
                <w:bCs/>
              </w:rPr>
              <w:t>SERVICES FOR FUND PUBLICATIONS</w:t>
            </w:r>
          </w:p>
          <w:p w14:paraId="37FE7EE8" w14:textId="77777777" w:rsidR="0097118D" w:rsidRPr="003D39F6" w:rsidRDefault="0097118D" w:rsidP="00BE2D16">
            <w:pPr>
              <w:jc w:val="center"/>
            </w:pPr>
            <w:r w:rsidRPr="003D39F6">
              <w:rPr>
                <w:b/>
              </w:rPr>
              <w:t>KUWAIT FUND FOR ARAB ECONOMIC DEVELOPMENT</w:t>
            </w:r>
          </w:p>
        </w:tc>
      </w:tr>
      <w:tr w:rsidR="00F56E42" w:rsidRPr="003E195B" w14:paraId="5492CB23" w14:textId="77777777" w:rsidTr="00635E26">
        <w:trPr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A978F9" w14:textId="6EABEA02" w:rsidR="00F56E42" w:rsidRPr="003E195B" w:rsidRDefault="00F56E42" w:rsidP="00BE2D16">
            <w:pPr>
              <w:pStyle w:val="BodyText3"/>
              <w:rPr>
                <w:b/>
                <w:bCs/>
              </w:rPr>
            </w:pPr>
            <w:r w:rsidRPr="003E195B">
              <w:t xml:space="preserve">The Central Agency for Public Tenders hereby announces that the Closing Date of the above tender is postponed to </w:t>
            </w:r>
            <w:r>
              <w:rPr>
                <w:b/>
                <w:bCs/>
              </w:rPr>
              <w:t>Tuesday</w:t>
            </w:r>
            <w:r w:rsidRPr="003E19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06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02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2024</w:t>
            </w:r>
            <w:r w:rsidRPr="003E195B">
              <w:rPr>
                <w:b/>
                <w:bCs/>
              </w:rPr>
              <w:t xml:space="preserve"> instead of </w:t>
            </w:r>
            <w:r>
              <w:rPr>
                <w:b/>
                <w:bCs/>
              </w:rPr>
              <w:t>Tuesday</w:t>
            </w:r>
            <w:r w:rsidRPr="003E19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16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01</w:t>
            </w:r>
            <w:r w:rsidRPr="003E195B">
              <w:rPr>
                <w:b/>
                <w:bCs/>
              </w:rPr>
              <w:t>.202</w:t>
            </w:r>
            <w:r>
              <w:rPr>
                <w:b/>
                <w:bCs/>
              </w:rPr>
              <w:t>4</w:t>
            </w:r>
            <w:r w:rsidRPr="003E195B">
              <w:rPr>
                <w:b/>
                <w:bCs/>
              </w:rPr>
              <w:t>.</w:t>
            </w:r>
          </w:p>
        </w:tc>
      </w:tr>
    </w:tbl>
    <w:p w14:paraId="1E87E006" w14:textId="77777777" w:rsidR="0097118D" w:rsidRDefault="0097118D" w:rsidP="00BE2D16"/>
    <w:tbl>
      <w:tblPr>
        <w:tblW w:w="8850" w:type="dxa"/>
        <w:jc w:val="right"/>
        <w:tblLayout w:type="fixed"/>
        <w:tblLook w:val="04A0" w:firstRow="1" w:lastRow="0" w:firstColumn="1" w:lastColumn="0" w:noHBand="0" w:noVBand="1"/>
      </w:tblPr>
      <w:tblGrid>
        <w:gridCol w:w="8850"/>
      </w:tblGrid>
      <w:tr w:rsidR="0097118D" w:rsidRPr="003D39F6" w14:paraId="2AB47C53" w14:textId="77777777" w:rsidTr="00635E26">
        <w:trPr>
          <w:trHeight w:val="654"/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AA05A4" w14:textId="77777777" w:rsidR="0097118D" w:rsidRPr="0099658D" w:rsidRDefault="0097118D" w:rsidP="00BE2D16">
            <w:pPr>
              <w:jc w:val="center"/>
              <w:rPr>
                <w:b/>
              </w:rPr>
            </w:pPr>
            <w:r w:rsidRPr="0099658D">
              <w:rPr>
                <w:b/>
              </w:rPr>
              <w:t>TENDER NO. MI/358/2022-2023</w:t>
            </w:r>
          </w:p>
          <w:p w14:paraId="5EA75F02" w14:textId="77777777" w:rsidR="0097118D" w:rsidRPr="0099658D" w:rsidRDefault="0097118D" w:rsidP="00BE2D16">
            <w:pPr>
              <w:jc w:val="center"/>
              <w:rPr>
                <w:b/>
                <w:bCs/>
                <w:lang w:bidi="ar-KW"/>
              </w:rPr>
            </w:pPr>
            <w:r w:rsidRPr="0099658D">
              <w:rPr>
                <w:b/>
                <w:bCs/>
                <w:lang w:bidi="ar-KW"/>
              </w:rPr>
              <w:t>DEVELOPMENT &amp; UPGRADING WORKS FOR FM RADIO BROADCASTING STATION IN KABAD (SECOND PHASE)</w:t>
            </w:r>
          </w:p>
          <w:p w14:paraId="55F4C849" w14:textId="77777777" w:rsidR="0097118D" w:rsidRPr="003D39F6" w:rsidRDefault="0097118D" w:rsidP="00BE2D16">
            <w:pPr>
              <w:jc w:val="center"/>
            </w:pPr>
            <w:r w:rsidRPr="0099658D">
              <w:rPr>
                <w:b/>
              </w:rPr>
              <w:t>MINISTRY OF INFORMATION</w:t>
            </w:r>
          </w:p>
        </w:tc>
      </w:tr>
      <w:tr w:rsidR="00F56E42" w:rsidRPr="003E195B" w14:paraId="7F294690" w14:textId="77777777" w:rsidTr="00635E26">
        <w:trPr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91253E4" w14:textId="09CE675B" w:rsidR="00F56E42" w:rsidRPr="003E195B" w:rsidRDefault="00F56E42" w:rsidP="00BE2D16">
            <w:pPr>
              <w:pStyle w:val="BodyText3"/>
              <w:rPr>
                <w:b/>
                <w:bCs/>
              </w:rPr>
            </w:pPr>
            <w:r w:rsidRPr="003E195B">
              <w:t xml:space="preserve">The Central Agency for Public Tenders hereby announces that the Closing Date of the above tender is postponed to </w:t>
            </w:r>
            <w:r>
              <w:rPr>
                <w:b/>
                <w:bCs/>
              </w:rPr>
              <w:t>Tuesday</w:t>
            </w:r>
            <w:r w:rsidRPr="003E19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06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02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2024</w:t>
            </w:r>
            <w:r w:rsidRPr="003E195B">
              <w:rPr>
                <w:b/>
                <w:bCs/>
              </w:rPr>
              <w:t xml:space="preserve"> instead of </w:t>
            </w:r>
            <w:r>
              <w:rPr>
                <w:b/>
                <w:bCs/>
              </w:rPr>
              <w:t>Tuesday</w:t>
            </w:r>
            <w:r w:rsidRPr="003E19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16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01</w:t>
            </w:r>
            <w:r w:rsidRPr="003E195B">
              <w:rPr>
                <w:b/>
                <w:bCs/>
              </w:rPr>
              <w:t>.202</w:t>
            </w:r>
            <w:r>
              <w:rPr>
                <w:b/>
                <w:bCs/>
              </w:rPr>
              <w:t>4</w:t>
            </w:r>
            <w:r w:rsidRPr="003E195B">
              <w:rPr>
                <w:b/>
                <w:bCs/>
              </w:rPr>
              <w:t>.</w:t>
            </w:r>
          </w:p>
        </w:tc>
      </w:tr>
    </w:tbl>
    <w:p w14:paraId="6D85025D" w14:textId="77777777" w:rsidR="0097118D" w:rsidRDefault="0097118D" w:rsidP="00BE2D16"/>
    <w:tbl>
      <w:tblPr>
        <w:tblW w:w="8850" w:type="dxa"/>
        <w:jc w:val="right"/>
        <w:tblLayout w:type="fixed"/>
        <w:tblLook w:val="04A0" w:firstRow="1" w:lastRow="0" w:firstColumn="1" w:lastColumn="0" w:noHBand="0" w:noVBand="1"/>
      </w:tblPr>
      <w:tblGrid>
        <w:gridCol w:w="8850"/>
      </w:tblGrid>
      <w:tr w:rsidR="0097118D" w:rsidRPr="003D39F6" w14:paraId="64BF83D1" w14:textId="77777777" w:rsidTr="00635E26">
        <w:trPr>
          <w:trHeight w:val="654"/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2B893F6" w14:textId="77777777" w:rsidR="0097118D" w:rsidRPr="0099658D" w:rsidRDefault="0097118D" w:rsidP="00BE2D16">
            <w:pPr>
              <w:jc w:val="center"/>
              <w:rPr>
                <w:b/>
              </w:rPr>
            </w:pPr>
            <w:r w:rsidRPr="0099658D">
              <w:rPr>
                <w:b/>
              </w:rPr>
              <w:t>TENDER NO. MEW/85/2018/2019</w:t>
            </w:r>
          </w:p>
          <w:p w14:paraId="1E1106AE" w14:textId="77777777" w:rsidR="0097118D" w:rsidRPr="0099658D" w:rsidRDefault="0097118D" w:rsidP="00BE2D16">
            <w:pPr>
              <w:jc w:val="center"/>
              <w:rPr>
                <w:b/>
                <w:bCs/>
              </w:rPr>
            </w:pPr>
            <w:r w:rsidRPr="0099658D">
              <w:rPr>
                <w:b/>
                <w:bCs/>
              </w:rPr>
              <w:t>CONSTRUCTION OF CONCRETE WALL WITH SHATECH FENCE FOR MINA ABDULLAH STORES AND SUBHAN CENTRAL STORES</w:t>
            </w:r>
          </w:p>
          <w:p w14:paraId="0E3A118A" w14:textId="77777777" w:rsidR="0097118D" w:rsidRPr="003D39F6" w:rsidRDefault="0097118D" w:rsidP="00BE2D16">
            <w:pPr>
              <w:jc w:val="center"/>
            </w:pPr>
            <w:r w:rsidRPr="0099658D">
              <w:rPr>
                <w:b/>
              </w:rPr>
              <w:t xml:space="preserve">MINISTRY OF ELECTRICITY &amp; WATER AND </w:t>
            </w:r>
            <w:r w:rsidRPr="0099658D">
              <w:rPr>
                <w:b/>
                <w:bCs/>
              </w:rPr>
              <w:t>RENEWABLE ENERGY</w:t>
            </w:r>
          </w:p>
        </w:tc>
      </w:tr>
      <w:tr w:rsidR="00F56E42" w:rsidRPr="003E195B" w14:paraId="474D211A" w14:textId="77777777" w:rsidTr="00635E26">
        <w:trPr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230DAF8" w14:textId="3FE642E2" w:rsidR="00F56E42" w:rsidRPr="003E195B" w:rsidRDefault="00F56E42" w:rsidP="00BE2D16">
            <w:pPr>
              <w:pStyle w:val="BodyText3"/>
              <w:rPr>
                <w:b/>
                <w:bCs/>
              </w:rPr>
            </w:pPr>
            <w:r w:rsidRPr="003E195B">
              <w:t xml:space="preserve">The Central Agency for Public Tenders hereby announces that the Closing Date of the above tender is postponed to </w:t>
            </w:r>
            <w:r>
              <w:rPr>
                <w:b/>
                <w:bCs/>
              </w:rPr>
              <w:t>Tuesday</w:t>
            </w:r>
            <w:r w:rsidRPr="003E19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06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02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2024</w:t>
            </w:r>
            <w:r w:rsidRPr="003E195B">
              <w:rPr>
                <w:b/>
                <w:bCs/>
              </w:rPr>
              <w:t xml:space="preserve"> instead of </w:t>
            </w:r>
            <w:r>
              <w:rPr>
                <w:b/>
                <w:bCs/>
              </w:rPr>
              <w:t>Tuesday</w:t>
            </w:r>
            <w:r w:rsidRPr="003E19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16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01</w:t>
            </w:r>
            <w:r w:rsidRPr="003E195B">
              <w:rPr>
                <w:b/>
                <w:bCs/>
              </w:rPr>
              <w:t>.202</w:t>
            </w:r>
            <w:r>
              <w:rPr>
                <w:b/>
                <w:bCs/>
              </w:rPr>
              <w:t>4</w:t>
            </w:r>
            <w:r w:rsidRPr="003E195B">
              <w:rPr>
                <w:b/>
                <w:bCs/>
              </w:rPr>
              <w:t>.</w:t>
            </w:r>
          </w:p>
        </w:tc>
      </w:tr>
    </w:tbl>
    <w:p w14:paraId="20648BBE" w14:textId="77777777" w:rsidR="0097118D" w:rsidRDefault="0097118D" w:rsidP="00BE2D16"/>
    <w:tbl>
      <w:tblPr>
        <w:tblW w:w="8850" w:type="dxa"/>
        <w:jc w:val="right"/>
        <w:tblLayout w:type="fixed"/>
        <w:tblLook w:val="04A0" w:firstRow="1" w:lastRow="0" w:firstColumn="1" w:lastColumn="0" w:noHBand="0" w:noVBand="1"/>
      </w:tblPr>
      <w:tblGrid>
        <w:gridCol w:w="8850"/>
      </w:tblGrid>
      <w:tr w:rsidR="0097118D" w:rsidRPr="003D39F6" w14:paraId="7A49F027" w14:textId="77777777" w:rsidTr="00635E26">
        <w:trPr>
          <w:trHeight w:val="654"/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C51B9F6" w14:textId="77777777" w:rsidR="0097118D" w:rsidRPr="00F938B8" w:rsidRDefault="0097118D" w:rsidP="00BE2D16">
            <w:pPr>
              <w:jc w:val="center"/>
              <w:rPr>
                <w:b/>
              </w:rPr>
            </w:pPr>
            <w:r w:rsidRPr="00F938B8">
              <w:rPr>
                <w:b/>
              </w:rPr>
              <w:t>TENDER NO. MEW/74/2018/2019</w:t>
            </w:r>
          </w:p>
          <w:p w14:paraId="7657E635" w14:textId="77777777" w:rsidR="0097118D" w:rsidRDefault="0097118D" w:rsidP="00BE2D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EXPANSION, MAINTENANCE, UPGRADING AND DEVELOPMENT </w:t>
            </w:r>
          </w:p>
          <w:p w14:paraId="25278946" w14:textId="77777777" w:rsidR="0097118D" w:rsidRPr="00F938B8" w:rsidRDefault="0097118D" w:rsidP="00BE2D1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OF DATA STORAGE DEVICES AT MEW</w:t>
            </w:r>
          </w:p>
          <w:p w14:paraId="78CA0C61" w14:textId="77777777" w:rsidR="0097118D" w:rsidRPr="003D39F6" w:rsidRDefault="0097118D" w:rsidP="00BE2D16">
            <w:pPr>
              <w:jc w:val="center"/>
            </w:pPr>
            <w:r w:rsidRPr="00F938B8">
              <w:rPr>
                <w:b/>
              </w:rPr>
              <w:t>MINISTRY OF ELECTRICITY &amp; WATER AND RENEWABLE ENERGY</w:t>
            </w:r>
          </w:p>
        </w:tc>
      </w:tr>
      <w:tr w:rsidR="00F56E42" w:rsidRPr="003E195B" w14:paraId="65E805C7" w14:textId="77777777" w:rsidTr="00635E26">
        <w:trPr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18EFF62" w14:textId="2FD3E2C2" w:rsidR="00F56E42" w:rsidRPr="003E195B" w:rsidRDefault="00F56E42" w:rsidP="00BE2D16">
            <w:pPr>
              <w:pStyle w:val="BodyText3"/>
              <w:rPr>
                <w:b/>
                <w:bCs/>
              </w:rPr>
            </w:pPr>
            <w:r w:rsidRPr="003E195B">
              <w:t xml:space="preserve">The Central Agency for Public Tenders hereby announces that the Closing Date of the above tender is postponed to </w:t>
            </w:r>
            <w:r>
              <w:rPr>
                <w:b/>
                <w:bCs/>
              </w:rPr>
              <w:t>Tuesday</w:t>
            </w:r>
            <w:r w:rsidRPr="003E19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06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02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2024</w:t>
            </w:r>
            <w:r w:rsidRPr="003E195B">
              <w:rPr>
                <w:b/>
                <w:bCs/>
              </w:rPr>
              <w:t xml:space="preserve"> instead of </w:t>
            </w:r>
            <w:r>
              <w:rPr>
                <w:b/>
                <w:bCs/>
              </w:rPr>
              <w:t>Tuesday</w:t>
            </w:r>
            <w:r w:rsidRPr="003E19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16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01</w:t>
            </w:r>
            <w:r w:rsidRPr="003E195B">
              <w:rPr>
                <w:b/>
                <w:bCs/>
              </w:rPr>
              <w:t>.202</w:t>
            </w:r>
            <w:r>
              <w:rPr>
                <w:b/>
                <w:bCs/>
              </w:rPr>
              <w:t>4</w:t>
            </w:r>
            <w:r w:rsidRPr="003E195B">
              <w:rPr>
                <w:b/>
                <w:bCs/>
              </w:rPr>
              <w:t>.</w:t>
            </w:r>
          </w:p>
        </w:tc>
      </w:tr>
    </w:tbl>
    <w:p w14:paraId="11327F76" w14:textId="77777777" w:rsidR="0097118D" w:rsidRDefault="0097118D" w:rsidP="00BE2D16"/>
    <w:tbl>
      <w:tblPr>
        <w:tblW w:w="8850" w:type="dxa"/>
        <w:jc w:val="right"/>
        <w:tblLayout w:type="fixed"/>
        <w:tblLook w:val="04A0" w:firstRow="1" w:lastRow="0" w:firstColumn="1" w:lastColumn="0" w:noHBand="0" w:noVBand="1"/>
      </w:tblPr>
      <w:tblGrid>
        <w:gridCol w:w="8850"/>
      </w:tblGrid>
      <w:tr w:rsidR="0097118D" w:rsidRPr="003D39F6" w14:paraId="263B28EB" w14:textId="77777777" w:rsidTr="00635E26">
        <w:trPr>
          <w:trHeight w:val="654"/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507A7A" w14:textId="77777777" w:rsidR="0097118D" w:rsidRPr="0099658D" w:rsidRDefault="0097118D" w:rsidP="00BE2D16">
            <w:pPr>
              <w:jc w:val="center"/>
              <w:rPr>
                <w:b/>
              </w:rPr>
            </w:pPr>
            <w:r w:rsidRPr="0099658D">
              <w:rPr>
                <w:b/>
              </w:rPr>
              <w:t>TENDER NO. MEW/18/2019/2020</w:t>
            </w:r>
          </w:p>
          <w:p w14:paraId="7F778564" w14:textId="77777777" w:rsidR="0097118D" w:rsidRPr="0099658D" w:rsidRDefault="0097118D" w:rsidP="00BE2D16">
            <w:pPr>
              <w:jc w:val="center"/>
              <w:rPr>
                <w:b/>
                <w:bCs/>
              </w:rPr>
            </w:pPr>
            <w:r w:rsidRPr="0099658D">
              <w:rPr>
                <w:b/>
                <w:bCs/>
              </w:rPr>
              <w:t>SUPPLY INSTALLATION &amp; OPERATION ELECTROLYTE CELL SYSTEM ON CAR SHEDS FOR MAIN WORKSHOPS AND EMERGENCY SERVICES DEPARTMENT AT SUBHAN AREA</w:t>
            </w:r>
          </w:p>
          <w:p w14:paraId="27453CD3" w14:textId="77777777" w:rsidR="0097118D" w:rsidRPr="003D39F6" w:rsidRDefault="0097118D" w:rsidP="00BE2D16">
            <w:pPr>
              <w:jc w:val="center"/>
            </w:pPr>
            <w:r w:rsidRPr="0099658D">
              <w:rPr>
                <w:b/>
              </w:rPr>
              <w:t xml:space="preserve">MINISTRY OF ELECTRICITY &amp; WATER AND </w:t>
            </w:r>
            <w:r w:rsidRPr="0099658D">
              <w:rPr>
                <w:b/>
                <w:bCs/>
              </w:rPr>
              <w:t>RENEWABLE ENERGY</w:t>
            </w:r>
          </w:p>
        </w:tc>
      </w:tr>
      <w:tr w:rsidR="00F56E42" w:rsidRPr="003E195B" w14:paraId="26B8220B" w14:textId="77777777" w:rsidTr="00635E26">
        <w:trPr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69D970A" w14:textId="57501A11" w:rsidR="00F56E42" w:rsidRPr="003E195B" w:rsidRDefault="00F56E42" w:rsidP="00BE2D16">
            <w:pPr>
              <w:pStyle w:val="BodyText3"/>
              <w:rPr>
                <w:b/>
                <w:bCs/>
              </w:rPr>
            </w:pPr>
            <w:r w:rsidRPr="003E195B">
              <w:lastRenderedPageBreak/>
              <w:t xml:space="preserve">The Central Agency for Public Tenders hereby announces that the Closing Date of the above tender is postponed to </w:t>
            </w:r>
            <w:r>
              <w:rPr>
                <w:b/>
                <w:bCs/>
              </w:rPr>
              <w:t>Tuesday</w:t>
            </w:r>
            <w:r w:rsidRPr="003E19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06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02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2024</w:t>
            </w:r>
            <w:r w:rsidRPr="003E195B">
              <w:rPr>
                <w:b/>
                <w:bCs/>
              </w:rPr>
              <w:t xml:space="preserve"> instead of </w:t>
            </w:r>
            <w:r>
              <w:rPr>
                <w:b/>
                <w:bCs/>
              </w:rPr>
              <w:t>Tuesday</w:t>
            </w:r>
            <w:r w:rsidRPr="003E19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16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01</w:t>
            </w:r>
            <w:r w:rsidRPr="003E195B">
              <w:rPr>
                <w:b/>
                <w:bCs/>
              </w:rPr>
              <w:t>.202</w:t>
            </w:r>
            <w:r>
              <w:rPr>
                <w:b/>
                <w:bCs/>
              </w:rPr>
              <w:t>4</w:t>
            </w:r>
            <w:r w:rsidRPr="003E195B">
              <w:rPr>
                <w:b/>
                <w:bCs/>
              </w:rPr>
              <w:t>.</w:t>
            </w:r>
          </w:p>
        </w:tc>
      </w:tr>
    </w:tbl>
    <w:p w14:paraId="00FEB772" w14:textId="77777777" w:rsidR="0097118D" w:rsidRDefault="0097118D" w:rsidP="00BE2D16"/>
    <w:tbl>
      <w:tblPr>
        <w:tblW w:w="8850" w:type="dxa"/>
        <w:jc w:val="right"/>
        <w:tblLayout w:type="fixed"/>
        <w:tblLook w:val="04A0" w:firstRow="1" w:lastRow="0" w:firstColumn="1" w:lastColumn="0" w:noHBand="0" w:noVBand="1"/>
      </w:tblPr>
      <w:tblGrid>
        <w:gridCol w:w="8850"/>
      </w:tblGrid>
      <w:tr w:rsidR="0097118D" w:rsidRPr="003D39F6" w14:paraId="4F1EE641" w14:textId="77777777" w:rsidTr="00635E26">
        <w:trPr>
          <w:trHeight w:val="654"/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6D053C6" w14:textId="77777777" w:rsidR="0097118D" w:rsidRPr="0099658D" w:rsidRDefault="0097118D" w:rsidP="00BE2D16">
            <w:pPr>
              <w:jc w:val="center"/>
              <w:rPr>
                <w:b/>
              </w:rPr>
            </w:pPr>
            <w:r w:rsidRPr="0099658D">
              <w:rPr>
                <w:b/>
              </w:rPr>
              <w:t>TENDER NO. MEW/54/2022/2023</w:t>
            </w:r>
          </w:p>
          <w:p w14:paraId="412AB816" w14:textId="77777777" w:rsidR="0097118D" w:rsidRPr="0099658D" w:rsidRDefault="0097118D" w:rsidP="00BE2D16">
            <w:pPr>
              <w:jc w:val="center"/>
              <w:rPr>
                <w:b/>
                <w:bCs/>
              </w:rPr>
            </w:pPr>
            <w:r w:rsidRPr="0099658D">
              <w:rPr>
                <w:b/>
                <w:bCs/>
              </w:rPr>
              <w:t>UPGRADING, OPERATION, COMPLETE MAINTENANCE AND REPLACEMENT WORKS FOR AIR-CONDITIONING UNITS &amp; ACCESSORIES AT MAIN ELECTRICAL TRANSFORMER STATIONS AT (JAHRA – CAPITAL – FARWANIYA) GOVERNORATES</w:t>
            </w:r>
          </w:p>
          <w:p w14:paraId="1EE4EB2D" w14:textId="77777777" w:rsidR="0097118D" w:rsidRPr="003D39F6" w:rsidRDefault="0097118D" w:rsidP="00BE2D16">
            <w:pPr>
              <w:jc w:val="center"/>
            </w:pPr>
            <w:r w:rsidRPr="0099658D">
              <w:rPr>
                <w:b/>
              </w:rPr>
              <w:t xml:space="preserve">MINISTRY OF ELECTRICITY &amp; WATER AND </w:t>
            </w:r>
            <w:r w:rsidRPr="0099658D">
              <w:rPr>
                <w:b/>
                <w:bCs/>
              </w:rPr>
              <w:t>RENEWABLE ENERGY</w:t>
            </w:r>
          </w:p>
        </w:tc>
      </w:tr>
      <w:tr w:rsidR="00F56E42" w:rsidRPr="003E195B" w14:paraId="54499645" w14:textId="77777777" w:rsidTr="00635E26">
        <w:trPr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F741B56" w14:textId="2EEA9A7D" w:rsidR="00F56E42" w:rsidRPr="003E195B" w:rsidRDefault="00F56E42" w:rsidP="00BE2D16">
            <w:pPr>
              <w:pStyle w:val="BodyText3"/>
              <w:rPr>
                <w:b/>
                <w:bCs/>
              </w:rPr>
            </w:pPr>
            <w:r w:rsidRPr="003E195B">
              <w:t xml:space="preserve">The Central Agency for Public Tenders hereby announces that the Closing Date of the above tender is postponed to </w:t>
            </w:r>
            <w:r>
              <w:rPr>
                <w:b/>
                <w:bCs/>
              </w:rPr>
              <w:t>Tuesday</w:t>
            </w:r>
            <w:r w:rsidRPr="003E19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06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02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2024</w:t>
            </w:r>
            <w:r w:rsidRPr="003E195B">
              <w:rPr>
                <w:b/>
                <w:bCs/>
              </w:rPr>
              <w:t xml:space="preserve"> instead of </w:t>
            </w:r>
            <w:r>
              <w:rPr>
                <w:b/>
                <w:bCs/>
              </w:rPr>
              <w:t>Tuesday</w:t>
            </w:r>
            <w:r w:rsidRPr="003E19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16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01</w:t>
            </w:r>
            <w:r w:rsidRPr="003E195B">
              <w:rPr>
                <w:b/>
                <w:bCs/>
              </w:rPr>
              <w:t>.202</w:t>
            </w:r>
            <w:r>
              <w:rPr>
                <w:b/>
                <w:bCs/>
              </w:rPr>
              <w:t>4</w:t>
            </w:r>
            <w:r w:rsidRPr="003E195B">
              <w:rPr>
                <w:b/>
                <w:bCs/>
              </w:rPr>
              <w:t>.</w:t>
            </w:r>
          </w:p>
        </w:tc>
      </w:tr>
    </w:tbl>
    <w:p w14:paraId="2616C1CA" w14:textId="77777777" w:rsidR="0097118D" w:rsidRDefault="0097118D" w:rsidP="00BE2D16"/>
    <w:tbl>
      <w:tblPr>
        <w:tblW w:w="8850" w:type="dxa"/>
        <w:jc w:val="right"/>
        <w:tblLayout w:type="fixed"/>
        <w:tblLook w:val="04A0" w:firstRow="1" w:lastRow="0" w:firstColumn="1" w:lastColumn="0" w:noHBand="0" w:noVBand="1"/>
      </w:tblPr>
      <w:tblGrid>
        <w:gridCol w:w="8850"/>
      </w:tblGrid>
      <w:tr w:rsidR="0097118D" w:rsidRPr="003D39F6" w14:paraId="708C7317" w14:textId="77777777" w:rsidTr="00635E26">
        <w:trPr>
          <w:trHeight w:val="654"/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2152B5D" w14:textId="77777777" w:rsidR="0097118D" w:rsidRPr="0099658D" w:rsidRDefault="0097118D" w:rsidP="00BE2D16">
            <w:pPr>
              <w:jc w:val="center"/>
              <w:rPr>
                <w:b/>
              </w:rPr>
            </w:pPr>
            <w:r w:rsidRPr="0099658D">
              <w:rPr>
                <w:b/>
              </w:rPr>
              <w:t>TENDER NO. MEW/113/2020/2021</w:t>
            </w:r>
          </w:p>
          <w:p w14:paraId="112D657B" w14:textId="77777777" w:rsidR="0097118D" w:rsidRPr="0099658D" w:rsidRDefault="0097118D" w:rsidP="00BE2D16">
            <w:pPr>
              <w:jc w:val="center"/>
              <w:rPr>
                <w:b/>
                <w:bCs/>
              </w:rPr>
            </w:pPr>
            <w:r w:rsidRPr="0099658D">
              <w:rPr>
                <w:b/>
                <w:bCs/>
              </w:rPr>
              <w:t>11 KV MEDIUM TENSION EQUIPMENT LIFTING AND INSTALLATION WORKS IN ELECTRICITY DISTRIBUTION NETWORK</w:t>
            </w:r>
          </w:p>
          <w:p w14:paraId="159AD93B" w14:textId="77777777" w:rsidR="0097118D" w:rsidRPr="003D39F6" w:rsidRDefault="0097118D" w:rsidP="00BE2D16">
            <w:pPr>
              <w:jc w:val="center"/>
            </w:pPr>
            <w:r w:rsidRPr="0099658D">
              <w:rPr>
                <w:b/>
              </w:rPr>
              <w:t xml:space="preserve">MINISTRY OF ELECTRICITY &amp; WATER AND </w:t>
            </w:r>
            <w:r w:rsidRPr="0099658D">
              <w:rPr>
                <w:b/>
                <w:bCs/>
              </w:rPr>
              <w:t>RENEWABLE ENERGY</w:t>
            </w:r>
          </w:p>
        </w:tc>
      </w:tr>
      <w:tr w:rsidR="00F56E42" w:rsidRPr="003E195B" w14:paraId="391BC3FA" w14:textId="77777777" w:rsidTr="00635E26">
        <w:trPr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281E35" w14:textId="700C6027" w:rsidR="00F56E42" w:rsidRPr="003E195B" w:rsidRDefault="00F56E42" w:rsidP="00BE2D16">
            <w:pPr>
              <w:pStyle w:val="BodyText3"/>
              <w:rPr>
                <w:b/>
                <w:bCs/>
              </w:rPr>
            </w:pPr>
            <w:r w:rsidRPr="003E195B">
              <w:t xml:space="preserve">The Central Agency for Public Tenders hereby announces that the Closing Date of the above tender is postponed to </w:t>
            </w:r>
            <w:r>
              <w:rPr>
                <w:b/>
                <w:bCs/>
              </w:rPr>
              <w:t>Tuesday</w:t>
            </w:r>
            <w:r w:rsidRPr="003E19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06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02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2024</w:t>
            </w:r>
            <w:r w:rsidRPr="003E195B">
              <w:rPr>
                <w:b/>
                <w:bCs/>
              </w:rPr>
              <w:t xml:space="preserve"> instead of </w:t>
            </w:r>
            <w:r>
              <w:rPr>
                <w:b/>
                <w:bCs/>
              </w:rPr>
              <w:t>Tuesday</w:t>
            </w:r>
            <w:r w:rsidRPr="003E19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16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01</w:t>
            </w:r>
            <w:r w:rsidRPr="003E195B">
              <w:rPr>
                <w:b/>
                <w:bCs/>
              </w:rPr>
              <w:t>.202</w:t>
            </w:r>
            <w:r>
              <w:rPr>
                <w:b/>
                <w:bCs/>
              </w:rPr>
              <w:t>4</w:t>
            </w:r>
            <w:r w:rsidRPr="003E195B">
              <w:rPr>
                <w:b/>
                <w:bCs/>
              </w:rPr>
              <w:t>.</w:t>
            </w:r>
          </w:p>
        </w:tc>
      </w:tr>
    </w:tbl>
    <w:p w14:paraId="793A16CC" w14:textId="77777777" w:rsidR="0097118D" w:rsidRDefault="0097118D" w:rsidP="00BE2D16"/>
    <w:tbl>
      <w:tblPr>
        <w:tblW w:w="8850" w:type="dxa"/>
        <w:jc w:val="right"/>
        <w:tblLayout w:type="fixed"/>
        <w:tblLook w:val="04A0" w:firstRow="1" w:lastRow="0" w:firstColumn="1" w:lastColumn="0" w:noHBand="0" w:noVBand="1"/>
      </w:tblPr>
      <w:tblGrid>
        <w:gridCol w:w="8850"/>
      </w:tblGrid>
      <w:tr w:rsidR="0097118D" w:rsidRPr="003D39F6" w14:paraId="0C9C4AB8" w14:textId="77777777" w:rsidTr="00635E26">
        <w:trPr>
          <w:trHeight w:val="654"/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898D2A" w14:textId="77777777" w:rsidR="0097118D" w:rsidRPr="00186C4C" w:rsidRDefault="0097118D" w:rsidP="00BE2D16">
            <w:pPr>
              <w:jc w:val="center"/>
              <w:rPr>
                <w:b/>
              </w:rPr>
            </w:pPr>
            <w:r w:rsidRPr="00186C4C">
              <w:rPr>
                <w:b/>
              </w:rPr>
              <w:t>TENDER NO. AMM/1/11/2021/2022</w:t>
            </w:r>
          </w:p>
          <w:p w14:paraId="6BF9643D" w14:textId="77777777" w:rsidR="0097118D" w:rsidRDefault="0097118D" w:rsidP="00BE2D16">
            <w:pPr>
              <w:jc w:val="center"/>
              <w:rPr>
                <w:b/>
              </w:rPr>
            </w:pPr>
            <w:r w:rsidRPr="00186C4C">
              <w:rPr>
                <w:b/>
              </w:rPr>
              <w:t xml:space="preserve">PROVISION OF TECHNICAL SUPPORT SERVICES </w:t>
            </w:r>
          </w:p>
          <w:p w14:paraId="59876C26" w14:textId="77777777" w:rsidR="0097118D" w:rsidRPr="00186C4C" w:rsidRDefault="0097118D" w:rsidP="00BE2D16">
            <w:pPr>
              <w:jc w:val="center"/>
              <w:rPr>
                <w:b/>
              </w:rPr>
            </w:pPr>
            <w:r w:rsidRPr="00186C4C">
              <w:rPr>
                <w:b/>
              </w:rPr>
              <w:t>FOR QUALITY CONTROL DEPARTMENT</w:t>
            </w:r>
          </w:p>
          <w:p w14:paraId="3B4CCE8A" w14:textId="77777777" w:rsidR="0097118D" w:rsidRPr="003D39F6" w:rsidRDefault="0097118D" w:rsidP="00BE2D16">
            <w:pPr>
              <w:jc w:val="center"/>
            </w:pPr>
            <w:r w:rsidRPr="00186C4C">
              <w:rPr>
                <w:b/>
              </w:rPr>
              <w:t>MINISTRY OF PUBLIC WORKS</w:t>
            </w:r>
          </w:p>
        </w:tc>
      </w:tr>
      <w:tr w:rsidR="0097118D" w:rsidRPr="003E195B" w14:paraId="7311DC79" w14:textId="77777777" w:rsidTr="00635E26">
        <w:trPr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EB2C5D" w14:textId="5EC86062" w:rsidR="0097118D" w:rsidRPr="003E195B" w:rsidRDefault="0097118D" w:rsidP="00BE2D16">
            <w:pPr>
              <w:pStyle w:val="BodyText3"/>
              <w:rPr>
                <w:b/>
                <w:bCs/>
              </w:rPr>
            </w:pPr>
            <w:r w:rsidRPr="003E195B">
              <w:t xml:space="preserve">The Central Agency for Public Tenders hereby announces that the Closing Date of the above tender is postponed to </w:t>
            </w:r>
            <w:r>
              <w:rPr>
                <w:b/>
                <w:bCs/>
              </w:rPr>
              <w:t>Sunday</w:t>
            </w:r>
            <w:r w:rsidRPr="003E195B">
              <w:rPr>
                <w:b/>
                <w:bCs/>
              </w:rPr>
              <w:t xml:space="preserve">, </w:t>
            </w:r>
            <w:r w:rsidR="00F56E42">
              <w:rPr>
                <w:b/>
                <w:bCs/>
              </w:rPr>
              <w:t>0</w:t>
            </w:r>
            <w:r>
              <w:rPr>
                <w:b/>
                <w:bCs/>
              </w:rPr>
              <w:t>4</w:t>
            </w:r>
            <w:r w:rsidRPr="003E195B">
              <w:rPr>
                <w:b/>
                <w:bCs/>
              </w:rPr>
              <w:t>.</w:t>
            </w:r>
            <w:r w:rsidR="00F56E42">
              <w:rPr>
                <w:b/>
                <w:bCs/>
              </w:rPr>
              <w:t>0</w:t>
            </w:r>
            <w:r>
              <w:rPr>
                <w:b/>
                <w:bCs/>
              </w:rPr>
              <w:t>2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2024</w:t>
            </w:r>
            <w:r w:rsidRPr="003E195B">
              <w:rPr>
                <w:b/>
                <w:bCs/>
              </w:rPr>
              <w:t xml:space="preserve"> instead of </w:t>
            </w:r>
            <w:r>
              <w:rPr>
                <w:b/>
                <w:bCs/>
              </w:rPr>
              <w:t>Sunday</w:t>
            </w:r>
            <w:r w:rsidRPr="003E19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14</w:t>
            </w:r>
            <w:r w:rsidRPr="003E195B">
              <w:rPr>
                <w:b/>
                <w:bCs/>
              </w:rPr>
              <w:t>.</w:t>
            </w:r>
            <w:r w:rsidR="00F56E42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  <w:r w:rsidRPr="003E195B">
              <w:rPr>
                <w:b/>
                <w:bCs/>
              </w:rPr>
              <w:t>.202</w:t>
            </w:r>
            <w:r>
              <w:rPr>
                <w:b/>
                <w:bCs/>
              </w:rPr>
              <w:t>4</w:t>
            </w:r>
            <w:r w:rsidRPr="003E195B">
              <w:rPr>
                <w:b/>
                <w:bCs/>
              </w:rPr>
              <w:t>.</w:t>
            </w:r>
          </w:p>
        </w:tc>
      </w:tr>
    </w:tbl>
    <w:p w14:paraId="0F44155B" w14:textId="77777777" w:rsidR="0097118D" w:rsidRDefault="0097118D" w:rsidP="00BE2D16"/>
    <w:tbl>
      <w:tblPr>
        <w:tblW w:w="8850" w:type="dxa"/>
        <w:jc w:val="right"/>
        <w:tblLayout w:type="fixed"/>
        <w:tblLook w:val="04A0" w:firstRow="1" w:lastRow="0" w:firstColumn="1" w:lastColumn="0" w:noHBand="0" w:noVBand="1"/>
      </w:tblPr>
      <w:tblGrid>
        <w:gridCol w:w="8850"/>
      </w:tblGrid>
      <w:tr w:rsidR="0097118D" w:rsidRPr="003D39F6" w14:paraId="29D370CC" w14:textId="77777777" w:rsidTr="00635E26">
        <w:trPr>
          <w:trHeight w:val="654"/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F4003A" w14:textId="77777777" w:rsidR="0097118D" w:rsidRPr="0099658D" w:rsidRDefault="0097118D" w:rsidP="00BE2D16">
            <w:pPr>
              <w:jc w:val="center"/>
              <w:rPr>
                <w:b/>
              </w:rPr>
            </w:pPr>
            <w:r w:rsidRPr="0099658D">
              <w:rPr>
                <w:b/>
              </w:rPr>
              <w:t>TENDER NO. ZH/1/2023</w:t>
            </w:r>
          </w:p>
          <w:p w14:paraId="0555E96C" w14:textId="77777777" w:rsidR="00F56E42" w:rsidRDefault="0097118D" w:rsidP="00BE2D16">
            <w:pPr>
              <w:jc w:val="center"/>
              <w:rPr>
                <w:b/>
                <w:bCs/>
              </w:rPr>
            </w:pPr>
            <w:r w:rsidRPr="0099658D">
              <w:rPr>
                <w:b/>
                <w:bCs/>
              </w:rPr>
              <w:t xml:space="preserve">PROVISION OF CLEANING AND HANDLING </w:t>
            </w:r>
          </w:p>
          <w:p w14:paraId="48B98570" w14:textId="7A4006E8" w:rsidR="0097118D" w:rsidRPr="0099658D" w:rsidRDefault="0097118D" w:rsidP="00BE2D16">
            <w:pPr>
              <w:jc w:val="center"/>
              <w:rPr>
                <w:b/>
                <w:bCs/>
              </w:rPr>
            </w:pPr>
            <w:r w:rsidRPr="0099658D">
              <w:rPr>
                <w:b/>
                <w:bCs/>
              </w:rPr>
              <w:t>SERVICES FOR ZAKAT HOUSE BUILDINGS</w:t>
            </w:r>
          </w:p>
          <w:p w14:paraId="104107C3" w14:textId="77777777" w:rsidR="0097118D" w:rsidRPr="0099658D" w:rsidRDefault="0097118D" w:rsidP="00BE2D16">
            <w:pPr>
              <w:jc w:val="center"/>
              <w:rPr>
                <w:b/>
                <w:bCs/>
              </w:rPr>
            </w:pPr>
            <w:r w:rsidRPr="0099658D">
              <w:rPr>
                <w:b/>
              </w:rPr>
              <w:t>ZAKAT HOUSE</w:t>
            </w:r>
          </w:p>
        </w:tc>
      </w:tr>
      <w:tr w:rsidR="00F56E42" w:rsidRPr="003E195B" w14:paraId="6C750BFB" w14:textId="77777777" w:rsidTr="00635E26">
        <w:trPr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F9B1B5A" w14:textId="12BD4748" w:rsidR="00F56E42" w:rsidRPr="003E195B" w:rsidRDefault="00F56E42" w:rsidP="00BE2D16">
            <w:pPr>
              <w:pStyle w:val="BodyText3"/>
              <w:rPr>
                <w:b/>
                <w:bCs/>
              </w:rPr>
            </w:pPr>
            <w:r w:rsidRPr="003E195B">
              <w:t xml:space="preserve">The Central Agency for Public Tenders hereby announces that the Closing Date of the above tender is postponed to </w:t>
            </w:r>
            <w:r>
              <w:rPr>
                <w:b/>
                <w:bCs/>
              </w:rPr>
              <w:t>Sunday</w:t>
            </w:r>
            <w:r w:rsidRPr="003E19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04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02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2024</w:t>
            </w:r>
            <w:r w:rsidRPr="003E195B">
              <w:rPr>
                <w:b/>
                <w:bCs/>
              </w:rPr>
              <w:t xml:space="preserve"> instead of </w:t>
            </w:r>
            <w:r>
              <w:rPr>
                <w:b/>
                <w:bCs/>
              </w:rPr>
              <w:t>Sunday</w:t>
            </w:r>
            <w:r w:rsidRPr="003E19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14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01</w:t>
            </w:r>
            <w:r w:rsidRPr="003E195B">
              <w:rPr>
                <w:b/>
                <w:bCs/>
              </w:rPr>
              <w:t>.202</w:t>
            </w:r>
            <w:r>
              <w:rPr>
                <w:b/>
                <w:bCs/>
              </w:rPr>
              <w:t>4</w:t>
            </w:r>
            <w:r w:rsidRPr="003E195B">
              <w:rPr>
                <w:b/>
                <w:bCs/>
              </w:rPr>
              <w:t>.</w:t>
            </w:r>
          </w:p>
        </w:tc>
      </w:tr>
    </w:tbl>
    <w:p w14:paraId="44F11DCD" w14:textId="77777777" w:rsidR="0097118D" w:rsidRDefault="0097118D" w:rsidP="00BE2D16"/>
    <w:tbl>
      <w:tblPr>
        <w:tblW w:w="8850" w:type="dxa"/>
        <w:jc w:val="right"/>
        <w:tblLayout w:type="fixed"/>
        <w:tblLook w:val="04A0" w:firstRow="1" w:lastRow="0" w:firstColumn="1" w:lastColumn="0" w:noHBand="0" w:noVBand="1"/>
      </w:tblPr>
      <w:tblGrid>
        <w:gridCol w:w="8850"/>
      </w:tblGrid>
      <w:tr w:rsidR="0097118D" w:rsidRPr="0099658D" w14:paraId="73DA55EA" w14:textId="77777777" w:rsidTr="00635E26">
        <w:trPr>
          <w:trHeight w:val="654"/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6CDEA9" w14:textId="3149ACB9" w:rsidR="0097118D" w:rsidRPr="0097118D" w:rsidRDefault="0097118D" w:rsidP="00BE2D16">
            <w:pPr>
              <w:jc w:val="center"/>
              <w:rPr>
                <w:b/>
                <w:bCs/>
              </w:rPr>
            </w:pPr>
            <w:r w:rsidRPr="0097118D">
              <w:rPr>
                <w:b/>
                <w:bCs/>
              </w:rPr>
              <w:t>TENDER NO. 29/2023/2024</w:t>
            </w:r>
          </w:p>
          <w:p w14:paraId="238A1C82" w14:textId="77777777" w:rsidR="0097118D" w:rsidRDefault="0097118D" w:rsidP="00BE2D16">
            <w:pPr>
              <w:jc w:val="center"/>
              <w:rPr>
                <w:b/>
                <w:bCs/>
              </w:rPr>
            </w:pPr>
            <w:r w:rsidRPr="0097118D">
              <w:rPr>
                <w:b/>
                <w:bCs/>
              </w:rPr>
              <w:t xml:space="preserve">PROVISION OF MESSENGERS FOR MAIL </w:t>
            </w:r>
          </w:p>
          <w:p w14:paraId="6D0654A3" w14:textId="1C73DA4A" w:rsidR="0097118D" w:rsidRPr="0097118D" w:rsidRDefault="0097118D" w:rsidP="00BE2D16">
            <w:pPr>
              <w:jc w:val="center"/>
              <w:rPr>
                <w:b/>
                <w:bCs/>
              </w:rPr>
            </w:pPr>
            <w:r w:rsidRPr="0097118D">
              <w:rPr>
                <w:b/>
                <w:bCs/>
              </w:rPr>
              <w:t xml:space="preserve">DELIVERY SERVICE – HUMAN RESOURCES DEPARTMENT </w:t>
            </w:r>
          </w:p>
          <w:p w14:paraId="26E9D698" w14:textId="1D8A760C" w:rsidR="0097118D" w:rsidRPr="0097118D" w:rsidRDefault="0097118D" w:rsidP="00BE2D16">
            <w:pPr>
              <w:jc w:val="center"/>
              <w:rPr>
                <w:b/>
                <w:bCs/>
              </w:rPr>
            </w:pPr>
            <w:r w:rsidRPr="0097118D">
              <w:rPr>
                <w:b/>
                <w:bCs/>
              </w:rPr>
              <w:t>KUWAIT UNIVERSITY</w:t>
            </w:r>
          </w:p>
        </w:tc>
      </w:tr>
      <w:tr w:rsidR="0097118D" w:rsidRPr="003E195B" w14:paraId="2E19CBFE" w14:textId="77777777" w:rsidTr="00635E26">
        <w:trPr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1EE3E7" w14:textId="3DD3CD26" w:rsidR="0097118D" w:rsidRPr="003E195B" w:rsidRDefault="0097118D" w:rsidP="00BE2D16">
            <w:pPr>
              <w:pStyle w:val="BodyText3"/>
              <w:rPr>
                <w:b/>
                <w:bCs/>
              </w:rPr>
            </w:pPr>
            <w:r w:rsidRPr="003E195B">
              <w:t xml:space="preserve">The Central Agency for Public Tenders hereby announces that the Closing Date of the above tender is postponed to </w:t>
            </w:r>
            <w:r>
              <w:rPr>
                <w:b/>
                <w:bCs/>
              </w:rPr>
              <w:t>Sunday</w:t>
            </w:r>
            <w:r w:rsidRPr="003E195B">
              <w:rPr>
                <w:b/>
                <w:bCs/>
              </w:rPr>
              <w:t xml:space="preserve">, </w:t>
            </w:r>
            <w:r w:rsidR="00F56E42">
              <w:rPr>
                <w:b/>
                <w:bCs/>
              </w:rPr>
              <w:t>0</w:t>
            </w:r>
            <w:r>
              <w:rPr>
                <w:b/>
                <w:bCs/>
              </w:rPr>
              <w:t>4</w:t>
            </w:r>
            <w:r w:rsidRPr="003E195B">
              <w:rPr>
                <w:b/>
                <w:bCs/>
              </w:rPr>
              <w:t>.</w:t>
            </w:r>
            <w:r w:rsidR="00F56E42">
              <w:rPr>
                <w:b/>
                <w:bCs/>
              </w:rPr>
              <w:t>0</w:t>
            </w:r>
            <w:r>
              <w:rPr>
                <w:b/>
                <w:bCs/>
              </w:rPr>
              <w:t>2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2024</w:t>
            </w:r>
            <w:r w:rsidRPr="003E195B">
              <w:rPr>
                <w:b/>
                <w:bCs/>
              </w:rPr>
              <w:t xml:space="preserve"> instead of </w:t>
            </w:r>
            <w:r>
              <w:rPr>
                <w:b/>
                <w:bCs/>
              </w:rPr>
              <w:t>Sunday</w:t>
            </w:r>
            <w:r w:rsidRPr="003E19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14</w:t>
            </w:r>
            <w:r w:rsidRPr="003E195B">
              <w:rPr>
                <w:b/>
                <w:bCs/>
              </w:rPr>
              <w:t>.</w:t>
            </w:r>
            <w:r w:rsidR="00F56E42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  <w:r w:rsidRPr="003E195B">
              <w:rPr>
                <w:b/>
                <w:bCs/>
              </w:rPr>
              <w:t>.202</w:t>
            </w:r>
            <w:r>
              <w:rPr>
                <w:b/>
                <w:bCs/>
              </w:rPr>
              <w:t>4</w:t>
            </w:r>
            <w:r w:rsidRPr="003E195B">
              <w:rPr>
                <w:b/>
                <w:bCs/>
              </w:rPr>
              <w:t>.</w:t>
            </w:r>
          </w:p>
        </w:tc>
      </w:tr>
    </w:tbl>
    <w:p w14:paraId="2EB39628" w14:textId="77777777" w:rsidR="0097118D" w:rsidRDefault="0097118D" w:rsidP="00BE2D16"/>
    <w:tbl>
      <w:tblPr>
        <w:tblW w:w="8850" w:type="dxa"/>
        <w:jc w:val="right"/>
        <w:tblLayout w:type="fixed"/>
        <w:tblLook w:val="04A0" w:firstRow="1" w:lastRow="0" w:firstColumn="1" w:lastColumn="0" w:noHBand="0" w:noVBand="1"/>
      </w:tblPr>
      <w:tblGrid>
        <w:gridCol w:w="8850"/>
      </w:tblGrid>
      <w:tr w:rsidR="0097118D" w:rsidRPr="0099658D" w14:paraId="67373204" w14:textId="77777777" w:rsidTr="00635E26">
        <w:trPr>
          <w:trHeight w:val="654"/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944FED" w14:textId="77777777" w:rsidR="0097118D" w:rsidRPr="0099658D" w:rsidRDefault="0097118D" w:rsidP="00BE2D16">
            <w:pPr>
              <w:jc w:val="center"/>
              <w:rPr>
                <w:b/>
              </w:rPr>
            </w:pPr>
            <w:r w:rsidRPr="0099658D">
              <w:rPr>
                <w:b/>
              </w:rPr>
              <w:t>TENDER NO. 3-2023/2024</w:t>
            </w:r>
          </w:p>
          <w:p w14:paraId="66CB174E" w14:textId="77777777" w:rsidR="0097118D" w:rsidRPr="0099658D" w:rsidRDefault="0097118D" w:rsidP="00BE2D16">
            <w:pPr>
              <w:jc w:val="center"/>
              <w:rPr>
                <w:b/>
                <w:bCs/>
              </w:rPr>
            </w:pPr>
            <w:r w:rsidRPr="0099658D">
              <w:rPr>
                <w:b/>
                <w:bCs/>
              </w:rPr>
              <w:t>RENEWAL OF TECHNICAL SUPPORT FOR ORACLE PROGRAM LICENSES FOR INTEGRATED SYSTEM</w:t>
            </w:r>
          </w:p>
          <w:p w14:paraId="1849EDDF" w14:textId="77777777" w:rsidR="0097118D" w:rsidRPr="0099658D" w:rsidRDefault="0097118D" w:rsidP="00BE2D16">
            <w:pPr>
              <w:jc w:val="center"/>
              <w:rPr>
                <w:b/>
                <w:bCs/>
              </w:rPr>
            </w:pPr>
            <w:r w:rsidRPr="0099658D">
              <w:rPr>
                <w:b/>
              </w:rPr>
              <w:t>CIVIL SERVICE COMMISSION</w:t>
            </w:r>
          </w:p>
        </w:tc>
      </w:tr>
      <w:tr w:rsidR="00F56E42" w:rsidRPr="003E195B" w14:paraId="09553501" w14:textId="77777777" w:rsidTr="00635E26">
        <w:trPr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86B186" w14:textId="4771650C" w:rsidR="00F56E42" w:rsidRPr="003E195B" w:rsidRDefault="00F56E42" w:rsidP="00BE2D16">
            <w:pPr>
              <w:pStyle w:val="BodyText3"/>
              <w:rPr>
                <w:b/>
                <w:bCs/>
              </w:rPr>
            </w:pPr>
            <w:r w:rsidRPr="003E195B">
              <w:t xml:space="preserve">The Central Agency for Public Tenders hereby announces that the Closing Date of the above tender is postponed to </w:t>
            </w:r>
            <w:r>
              <w:rPr>
                <w:b/>
                <w:bCs/>
              </w:rPr>
              <w:t>Sunday</w:t>
            </w:r>
            <w:r w:rsidRPr="003E19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04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02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2024</w:t>
            </w:r>
            <w:r w:rsidRPr="003E195B">
              <w:rPr>
                <w:b/>
                <w:bCs/>
              </w:rPr>
              <w:t xml:space="preserve"> instead of </w:t>
            </w:r>
            <w:r>
              <w:rPr>
                <w:b/>
                <w:bCs/>
              </w:rPr>
              <w:t>Sunday</w:t>
            </w:r>
            <w:r w:rsidRPr="003E19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14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01</w:t>
            </w:r>
            <w:r w:rsidRPr="003E195B">
              <w:rPr>
                <w:b/>
                <w:bCs/>
              </w:rPr>
              <w:t>.202</w:t>
            </w:r>
            <w:r>
              <w:rPr>
                <w:b/>
                <w:bCs/>
              </w:rPr>
              <w:t>4</w:t>
            </w:r>
            <w:r w:rsidRPr="003E195B">
              <w:rPr>
                <w:b/>
                <w:bCs/>
              </w:rPr>
              <w:t>.</w:t>
            </w:r>
          </w:p>
        </w:tc>
      </w:tr>
    </w:tbl>
    <w:p w14:paraId="24DF1A3E" w14:textId="77777777" w:rsidR="0097118D" w:rsidRDefault="0097118D" w:rsidP="00BE2D16"/>
    <w:tbl>
      <w:tblPr>
        <w:tblW w:w="8850" w:type="dxa"/>
        <w:jc w:val="right"/>
        <w:tblLayout w:type="fixed"/>
        <w:tblLook w:val="04A0" w:firstRow="1" w:lastRow="0" w:firstColumn="1" w:lastColumn="0" w:noHBand="0" w:noVBand="1"/>
      </w:tblPr>
      <w:tblGrid>
        <w:gridCol w:w="8850"/>
      </w:tblGrid>
      <w:tr w:rsidR="0097118D" w:rsidRPr="0099658D" w14:paraId="379EFE46" w14:textId="77777777" w:rsidTr="00635E26">
        <w:trPr>
          <w:trHeight w:val="654"/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FE7CD0" w14:textId="77777777" w:rsidR="0097118D" w:rsidRPr="0099658D" w:rsidRDefault="0097118D" w:rsidP="00BE2D16">
            <w:pPr>
              <w:jc w:val="center"/>
              <w:rPr>
                <w:b/>
              </w:rPr>
            </w:pPr>
            <w:r w:rsidRPr="0099658D">
              <w:rPr>
                <w:b/>
              </w:rPr>
              <w:lastRenderedPageBreak/>
              <w:t>TENDER NO. 1/2023/2024</w:t>
            </w:r>
          </w:p>
          <w:p w14:paraId="47070B8F" w14:textId="77777777" w:rsidR="0097118D" w:rsidRPr="0099658D" w:rsidRDefault="0097118D" w:rsidP="00BE2D16">
            <w:pPr>
              <w:jc w:val="center"/>
              <w:rPr>
                <w:b/>
                <w:bCs/>
              </w:rPr>
            </w:pPr>
            <w:r w:rsidRPr="0099658D">
              <w:rPr>
                <w:b/>
                <w:bCs/>
              </w:rPr>
              <w:t>OPERATION AND MAINTENANCE OPERATIONS MANAGEMENT FOR COMPUTER DEVICES AND ACCESSORIES</w:t>
            </w:r>
          </w:p>
          <w:p w14:paraId="7453382D" w14:textId="77777777" w:rsidR="0097118D" w:rsidRPr="0099658D" w:rsidRDefault="0097118D" w:rsidP="00BE2D16">
            <w:pPr>
              <w:jc w:val="center"/>
              <w:rPr>
                <w:b/>
                <w:bCs/>
              </w:rPr>
            </w:pPr>
            <w:r w:rsidRPr="0099658D">
              <w:rPr>
                <w:b/>
              </w:rPr>
              <w:t>MINISTRY OF AWQAF &amp; ISLAMIC AFFAIRS</w:t>
            </w:r>
          </w:p>
        </w:tc>
      </w:tr>
      <w:tr w:rsidR="00F56E42" w:rsidRPr="003E195B" w14:paraId="787B35E0" w14:textId="77777777" w:rsidTr="00635E26">
        <w:trPr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98D9ADE" w14:textId="4916E8A0" w:rsidR="00F56E42" w:rsidRPr="003E195B" w:rsidRDefault="00F56E42" w:rsidP="00BE2D16">
            <w:pPr>
              <w:pStyle w:val="BodyText3"/>
              <w:rPr>
                <w:b/>
                <w:bCs/>
              </w:rPr>
            </w:pPr>
            <w:r w:rsidRPr="003E195B">
              <w:t xml:space="preserve">The Central Agency for Public Tenders hereby announces that the Closing Date of the above tender is postponed to </w:t>
            </w:r>
            <w:r>
              <w:rPr>
                <w:b/>
                <w:bCs/>
              </w:rPr>
              <w:t>Sunday</w:t>
            </w:r>
            <w:r w:rsidRPr="003E19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04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02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2024</w:t>
            </w:r>
            <w:r w:rsidRPr="003E195B">
              <w:rPr>
                <w:b/>
                <w:bCs/>
              </w:rPr>
              <w:t xml:space="preserve"> instead of </w:t>
            </w:r>
            <w:r>
              <w:rPr>
                <w:b/>
                <w:bCs/>
              </w:rPr>
              <w:t>Sunday</w:t>
            </w:r>
            <w:r w:rsidRPr="003E19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14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01</w:t>
            </w:r>
            <w:r w:rsidRPr="003E195B">
              <w:rPr>
                <w:b/>
                <w:bCs/>
              </w:rPr>
              <w:t>.202</w:t>
            </w:r>
            <w:r>
              <w:rPr>
                <w:b/>
                <w:bCs/>
              </w:rPr>
              <w:t>4</w:t>
            </w:r>
            <w:r w:rsidRPr="003E195B">
              <w:rPr>
                <w:b/>
                <w:bCs/>
              </w:rPr>
              <w:t>.</w:t>
            </w:r>
          </w:p>
        </w:tc>
      </w:tr>
    </w:tbl>
    <w:p w14:paraId="29CEBC8D" w14:textId="77777777" w:rsidR="0097118D" w:rsidRDefault="0097118D" w:rsidP="00BE2D16"/>
    <w:tbl>
      <w:tblPr>
        <w:tblW w:w="8850" w:type="dxa"/>
        <w:jc w:val="right"/>
        <w:tblLayout w:type="fixed"/>
        <w:tblLook w:val="04A0" w:firstRow="1" w:lastRow="0" w:firstColumn="1" w:lastColumn="0" w:noHBand="0" w:noVBand="1"/>
      </w:tblPr>
      <w:tblGrid>
        <w:gridCol w:w="8850"/>
      </w:tblGrid>
      <w:tr w:rsidR="0097118D" w:rsidRPr="0099658D" w14:paraId="5BFCBF3E" w14:textId="77777777" w:rsidTr="00635E26">
        <w:trPr>
          <w:trHeight w:val="654"/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242F88" w14:textId="77777777" w:rsidR="0097118D" w:rsidRPr="00E14A9D" w:rsidRDefault="0097118D" w:rsidP="00BE2D16">
            <w:pPr>
              <w:jc w:val="center"/>
              <w:rPr>
                <w:b/>
              </w:rPr>
            </w:pPr>
            <w:r w:rsidRPr="00E14A9D">
              <w:rPr>
                <w:b/>
              </w:rPr>
              <w:t>TENDER NO. ME/29/2022/2023</w:t>
            </w:r>
          </w:p>
          <w:p w14:paraId="36406B18" w14:textId="77777777" w:rsidR="0097118D" w:rsidRPr="00E14A9D" w:rsidRDefault="0097118D" w:rsidP="00BE2D16">
            <w:pPr>
              <w:jc w:val="center"/>
              <w:rPr>
                <w:b/>
                <w:bCs/>
              </w:rPr>
            </w:pPr>
            <w:r w:rsidRPr="00E14A9D">
              <w:rPr>
                <w:b/>
                <w:bCs/>
              </w:rPr>
              <w:t>IMPLEMENTATION OF MAINTENANCE &amp; REHABILITATION WORKS AND CONSTRUCTION WORKS FOR SCHOOLS &amp; BUILDINGS IN HAWALLY EDUCATIONAL AREA (FIRST AREA)</w:t>
            </w:r>
          </w:p>
          <w:p w14:paraId="605946C4" w14:textId="77777777" w:rsidR="0097118D" w:rsidRPr="0099658D" w:rsidRDefault="0097118D" w:rsidP="00BE2D16">
            <w:pPr>
              <w:jc w:val="center"/>
              <w:rPr>
                <w:b/>
                <w:bCs/>
              </w:rPr>
            </w:pPr>
            <w:r w:rsidRPr="00E14A9D">
              <w:rPr>
                <w:b/>
              </w:rPr>
              <w:t>MINISTRY OF EDUCATION</w:t>
            </w:r>
          </w:p>
        </w:tc>
      </w:tr>
      <w:tr w:rsidR="00F56E42" w:rsidRPr="003E195B" w14:paraId="11936E33" w14:textId="77777777" w:rsidTr="00635E26">
        <w:trPr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4198E6" w14:textId="41FD944A" w:rsidR="00F56E42" w:rsidRPr="003E195B" w:rsidRDefault="00F56E42" w:rsidP="00BE2D16">
            <w:pPr>
              <w:pStyle w:val="BodyText3"/>
              <w:rPr>
                <w:b/>
                <w:bCs/>
              </w:rPr>
            </w:pPr>
            <w:r w:rsidRPr="003E195B">
              <w:t xml:space="preserve">The Central Agency for Public Tenders hereby announces that the Closing Date of the above tender is postponed to </w:t>
            </w:r>
            <w:r>
              <w:rPr>
                <w:b/>
                <w:bCs/>
              </w:rPr>
              <w:t>Sunday</w:t>
            </w:r>
            <w:r w:rsidRPr="003E19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04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02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2024</w:t>
            </w:r>
            <w:r w:rsidRPr="003E195B">
              <w:rPr>
                <w:b/>
                <w:bCs/>
              </w:rPr>
              <w:t xml:space="preserve"> instead of </w:t>
            </w:r>
            <w:r>
              <w:rPr>
                <w:b/>
                <w:bCs/>
              </w:rPr>
              <w:t>Sunday</w:t>
            </w:r>
            <w:r w:rsidRPr="003E19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14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01</w:t>
            </w:r>
            <w:r w:rsidRPr="003E195B">
              <w:rPr>
                <w:b/>
                <w:bCs/>
              </w:rPr>
              <w:t>.202</w:t>
            </w:r>
            <w:r>
              <w:rPr>
                <w:b/>
                <w:bCs/>
              </w:rPr>
              <w:t>4</w:t>
            </w:r>
            <w:r w:rsidRPr="003E195B">
              <w:rPr>
                <w:b/>
                <w:bCs/>
              </w:rPr>
              <w:t>.</w:t>
            </w:r>
          </w:p>
        </w:tc>
      </w:tr>
    </w:tbl>
    <w:p w14:paraId="5FF7484F" w14:textId="77777777" w:rsidR="0097118D" w:rsidRDefault="0097118D" w:rsidP="00BE2D16"/>
    <w:tbl>
      <w:tblPr>
        <w:tblW w:w="8850" w:type="dxa"/>
        <w:jc w:val="right"/>
        <w:tblLayout w:type="fixed"/>
        <w:tblLook w:val="04A0" w:firstRow="1" w:lastRow="0" w:firstColumn="1" w:lastColumn="0" w:noHBand="0" w:noVBand="1"/>
      </w:tblPr>
      <w:tblGrid>
        <w:gridCol w:w="8850"/>
      </w:tblGrid>
      <w:tr w:rsidR="0097118D" w:rsidRPr="0099658D" w14:paraId="19EA0B0B" w14:textId="77777777" w:rsidTr="00635E26">
        <w:trPr>
          <w:trHeight w:val="654"/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9DD7DE" w14:textId="77777777" w:rsidR="0097118D" w:rsidRPr="00E14A9D" w:rsidRDefault="0097118D" w:rsidP="00BE2D16">
            <w:pPr>
              <w:jc w:val="center"/>
              <w:rPr>
                <w:b/>
              </w:rPr>
            </w:pPr>
            <w:r w:rsidRPr="00E14A9D">
              <w:rPr>
                <w:b/>
              </w:rPr>
              <w:t>TENDER NO. S/MQA/8/2023/2024</w:t>
            </w:r>
          </w:p>
          <w:p w14:paraId="3E6F18F8" w14:textId="77777777" w:rsidR="0097118D" w:rsidRDefault="0097118D" w:rsidP="00BE2D16">
            <w:pPr>
              <w:jc w:val="center"/>
              <w:rPr>
                <w:b/>
                <w:bCs/>
              </w:rPr>
            </w:pPr>
            <w:r w:rsidRPr="00E14A9D">
              <w:rPr>
                <w:b/>
                <w:bCs/>
              </w:rPr>
              <w:t xml:space="preserve">SUPPLY AND INSTALLATION OF EMERGENCY GENERATORS WITH ACCESSORIES FOR FEEDING OF CHILLER PLANT </w:t>
            </w:r>
          </w:p>
          <w:p w14:paraId="471DBA36" w14:textId="77777777" w:rsidR="0097118D" w:rsidRPr="00E14A9D" w:rsidRDefault="0097118D" w:rsidP="00BE2D16">
            <w:pPr>
              <w:jc w:val="center"/>
              <w:rPr>
                <w:b/>
                <w:bCs/>
              </w:rPr>
            </w:pPr>
            <w:r w:rsidRPr="00E14A9D">
              <w:rPr>
                <w:b/>
                <w:bCs/>
              </w:rPr>
              <w:t>IN OLD FARWANIYA HOSPITAL</w:t>
            </w:r>
          </w:p>
          <w:p w14:paraId="5A7D7478" w14:textId="77777777" w:rsidR="0097118D" w:rsidRPr="0099658D" w:rsidRDefault="0097118D" w:rsidP="00BE2D16">
            <w:pPr>
              <w:jc w:val="center"/>
              <w:rPr>
                <w:b/>
                <w:bCs/>
              </w:rPr>
            </w:pPr>
            <w:r w:rsidRPr="00E14A9D">
              <w:rPr>
                <w:b/>
              </w:rPr>
              <w:t>MINISTRY OF HEALTH</w:t>
            </w:r>
          </w:p>
        </w:tc>
      </w:tr>
      <w:tr w:rsidR="00F56E42" w:rsidRPr="003E195B" w14:paraId="6B248C54" w14:textId="77777777" w:rsidTr="00635E26">
        <w:trPr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B66A9B" w14:textId="0F4D70A1" w:rsidR="00F56E42" w:rsidRPr="003E195B" w:rsidRDefault="00F56E42" w:rsidP="00BE2D16">
            <w:pPr>
              <w:pStyle w:val="BodyText3"/>
              <w:rPr>
                <w:b/>
                <w:bCs/>
              </w:rPr>
            </w:pPr>
            <w:r w:rsidRPr="003E195B">
              <w:t xml:space="preserve">The Central Agency for Public Tenders hereby announces that the Closing Date of the above tender is postponed to </w:t>
            </w:r>
            <w:r>
              <w:rPr>
                <w:b/>
                <w:bCs/>
              </w:rPr>
              <w:t>Sunday</w:t>
            </w:r>
            <w:r w:rsidRPr="003E19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04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02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2024</w:t>
            </w:r>
            <w:r w:rsidRPr="003E195B">
              <w:rPr>
                <w:b/>
                <w:bCs/>
              </w:rPr>
              <w:t xml:space="preserve"> instead of </w:t>
            </w:r>
            <w:r>
              <w:rPr>
                <w:b/>
                <w:bCs/>
              </w:rPr>
              <w:t>Sunday</w:t>
            </w:r>
            <w:r w:rsidRPr="003E19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14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01</w:t>
            </w:r>
            <w:r w:rsidRPr="003E195B">
              <w:rPr>
                <w:b/>
                <w:bCs/>
              </w:rPr>
              <w:t>.202</w:t>
            </w:r>
            <w:r>
              <w:rPr>
                <w:b/>
                <w:bCs/>
              </w:rPr>
              <w:t>4</w:t>
            </w:r>
            <w:r w:rsidRPr="003E195B">
              <w:rPr>
                <w:b/>
                <w:bCs/>
              </w:rPr>
              <w:t>.</w:t>
            </w:r>
          </w:p>
        </w:tc>
      </w:tr>
    </w:tbl>
    <w:p w14:paraId="7428726A" w14:textId="77777777" w:rsidR="0097118D" w:rsidRDefault="0097118D" w:rsidP="00BE2D16"/>
    <w:tbl>
      <w:tblPr>
        <w:tblW w:w="8850" w:type="dxa"/>
        <w:jc w:val="right"/>
        <w:tblLayout w:type="fixed"/>
        <w:tblLook w:val="04A0" w:firstRow="1" w:lastRow="0" w:firstColumn="1" w:lastColumn="0" w:noHBand="0" w:noVBand="1"/>
      </w:tblPr>
      <w:tblGrid>
        <w:gridCol w:w="8850"/>
      </w:tblGrid>
      <w:tr w:rsidR="0097118D" w:rsidRPr="0099658D" w14:paraId="3471654C" w14:textId="77777777" w:rsidTr="00635E26">
        <w:trPr>
          <w:trHeight w:val="654"/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BA4F1B" w14:textId="77777777" w:rsidR="0097118D" w:rsidRPr="00F87CF6" w:rsidRDefault="0097118D" w:rsidP="00BE2D16">
            <w:pPr>
              <w:ind w:right="-61"/>
              <w:jc w:val="center"/>
              <w:rPr>
                <w:b/>
              </w:rPr>
            </w:pPr>
            <w:r w:rsidRPr="00F87CF6">
              <w:rPr>
                <w:b/>
              </w:rPr>
              <w:t>TENDER NO. S/MQA/14/2022/2023</w:t>
            </w:r>
          </w:p>
          <w:p w14:paraId="5C79AFB9" w14:textId="77777777" w:rsidR="0097118D" w:rsidRDefault="0097118D" w:rsidP="00BE2D16">
            <w:pPr>
              <w:ind w:right="-61"/>
              <w:jc w:val="center"/>
              <w:rPr>
                <w:b/>
              </w:rPr>
            </w:pPr>
            <w:r w:rsidRPr="00F87CF6">
              <w:rPr>
                <w:b/>
              </w:rPr>
              <w:t xml:space="preserve">OPERATION, MAINTENANCE AND REPAIR OF ENGINEERING </w:t>
            </w:r>
          </w:p>
          <w:p w14:paraId="43574225" w14:textId="77777777" w:rsidR="0097118D" w:rsidRPr="00F87CF6" w:rsidRDefault="0097118D" w:rsidP="00BE2D16">
            <w:pPr>
              <w:ind w:right="-61"/>
              <w:jc w:val="center"/>
              <w:rPr>
                <w:b/>
                <w:lang w:bidi="ar-KW"/>
              </w:rPr>
            </w:pPr>
            <w:r w:rsidRPr="00F87CF6">
              <w:rPr>
                <w:b/>
              </w:rPr>
              <w:t xml:space="preserve">SERVICES AT NEW JAHRA HOSPITAL </w:t>
            </w:r>
            <w:r w:rsidRPr="00F87CF6">
              <w:rPr>
                <w:b/>
                <w:lang w:bidi="ar-KW"/>
              </w:rPr>
              <w:t xml:space="preserve">AND ITS UTILITIES </w:t>
            </w:r>
          </w:p>
          <w:p w14:paraId="05915B8A" w14:textId="77777777" w:rsidR="0097118D" w:rsidRPr="0099658D" w:rsidRDefault="0097118D" w:rsidP="00BE2D16">
            <w:pPr>
              <w:jc w:val="center"/>
              <w:rPr>
                <w:b/>
                <w:bCs/>
              </w:rPr>
            </w:pPr>
            <w:r w:rsidRPr="00F87CF6">
              <w:rPr>
                <w:b/>
              </w:rPr>
              <w:t>MINISTRY OF HEALTH</w:t>
            </w:r>
          </w:p>
        </w:tc>
      </w:tr>
      <w:tr w:rsidR="00F56E42" w:rsidRPr="003E195B" w14:paraId="47E4ADDE" w14:textId="77777777" w:rsidTr="00635E26">
        <w:trPr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47D5DE" w14:textId="3035BC30" w:rsidR="00F56E42" w:rsidRPr="003E195B" w:rsidRDefault="00F56E42" w:rsidP="00BE2D16">
            <w:pPr>
              <w:pStyle w:val="BodyText3"/>
              <w:rPr>
                <w:b/>
                <w:bCs/>
              </w:rPr>
            </w:pPr>
            <w:r w:rsidRPr="003E195B">
              <w:t xml:space="preserve">The Central Agency for Public Tenders hereby announces that the Closing Date of the above tender is postponed to </w:t>
            </w:r>
            <w:r>
              <w:rPr>
                <w:b/>
                <w:bCs/>
              </w:rPr>
              <w:t>Sunday</w:t>
            </w:r>
            <w:r w:rsidRPr="003E19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04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02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2024</w:t>
            </w:r>
            <w:r w:rsidRPr="003E195B">
              <w:rPr>
                <w:b/>
                <w:bCs/>
              </w:rPr>
              <w:t xml:space="preserve"> instead of </w:t>
            </w:r>
            <w:r>
              <w:rPr>
                <w:b/>
                <w:bCs/>
              </w:rPr>
              <w:t>Sunday</w:t>
            </w:r>
            <w:r w:rsidRPr="003E19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14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01</w:t>
            </w:r>
            <w:r w:rsidRPr="003E195B">
              <w:rPr>
                <w:b/>
                <w:bCs/>
              </w:rPr>
              <w:t>.202</w:t>
            </w:r>
            <w:r>
              <w:rPr>
                <w:b/>
                <w:bCs/>
              </w:rPr>
              <w:t>4</w:t>
            </w:r>
            <w:r w:rsidRPr="003E195B">
              <w:rPr>
                <w:b/>
                <w:bCs/>
              </w:rPr>
              <w:t>.</w:t>
            </w:r>
          </w:p>
        </w:tc>
      </w:tr>
    </w:tbl>
    <w:p w14:paraId="2AEF002E" w14:textId="77777777" w:rsidR="0097118D" w:rsidRDefault="0097118D" w:rsidP="00BE2D16"/>
    <w:tbl>
      <w:tblPr>
        <w:tblW w:w="8850" w:type="dxa"/>
        <w:jc w:val="right"/>
        <w:tblLayout w:type="fixed"/>
        <w:tblLook w:val="04A0" w:firstRow="1" w:lastRow="0" w:firstColumn="1" w:lastColumn="0" w:noHBand="0" w:noVBand="1"/>
      </w:tblPr>
      <w:tblGrid>
        <w:gridCol w:w="8850"/>
      </w:tblGrid>
      <w:tr w:rsidR="0097118D" w:rsidRPr="0099658D" w14:paraId="5CA330DF" w14:textId="77777777" w:rsidTr="00635E26">
        <w:trPr>
          <w:trHeight w:val="654"/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572257" w14:textId="77777777" w:rsidR="0097118D" w:rsidRPr="00E14A9D" w:rsidRDefault="0097118D" w:rsidP="00BE2D16">
            <w:pPr>
              <w:jc w:val="center"/>
              <w:rPr>
                <w:b/>
              </w:rPr>
            </w:pPr>
            <w:r w:rsidRPr="00E14A9D">
              <w:rPr>
                <w:b/>
              </w:rPr>
              <w:t>TENDER NO. 2-2022/2023</w:t>
            </w:r>
          </w:p>
          <w:p w14:paraId="34CD1090" w14:textId="77777777" w:rsidR="0097118D" w:rsidRDefault="0097118D" w:rsidP="00BE2D16">
            <w:pPr>
              <w:jc w:val="center"/>
              <w:rPr>
                <w:b/>
                <w:bCs/>
                <w:lang w:bidi="ar-KW"/>
              </w:rPr>
            </w:pPr>
            <w:r w:rsidRPr="00E14A9D">
              <w:rPr>
                <w:b/>
                <w:bCs/>
              </w:rPr>
              <w:t xml:space="preserve">HOSTING ON CLOUD COMPUTING FOR DATA CENTER (DC) AND </w:t>
            </w:r>
            <w:r w:rsidRPr="00E14A9D">
              <w:rPr>
                <w:b/>
                <w:bCs/>
                <w:lang w:bidi="ar-KW"/>
              </w:rPr>
              <w:t>RECOVERY CENTER (DR) FOR MINISTRY OF COMMERCE &amp; INDUSTRY</w:t>
            </w:r>
          </w:p>
          <w:p w14:paraId="3A013D8E" w14:textId="77777777" w:rsidR="0097118D" w:rsidRPr="0099658D" w:rsidRDefault="0097118D" w:rsidP="00BE2D16">
            <w:pPr>
              <w:jc w:val="center"/>
              <w:rPr>
                <w:b/>
                <w:bCs/>
              </w:rPr>
            </w:pPr>
            <w:r w:rsidRPr="00E14A9D">
              <w:rPr>
                <w:b/>
                <w:bCs/>
                <w:lang w:bidi="ar-KW"/>
              </w:rPr>
              <w:t>MINISTRY OF COMMERCE &amp; INDUSTRY</w:t>
            </w:r>
          </w:p>
        </w:tc>
      </w:tr>
      <w:tr w:rsidR="00F56E42" w:rsidRPr="003E195B" w14:paraId="648468BD" w14:textId="77777777" w:rsidTr="00635E26">
        <w:trPr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96D55E" w14:textId="4553232E" w:rsidR="00F56E42" w:rsidRPr="003E195B" w:rsidRDefault="00F56E42" w:rsidP="00BE2D16">
            <w:pPr>
              <w:pStyle w:val="BodyText3"/>
              <w:rPr>
                <w:b/>
                <w:bCs/>
              </w:rPr>
            </w:pPr>
            <w:r w:rsidRPr="003E195B">
              <w:t xml:space="preserve">The Central Agency for Public Tenders hereby announces that the Closing Date of the above tender is postponed to </w:t>
            </w:r>
            <w:r>
              <w:rPr>
                <w:b/>
                <w:bCs/>
              </w:rPr>
              <w:t>Sunday</w:t>
            </w:r>
            <w:r w:rsidRPr="003E19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04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02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2024</w:t>
            </w:r>
            <w:r w:rsidRPr="003E195B">
              <w:rPr>
                <w:b/>
                <w:bCs/>
              </w:rPr>
              <w:t xml:space="preserve"> instead of </w:t>
            </w:r>
            <w:r>
              <w:rPr>
                <w:b/>
                <w:bCs/>
              </w:rPr>
              <w:t>Sunday</w:t>
            </w:r>
            <w:r w:rsidRPr="003E19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14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01</w:t>
            </w:r>
            <w:r w:rsidRPr="003E195B">
              <w:rPr>
                <w:b/>
                <w:bCs/>
              </w:rPr>
              <w:t>.202</w:t>
            </w:r>
            <w:r>
              <w:rPr>
                <w:b/>
                <w:bCs/>
              </w:rPr>
              <w:t>4</w:t>
            </w:r>
            <w:r w:rsidRPr="003E195B">
              <w:rPr>
                <w:b/>
                <w:bCs/>
              </w:rPr>
              <w:t>.</w:t>
            </w:r>
          </w:p>
        </w:tc>
      </w:tr>
    </w:tbl>
    <w:p w14:paraId="46B30296" w14:textId="77777777" w:rsidR="0097118D" w:rsidRDefault="0097118D" w:rsidP="00BE2D16"/>
    <w:tbl>
      <w:tblPr>
        <w:tblW w:w="8850" w:type="dxa"/>
        <w:jc w:val="right"/>
        <w:tblLayout w:type="fixed"/>
        <w:tblLook w:val="04A0" w:firstRow="1" w:lastRow="0" w:firstColumn="1" w:lastColumn="0" w:noHBand="0" w:noVBand="1"/>
      </w:tblPr>
      <w:tblGrid>
        <w:gridCol w:w="8850"/>
      </w:tblGrid>
      <w:tr w:rsidR="0097118D" w:rsidRPr="0099658D" w14:paraId="06EB9493" w14:textId="77777777" w:rsidTr="00635E26">
        <w:trPr>
          <w:trHeight w:val="654"/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770BDB" w14:textId="77777777" w:rsidR="0097118D" w:rsidRPr="00E14A9D" w:rsidRDefault="0097118D" w:rsidP="00BE2D16">
            <w:pPr>
              <w:jc w:val="center"/>
              <w:rPr>
                <w:b/>
              </w:rPr>
            </w:pPr>
            <w:r w:rsidRPr="00E14A9D">
              <w:rPr>
                <w:b/>
              </w:rPr>
              <w:t>TENDER NO. MEW/44/2014/2015</w:t>
            </w:r>
          </w:p>
          <w:p w14:paraId="5E0EC8D1" w14:textId="77777777" w:rsidR="0097118D" w:rsidRPr="00E14A9D" w:rsidRDefault="0097118D" w:rsidP="00BE2D16">
            <w:pPr>
              <w:jc w:val="center"/>
              <w:rPr>
                <w:b/>
                <w:bCs/>
              </w:rPr>
            </w:pPr>
            <w:r w:rsidRPr="00E14A9D">
              <w:rPr>
                <w:b/>
                <w:bCs/>
              </w:rPr>
              <w:t>CONSTRUCTION, COMPLETION AND MAINTENANCE OF FRESH WATER FILLING STATION AND ASSOCIATED WORKS AT AL DAHAR AREA</w:t>
            </w:r>
          </w:p>
          <w:p w14:paraId="783AE838" w14:textId="77777777" w:rsidR="0097118D" w:rsidRPr="0099658D" w:rsidRDefault="0097118D" w:rsidP="00BE2D16">
            <w:pPr>
              <w:jc w:val="center"/>
              <w:rPr>
                <w:b/>
                <w:bCs/>
              </w:rPr>
            </w:pPr>
            <w:r w:rsidRPr="00E14A9D">
              <w:rPr>
                <w:b/>
              </w:rPr>
              <w:t xml:space="preserve">MINISTRY OF ELECTRICITY &amp; WATER AND </w:t>
            </w:r>
            <w:r w:rsidRPr="00E14A9D">
              <w:rPr>
                <w:b/>
                <w:bCs/>
              </w:rPr>
              <w:t>RENEWABLE ENERGY</w:t>
            </w:r>
          </w:p>
        </w:tc>
      </w:tr>
      <w:tr w:rsidR="00F56E42" w:rsidRPr="003E195B" w14:paraId="63B4E5A7" w14:textId="77777777" w:rsidTr="00635E26">
        <w:trPr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6AF71FE" w14:textId="10DA0953" w:rsidR="00F56E42" w:rsidRPr="003E195B" w:rsidRDefault="00F56E42" w:rsidP="00BE2D16">
            <w:pPr>
              <w:pStyle w:val="BodyText3"/>
              <w:rPr>
                <w:b/>
                <w:bCs/>
              </w:rPr>
            </w:pPr>
            <w:r w:rsidRPr="003E195B">
              <w:t xml:space="preserve">The Central Agency for Public Tenders hereby announces that the Closing Date of the above tender is postponed to </w:t>
            </w:r>
            <w:r>
              <w:rPr>
                <w:b/>
                <w:bCs/>
              </w:rPr>
              <w:t>Sunday</w:t>
            </w:r>
            <w:r w:rsidRPr="003E19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04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02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2024</w:t>
            </w:r>
            <w:r w:rsidRPr="003E195B">
              <w:rPr>
                <w:b/>
                <w:bCs/>
              </w:rPr>
              <w:t xml:space="preserve"> instead of </w:t>
            </w:r>
            <w:r>
              <w:rPr>
                <w:b/>
                <w:bCs/>
              </w:rPr>
              <w:t>Sunday</w:t>
            </w:r>
            <w:r w:rsidRPr="003E19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14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01</w:t>
            </w:r>
            <w:r w:rsidRPr="003E195B">
              <w:rPr>
                <w:b/>
                <w:bCs/>
              </w:rPr>
              <w:t>.202</w:t>
            </w:r>
            <w:r>
              <w:rPr>
                <w:b/>
                <w:bCs/>
              </w:rPr>
              <w:t>4</w:t>
            </w:r>
            <w:r w:rsidRPr="003E195B">
              <w:rPr>
                <w:b/>
                <w:bCs/>
              </w:rPr>
              <w:t>.</w:t>
            </w:r>
          </w:p>
        </w:tc>
      </w:tr>
    </w:tbl>
    <w:p w14:paraId="2DDB2357" w14:textId="77777777" w:rsidR="0097118D" w:rsidRDefault="0097118D" w:rsidP="00BE2D16"/>
    <w:tbl>
      <w:tblPr>
        <w:tblW w:w="8850" w:type="dxa"/>
        <w:jc w:val="right"/>
        <w:tblLayout w:type="fixed"/>
        <w:tblLook w:val="04A0" w:firstRow="1" w:lastRow="0" w:firstColumn="1" w:lastColumn="0" w:noHBand="0" w:noVBand="1"/>
      </w:tblPr>
      <w:tblGrid>
        <w:gridCol w:w="8850"/>
      </w:tblGrid>
      <w:tr w:rsidR="0097118D" w:rsidRPr="0099658D" w14:paraId="4248E2A6" w14:textId="77777777" w:rsidTr="00F56E42">
        <w:trPr>
          <w:trHeight w:val="330"/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E79B1E" w14:textId="77777777" w:rsidR="0097118D" w:rsidRPr="00F87CF6" w:rsidRDefault="0097118D" w:rsidP="00BE2D16">
            <w:pPr>
              <w:ind w:right="-61"/>
              <w:jc w:val="center"/>
              <w:rPr>
                <w:b/>
              </w:rPr>
            </w:pPr>
            <w:r w:rsidRPr="00F87CF6">
              <w:rPr>
                <w:b/>
              </w:rPr>
              <w:t>TENDER NO. MEW/7/2023/2024</w:t>
            </w:r>
          </w:p>
          <w:p w14:paraId="3236B7EC" w14:textId="77777777" w:rsidR="0097118D" w:rsidRDefault="0097118D" w:rsidP="00BE2D16">
            <w:pPr>
              <w:ind w:right="-61"/>
              <w:jc w:val="center"/>
              <w:rPr>
                <w:b/>
              </w:rPr>
            </w:pPr>
            <w:r w:rsidRPr="00F87CF6">
              <w:rPr>
                <w:b/>
              </w:rPr>
              <w:t xml:space="preserve">ANNUAL MAINTENANCE WORKS FOR CRANES AND </w:t>
            </w:r>
          </w:p>
          <w:p w14:paraId="783AB365" w14:textId="77777777" w:rsidR="0097118D" w:rsidRDefault="0097118D" w:rsidP="00BE2D16">
            <w:pPr>
              <w:ind w:right="-61"/>
              <w:jc w:val="center"/>
              <w:rPr>
                <w:b/>
              </w:rPr>
            </w:pPr>
            <w:r w:rsidRPr="00F87CF6">
              <w:rPr>
                <w:b/>
              </w:rPr>
              <w:t xml:space="preserve">HANDLING </w:t>
            </w:r>
            <w:r w:rsidRPr="00F87CF6">
              <w:rPr>
                <w:b/>
                <w:lang w:bidi="ar-KW"/>
              </w:rPr>
              <w:t xml:space="preserve">TOOLS AT </w:t>
            </w:r>
            <w:r w:rsidRPr="00F87CF6">
              <w:rPr>
                <w:b/>
              </w:rPr>
              <w:t xml:space="preserve">ELECTRICAL POWER GENERATION </w:t>
            </w:r>
          </w:p>
          <w:p w14:paraId="7F0121A6" w14:textId="77777777" w:rsidR="0097118D" w:rsidRPr="00F87CF6" w:rsidRDefault="0097118D" w:rsidP="00BE2D16">
            <w:pPr>
              <w:ind w:right="-61"/>
              <w:jc w:val="center"/>
              <w:rPr>
                <w:b/>
              </w:rPr>
            </w:pPr>
            <w:r w:rsidRPr="00F87CF6">
              <w:rPr>
                <w:b/>
              </w:rPr>
              <w:t>AND WATER DISTILLATION STATIONS</w:t>
            </w:r>
          </w:p>
          <w:p w14:paraId="6974D629" w14:textId="77777777" w:rsidR="0097118D" w:rsidRPr="0099658D" w:rsidRDefault="0097118D" w:rsidP="00BE2D16">
            <w:pPr>
              <w:jc w:val="center"/>
              <w:rPr>
                <w:b/>
                <w:bCs/>
              </w:rPr>
            </w:pPr>
            <w:r w:rsidRPr="00F87CF6">
              <w:rPr>
                <w:b/>
              </w:rPr>
              <w:lastRenderedPageBreak/>
              <w:t>MINISTRY OF ELECTRICITY &amp; WATER AND RENEWABLE ENERGY</w:t>
            </w:r>
          </w:p>
        </w:tc>
      </w:tr>
      <w:tr w:rsidR="00F56E42" w:rsidRPr="003E195B" w14:paraId="07B8D52A" w14:textId="77777777" w:rsidTr="00635E26">
        <w:trPr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12BC889" w14:textId="5BB3C79A" w:rsidR="00F56E42" w:rsidRPr="003E195B" w:rsidRDefault="00F56E42" w:rsidP="00BE2D16">
            <w:pPr>
              <w:pStyle w:val="BodyText3"/>
              <w:rPr>
                <w:b/>
                <w:bCs/>
              </w:rPr>
            </w:pPr>
            <w:r w:rsidRPr="003E195B">
              <w:lastRenderedPageBreak/>
              <w:t xml:space="preserve">The Central Agency for Public Tenders hereby announces that the Closing Date of the above tender is postponed to </w:t>
            </w:r>
            <w:r>
              <w:rPr>
                <w:b/>
                <w:bCs/>
              </w:rPr>
              <w:t>Sunday</w:t>
            </w:r>
            <w:r w:rsidRPr="003E19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04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02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2024</w:t>
            </w:r>
            <w:r w:rsidRPr="003E195B">
              <w:rPr>
                <w:b/>
                <w:bCs/>
              </w:rPr>
              <w:t xml:space="preserve"> instead of </w:t>
            </w:r>
            <w:r>
              <w:rPr>
                <w:b/>
                <w:bCs/>
              </w:rPr>
              <w:t>Sunday</w:t>
            </w:r>
            <w:r w:rsidRPr="003E19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14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01</w:t>
            </w:r>
            <w:r w:rsidRPr="003E195B">
              <w:rPr>
                <w:b/>
                <w:bCs/>
              </w:rPr>
              <w:t>.202</w:t>
            </w:r>
            <w:r>
              <w:rPr>
                <w:b/>
                <w:bCs/>
              </w:rPr>
              <w:t>4</w:t>
            </w:r>
            <w:r w:rsidRPr="003E195B">
              <w:rPr>
                <w:b/>
                <w:bCs/>
              </w:rPr>
              <w:t>.</w:t>
            </w:r>
          </w:p>
        </w:tc>
      </w:tr>
    </w:tbl>
    <w:p w14:paraId="58D651DF" w14:textId="77777777" w:rsidR="0097118D" w:rsidRDefault="0097118D" w:rsidP="00BE2D16"/>
    <w:tbl>
      <w:tblPr>
        <w:tblW w:w="8850" w:type="dxa"/>
        <w:jc w:val="right"/>
        <w:tblLayout w:type="fixed"/>
        <w:tblLook w:val="04A0" w:firstRow="1" w:lastRow="0" w:firstColumn="1" w:lastColumn="0" w:noHBand="0" w:noVBand="1"/>
      </w:tblPr>
      <w:tblGrid>
        <w:gridCol w:w="8850"/>
      </w:tblGrid>
      <w:tr w:rsidR="0097118D" w:rsidRPr="0099658D" w14:paraId="0486C3FE" w14:textId="77777777" w:rsidTr="00635E26">
        <w:trPr>
          <w:trHeight w:val="654"/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10FC466" w14:textId="77777777" w:rsidR="0097118D" w:rsidRDefault="0097118D" w:rsidP="00BE2D16">
            <w:pPr>
              <w:jc w:val="center"/>
              <w:rPr>
                <w:b/>
                <w:lang w:bidi="ar-KW"/>
              </w:rPr>
            </w:pPr>
            <w:r>
              <w:rPr>
                <w:b/>
              </w:rPr>
              <w:t>TENDER NO. RFP-2105868</w:t>
            </w:r>
          </w:p>
          <w:p w14:paraId="0021FAE8" w14:textId="77777777" w:rsidR="00F56E42" w:rsidRDefault="0097118D" w:rsidP="00BE2D16">
            <w:pPr>
              <w:jc w:val="center"/>
              <w:rPr>
                <w:b/>
              </w:rPr>
            </w:pPr>
            <w:r>
              <w:rPr>
                <w:b/>
              </w:rPr>
              <w:t xml:space="preserve">DEBOTTLENECKING, FIRE FIGHTING SYSTEM AND </w:t>
            </w:r>
          </w:p>
          <w:p w14:paraId="44EE39E6" w14:textId="7339814A" w:rsidR="0097118D" w:rsidRDefault="0097118D" w:rsidP="00BE2D16">
            <w:pPr>
              <w:jc w:val="center"/>
              <w:rPr>
                <w:b/>
              </w:rPr>
            </w:pPr>
            <w:r>
              <w:rPr>
                <w:b/>
              </w:rPr>
              <w:t>UPGRADATION OF SUBSTATIONS AT EPF-50, NORTH KUWAIT</w:t>
            </w:r>
          </w:p>
          <w:p w14:paraId="022FF2EB" w14:textId="77777777" w:rsidR="0097118D" w:rsidRPr="0099658D" w:rsidRDefault="0097118D" w:rsidP="00BE2D1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KUWAIT OIL COMPANY</w:t>
            </w:r>
          </w:p>
        </w:tc>
      </w:tr>
      <w:tr w:rsidR="00F56E42" w:rsidRPr="003E195B" w14:paraId="0DD9E5DA" w14:textId="77777777" w:rsidTr="00635E26">
        <w:trPr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19979B" w14:textId="3B687BA8" w:rsidR="00F56E42" w:rsidRPr="003E195B" w:rsidRDefault="00F56E42" w:rsidP="00BE2D16">
            <w:pPr>
              <w:pStyle w:val="BodyText3"/>
              <w:rPr>
                <w:b/>
                <w:bCs/>
              </w:rPr>
            </w:pPr>
            <w:r w:rsidRPr="003E195B">
              <w:t xml:space="preserve">The Central Agency for Public Tenders hereby announces that the Closing Date of the above tender is postponed to </w:t>
            </w:r>
            <w:r>
              <w:rPr>
                <w:b/>
                <w:bCs/>
              </w:rPr>
              <w:t>Sunday</w:t>
            </w:r>
            <w:r w:rsidRPr="003E19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04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02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2024</w:t>
            </w:r>
            <w:r w:rsidRPr="003E195B">
              <w:rPr>
                <w:b/>
                <w:bCs/>
              </w:rPr>
              <w:t xml:space="preserve"> instead of </w:t>
            </w:r>
            <w:r>
              <w:rPr>
                <w:b/>
                <w:bCs/>
              </w:rPr>
              <w:t>Sunday</w:t>
            </w:r>
            <w:r w:rsidRPr="003E19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14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01</w:t>
            </w:r>
            <w:r w:rsidRPr="003E195B">
              <w:rPr>
                <w:b/>
                <w:bCs/>
              </w:rPr>
              <w:t>.202</w:t>
            </w:r>
            <w:r>
              <w:rPr>
                <w:b/>
                <w:bCs/>
              </w:rPr>
              <w:t>4</w:t>
            </w:r>
            <w:r w:rsidRPr="003E195B">
              <w:rPr>
                <w:b/>
                <w:bCs/>
              </w:rPr>
              <w:t>.</w:t>
            </w:r>
          </w:p>
        </w:tc>
      </w:tr>
    </w:tbl>
    <w:p w14:paraId="7B538A7F" w14:textId="77777777" w:rsidR="0097118D" w:rsidRDefault="0097118D" w:rsidP="00BE2D16"/>
    <w:tbl>
      <w:tblPr>
        <w:tblW w:w="8850" w:type="dxa"/>
        <w:jc w:val="right"/>
        <w:tblLayout w:type="fixed"/>
        <w:tblLook w:val="04A0" w:firstRow="1" w:lastRow="0" w:firstColumn="1" w:lastColumn="0" w:noHBand="0" w:noVBand="1"/>
      </w:tblPr>
      <w:tblGrid>
        <w:gridCol w:w="8850"/>
      </w:tblGrid>
      <w:tr w:rsidR="0097118D" w:rsidRPr="0099658D" w14:paraId="7EC72B8C" w14:textId="77777777" w:rsidTr="00635E26">
        <w:trPr>
          <w:trHeight w:val="654"/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F53414" w14:textId="77777777" w:rsidR="0097118D" w:rsidRPr="00E14A9D" w:rsidRDefault="0097118D" w:rsidP="00BE2D16">
            <w:pPr>
              <w:jc w:val="center"/>
              <w:rPr>
                <w:b/>
              </w:rPr>
            </w:pPr>
            <w:r w:rsidRPr="00E14A9D">
              <w:rPr>
                <w:b/>
              </w:rPr>
              <w:t>TENDER NO. RFQ-1017847</w:t>
            </w:r>
          </w:p>
          <w:p w14:paraId="2FDBCC8B" w14:textId="77777777" w:rsidR="0097118D" w:rsidRPr="00E14A9D" w:rsidRDefault="0097118D" w:rsidP="00BE2D16">
            <w:pPr>
              <w:jc w:val="center"/>
              <w:rPr>
                <w:b/>
                <w:bCs/>
              </w:rPr>
            </w:pPr>
            <w:r w:rsidRPr="00E14A9D">
              <w:rPr>
                <w:b/>
                <w:bCs/>
              </w:rPr>
              <w:t>LTSA FOR ARDS CATALYST FOR KIPIC REFINERY</w:t>
            </w:r>
          </w:p>
          <w:p w14:paraId="1E42ABD7" w14:textId="77777777" w:rsidR="0097118D" w:rsidRPr="0099658D" w:rsidRDefault="0097118D" w:rsidP="00BE2D16">
            <w:pPr>
              <w:jc w:val="center"/>
              <w:rPr>
                <w:b/>
                <w:bCs/>
              </w:rPr>
            </w:pPr>
            <w:r w:rsidRPr="00E14A9D">
              <w:rPr>
                <w:b/>
              </w:rPr>
              <w:t>KUWAIT OIL COMPANY</w:t>
            </w:r>
          </w:p>
        </w:tc>
      </w:tr>
      <w:tr w:rsidR="0097118D" w:rsidRPr="003E195B" w14:paraId="2A1CDCE8" w14:textId="77777777" w:rsidTr="00635E26">
        <w:trPr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DE8EE6" w14:textId="284CEE1C" w:rsidR="0097118D" w:rsidRPr="003E195B" w:rsidRDefault="0097118D" w:rsidP="00BE2D16">
            <w:pPr>
              <w:pStyle w:val="BodyText3"/>
              <w:rPr>
                <w:b/>
                <w:bCs/>
              </w:rPr>
            </w:pPr>
            <w:r w:rsidRPr="003E195B">
              <w:t xml:space="preserve">The Central Agency for Public Tenders hereby announces that the Closing Date of the above tender is postponed to </w:t>
            </w:r>
            <w:r>
              <w:rPr>
                <w:b/>
                <w:bCs/>
              </w:rPr>
              <w:t>Tuesday</w:t>
            </w:r>
            <w:r w:rsidRPr="003E19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26</w:t>
            </w:r>
            <w:r w:rsidRPr="003E195B">
              <w:rPr>
                <w:b/>
                <w:bCs/>
              </w:rPr>
              <w:t>.</w:t>
            </w:r>
            <w:r w:rsidR="00F56E42">
              <w:rPr>
                <w:b/>
                <w:bCs/>
              </w:rPr>
              <w:t>0</w:t>
            </w:r>
            <w:r>
              <w:rPr>
                <w:b/>
                <w:bCs/>
              </w:rPr>
              <w:t>3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2024</w:t>
            </w:r>
            <w:r w:rsidRPr="003E195B">
              <w:rPr>
                <w:b/>
                <w:bCs/>
              </w:rPr>
              <w:t xml:space="preserve"> instead of </w:t>
            </w:r>
            <w:r>
              <w:rPr>
                <w:b/>
                <w:bCs/>
              </w:rPr>
              <w:t>Sunday</w:t>
            </w:r>
            <w:r w:rsidRPr="003E19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14</w:t>
            </w:r>
            <w:r w:rsidRPr="003E195B">
              <w:rPr>
                <w:b/>
                <w:bCs/>
              </w:rPr>
              <w:t>.</w:t>
            </w:r>
            <w:r w:rsidR="00F56E42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  <w:r w:rsidRPr="003E195B">
              <w:rPr>
                <w:b/>
                <w:bCs/>
              </w:rPr>
              <w:t>.202</w:t>
            </w:r>
            <w:r>
              <w:rPr>
                <w:b/>
                <w:bCs/>
              </w:rPr>
              <w:t>4</w:t>
            </w:r>
            <w:r w:rsidRPr="003E195B">
              <w:rPr>
                <w:b/>
                <w:bCs/>
              </w:rPr>
              <w:t>.</w:t>
            </w:r>
          </w:p>
        </w:tc>
      </w:tr>
    </w:tbl>
    <w:p w14:paraId="30537178" w14:textId="77777777" w:rsidR="0097118D" w:rsidRDefault="0097118D" w:rsidP="00BE2D16"/>
    <w:tbl>
      <w:tblPr>
        <w:tblW w:w="8850" w:type="dxa"/>
        <w:jc w:val="right"/>
        <w:tblLayout w:type="fixed"/>
        <w:tblLook w:val="04A0" w:firstRow="1" w:lastRow="0" w:firstColumn="1" w:lastColumn="0" w:noHBand="0" w:noVBand="1"/>
      </w:tblPr>
      <w:tblGrid>
        <w:gridCol w:w="8850"/>
      </w:tblGrid>
      <w:tr w:rsidR="0097118D" w:rsidRPr="0099658D" w14:paraId="67C5C29B" w14:textId="77777777" w:rsidTr="00635E26">
        <w:trPr>
          <w:trHeight w:val="654"/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34E37C" w14:textId="77777777" w:rsidR="0097118D" w:rsidRDefault="0097118D" w:rsidP="00BE2D16">
            <w:pPr>
              <w:jc w:val="center"/>
              <w:rPr>
                <w:b/>
                <w:lang w:bidi="ar-KW"/>
              </w:rPr>
            </w:pPr>
            <w:r>
              <w:rPr>
                <w:b/>
              </w:rPr>
              <w:t>TENDER NO. MP/REF/CZ/064</w:t>
            </w:r>
          </w:p>
          <w:p w14:paraId="6407CC2F" w14:textId="77777777" w:rsidR="0097118D" w:rsidRDefault="0097118D" w:rsidP="00BE2D16">
            <w:pPr>
              <w:jc w:val="center"/>
              <w:rPr>
                <w:b/>
              </w:rPr>
            </w:pPr>
            <w:r>
              <w:rPr>
                <w:b/>
              </w:rPr>
              <w:t>ENGINEERING, PROCUREMENT, CONSTRUCTION, PRE-COMMISSIONING AND ASSISTANCE DURING COMMISSIONING / COMMISSIONING START-UP / QUALITY TESTING FOR ALTERNATE FEED PROJECT FOR HYDROGEN PRODUCTION UNIT (HPU) PHASE 1 AT AL-ZOUR REFINERY IN KUWAIT</w:t>
            </w:r>
          </w:p>
          <w:p w14:paraId="1A311380" w14:textId="77777777" w:rsidR="0097118D" w:rsidRPr="0099658D" w:rsidRDefault="0097118D" w:rsidP="00BE2D1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KUWAIT INTEGRATED PETROLEUM INDUSTRIES COMPANY</w:t>
            </w:r>
          </w:p>
        </w:tc>
      </w:tr>
      <w:tr w:rsidR="0097118D" w:rsidRPr="003E195B" w14:paraId="0CA4C276" w14:textId="77777777" w:rsidTr="00635E26">
        <w:trPr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C79B7D" w14:textId="78043734" w:rsidR="0097118D" w:rsidRPr="003E195B" w:rsidRDefault="0097118D" w:rsidP="00BE2D16">
            <w:pPr>
              <w:pStyle w:val="BodyText3"/>
              <w:rPr>
                <w:b/>
                <w:bCs/>
              </w:rPr>
            </w:pPr>
            <w:r w:rsidRPr="003E195B">
              <w:t xml:space="preserve">The Central Agency for Public Tenders hereby announces that the Closing Date of the above tender is postponed to </w:t>
            </w:r>
            <w:r>
              <w:rPr>
                <w:b/>
                <w:bCs/>
              </w:rPr>
              <w:t>Sunday</w:t>
            </w:r>
            <w:r w:rsidRPr="003E19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11</w:t>
            </w:r>
            <w:r w:rsidRPr="003E195B">
              <w:rPr>
                <w:b/>
                <w:bCs/>
              </w:rPr>
              <w:t>.</w:t>
            </w:r>
            <w:r w:rsidR="00F56E42">
              <w:rPr>
                <w:b/>
                <w:bCs/>
              </w:rPr>
              <w:t>0</w:t>
            </w:r>
            <w:r>
              <w:rPr>
                <w:b/>
                <w:bCs/>
              </w:rPr>
              <w:t>2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2024</w:t>
            </w:r>
            <w:r w:rsidRPr="003E195B">
              <w:rPr>
                <w:b/>
                <w:bCs/>
              </w:rPr>
              <w:t xml:space="preserve"> instead of </w:t>
            </w:r>
            <w:r>
              <w:rPr>
                <w:b/>
                <w:bCs/>
              </w:rPr>
              <w:t>Sunday</w:t>
            </w:r>
            <w:r w:rsidRPr="003E19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14</w:t>
            </w:r>
            <w:r w:rsidRPr="003E195B">
              <w:rPr>
                <w:b/>
                <w:bCs/>
              </w:rPr>
              <w:t>.</w:t>
            </w:r>
            <w:r w:rsidR="00F56E42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  <w:r w:rsidRPr="003E195B">
              <w:rPr>
                <w:b/>
                <w:bCs/>
              </w:rPr>
              <w:t>.202</w:t>
            </w:r>
            <w:r>
              <w:rPr>
                <w:b/>
                <w:bCs/>
              </w:rPr>
              <w:t>4</w:t>
            </w:r>
            <w:r w:rsidRPr="003E195B">
              <w:rPr>
                <w:b/>
                <w:bCs/>
              </w:rPr>
              <w:t>.</w:t>
            </w:r>
          </w:p>
        </w:tc>
      </w:tr>
    </w:tbl>
    <w:p w14:paraId="456CFB88" w14:textId="77777777" w:rsidR="0097118D" w:rsidRDefault="0097118D" w:rsidP="00BE2D16"/>
    <w:tbl>
      <w:tblPr>
        <w:tblW w:w="8850" w:type="dxa"/>
        <w:jc w:val="right"/>
        <w:tblLayout w:type="fixed"/>
        <w:tblLook w:val="04A0" w:firstRow="1" w:lastRow="0" w:firstColumn="1" w:lastColumn="0" w:noHBand="0" w:noVBand="1"/>
      </w:tblPr>
      <w:tblGrid>
        <w:gridCol w:w="8850"/>
      </w:tblGrid>
      <w:tr w:rsidR="0097118D" w:rsidRPr="0099658D" w14:paraId="30EB855B" w14:textId="77777777" w:rsidTr="00635E26">
        <w:trPr>
          <w:trHeight w:val="654"/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0FA6574" w14:textId="77777777" w:rsidR="0097118D" w:rsidRPr="00E14A9D" w:rsidRDefault="0097118D" w:rsidP="00BE2D16">
            <w:pPr>
              <w:jc w:val="center"/>
              <w:rPr>
                <w:b/>
              </w:rPr>
            </w:pPr>
            <w:r w:rsidRPr="00E14A9D">
              <w:rPr>
                <w:b/>
              </w:rPr>
              <w:t>TENDER NO. CMS/GS/3016</w:t>
            </w:r>
          </w:p>
          <w:p w14:paraId="2112CCD6" w14:textId="77777777" w:rsidR="0097118D" w:rsidRPr="00E14A9D" w:rsidRDefault="0097118D" w:rsidP="00BE2D16">
            <w:pPr>
              <w:jc w:val="center"/>
              <w:rPr>
                <w:b/>
                <w:bCs/>
              </w:rPr>
            </w:pPr>
            <w:r w:rsidRPr="00E14A9D">
              <w:rPr>
                <w:b/>
                <w:bCs/>
              </w:rPr>
              <w:t>LEASING ASSIGNED VEHICLES FOR KNPC</w:t>
            </w:r>
          </w:p>
          <w:p w14:paraId="69490256" w14:textId="77777777" w:rsidR="0097118D" w:rsidRPr="0099658D" w:rsidRDefault="0097118D" w:rsidP="00BE2D16">
            <w:pPr>
              <w:jc w:val="center"/>
              <w:rPr>
                <w:b/>
                <w:bCs/>
              </w:rPr>
            </w:pPr>
            <w:r w:rsidRPr="00E14A9D">
              <w:rPr>
                <w:b/>
              </w:rPr>
              <w:t>KUWAIT NATIONAL PETROLEUM COMPANY</w:t>
            </w:r>
          </w:p>
        </w:tc>
      </w:tr>
      <w:tr w:rsidR="0097118D" w:rsidRPr="003E195B" w14:paraId="66AEE999" w14:textId="77777777" w:rsidTr="00635E26">
        <w:trPr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67C9A0" w14:textId="6496E755" w:rsidR="0097118D" w:rsidRPr="003E195B" w:rsidRDefault="0097118D" w:rsidP="00BE2D16">
            <w:pPr>
              <w:pStyle w:val="BodyText3"/>
              <w:rPr>
                <w:b/>
                <w:bCs/>
              </w:rPr>
            </w:pPr>
            <w:r w:rsidRPr="003E195B">
              <w:t xml:space="preserve">The Central Agency for Public Tenders hereby announces that the Closing Date of the above tender is postponed to </w:t>
            </w:r>
            <w:r>
              <w:rPr>
                <w:b/>
                <w:bCs/>
              </w:rPr>
              <w:t>Tuesday</w:t>
            </w:r>
            <w:r w:rsidRPr="003E19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20</w:t>
            </w:r>
            <w:r w:rsidRPr="003E195B">
              <w:rPr>
                <w:b/>
                <w:bCs/>
              </w:rPr>
              <w:t>.</w:t>
            </w:r>
            <w:r w:rsidR="00F56E42">
              <w:rPr>
                <w:b/>
                <w:bCs/>
              </w:rPr>
              <w:t>0</w:t>
            </w:r>
            <w:r>
              <w:rPr>
                <w:b/>
                <w:bCs/>
              </w:rPr>
              <w:t>2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2024</w:t>
            </w:r>
            <w:r w:rsidRPr="003E195B">
              <w:rPr>
                <w:b/>
                <w:bCs/>
              </w:rPr>
              <w:t xml:space="preserve"> instead of </w:t>
            </w:r>
            <w:r>
              <w:rPr>
                <w:b/>
                <w:bCs/>
              </w:rPr>
              <w:t>Tuesday</w:t>
            </w:r>
            <w:r w:rsidRPr="003E19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30</w:t>
            </w:r>
            <w:r w:rsidRPr="003E195B">
              <w:rPr>
                <w:b/>
                <w:bCs/>
              </w:rPr>
              <w:t>.</w:t>
            </w:r>
            <w:r w:rsidR="00F56E42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  <w:r w:rsidRPr="003E195B">
              <w:rPr>
                <w:b/>
                <w:bCs/>
              </w:rPr>
              <w:t>.202</w:t>
            </w:r>
            <w:r>
              <w:rPr>
                <w:b/>
                <w:bCs/>
              </w:rPr>
              <w:t>4</w:t>
            </w:r>
            <w:r w:rsidRPr="003E195B">
              <w:rPr>
                <w:b/>
                <w:bCs/>
              </w:rPr>
              <w:t>.</w:t>
            </w:r>
          </w:p>
        </w:tc>
      </w:tr>
    </w:tbl>
    <w:p w14:paraId="10ACF062" w14:textId="31C1B42A" w:rsidR="006F0219" w:rsidRDefault="006F0219" w:rsidP="00BE2D16"/>
    <w:tbl>
      <w:tblPr>
        <w:tblW w:w="8850" w:type="dxa"/>
        <w:jc w:val="right"/>
        <w:tblLayout w:type="fixed"/>
        <w:tblLook w:val="04A0" w:firstRow="1" w:lastRow="0" w:firstColumn="1" w:lastColumn="0" w:noHBand="0" w:noVBand="1"/>
      </w:tblPr>
      <w:tblGrid>
        <w:gridCol w:w="8850"/>
      </w:tblGrid>
      <w:tr w:rsidR="00EB00EE" w:rsidRPr="003E195B" w14:paraId="6715A61B" w14:textId="77777777" w:rsidTr="00635E26">
        <w:trPr>
          <w:trHeight w:val="924"/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9A2240" w14:textId="0FA659AF" w:rsidR="00EB00EE" w:rsidRPr="00F96733" w:rsidRDefault="00EB00EE" w:rsidP="00BE2D16">
            <w:pPr>
              <w:jc w:val="center"/>
              <w:rPr>
                <w:b/>
              </w:rPr>
            </w:pPr>
            <w:r w:rsidRPr="00F96733">
              <w:rPr>
                <w:b/>
              </w:rPr>
              <w:t xml:space="preserve">TENDER NO. </w:t>
            </w:r>
            <w:r>
              <w:rPr>
                <w:b/>
              </w:rPr>
              <w:t>GS</w:t>
            </w:r>
            <w:r w:rsidRPr="00F96733">
              <w:rPr>
                <w:b/>
              </w:rPr>
              <w:t>/CMS/</w:t>
            </w:r>
            <w:r>
              <w:rPr>
                <w:b/>
              </w:rPr>
              <w:t>3014</w:t>
            </w:r>
          </w:p>
          <w:p w14:paraId="7035B794" w14:textId="6C93CEC4" w:rsidR="00EB00EE" w:rsidRDefault="00EB00EE" w:rsidP="00BE2D1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LEASING OF MISCELLANEOUS POOL VEHICLES FOR KNPC</w:t>
            </w:r>
            <w:r w:rsidRPr="00F96733">
              <w:rPr>
                <w:b/>
              </w:rPr>
              <w:t xml:space="preserve"> </w:t>
            </w:r>
          </w:p>
          <w:p w14:paraId="40285A1B" w14:textId="4E355CCB" w:rsidR="00EB00EE" w:rsidRPr="003E195B" w:rsidRDefault="00EB00EE" w:rsidP="00BE2D16">
            <w:pPr>
              <w:jc w:val="center"/>
              <w:rPr>
                <w:b/>
              </w:rPr>
            </w:pPr>
            <w:r w:rsidRPr="00F96733">
              <w:rPr>
                <w:b/>
              </w:rPr>
              <w:t>KUWAIT NATIONAL PETROLEUM COMPANY</w:t>
            </w:r>
          </w:p>
        </w:tc>
      </w:tr>
      <w:tr w:rsidR="00EB00EE" w:rsidRPr="003E195B" w14:paraId="3CAE011C" w14:textId="77777777" w:rsidTr="00635E26">
        <w:trPr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925404" w14:textId="5A0E613F" w:rsidR="00EB00EE" w:rsidRPr="003E195B" w:rsidRDefault="00EB00EE" w:rsidP="00BE2D16">
            <w:pPr>
              <w:pStyle w:val="BodyText3"/>
              <w:rPr>
                <w:b/>
                <w:bCs/>
              </w:rPr>
            </w:pPr>
            <w:r>
              <w:t xml:space="preserve">The Central Agency for Public Tenders hereby announces that the Closing Date of the above tender is postponed to </w:t>
            </w:r>
            <w:r>
              <w:rPr>
                <w:b/>
                <w:bCs/>
              </w:rPr>
              <w:t>Tuesday, 20.02.2024 instead of Tuesday, 30.01.2024.</w:t>
            </w:r>
          </w:p>
        </w:tc>
      </w:tr>
    </w:tbl>
    <w:p w14:paraId="00009787" w14:textId="254D950F" w:rsidR="00EB00EE" w:rsidRDefault="00EB00EE" w:rsidP="00BE2D16"/>
    <w:tbl>
      <w:tblPr>
        <w:tblW w:w="8850" w:type="dxa"/>
        <w:jc w:val="right"/>
        <w:tblLayout w:type="fixed"/>
        <w:tblLook w:val="04A0" w:firstRow="1" w:lastRow="0" w:firstColumn="1" w:lastColumn="0" w:noHBand="0" w:noVBand="1"/>
      </w:tblPr>
      <w:tblGrid>
        <w:gridCol w:w="8850"/>
      </w:tblGrid>
      <w:tr w:rsidR="00EB00EE" w:rsidRPr="00640429" w14:paraId="76E4BE50" w14:textId="77777777" w:rsidTr="00635E26">
        <w:trPr>
          <w:trHeight w:val="600"/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049F48" w14:textId="77777777" w:rsidR="00EB00EE" w:rsidRPr="00640429" w:rsidRDefault="00EB00EE" w:rsidP="00BE2D16">
            <w:pPr>
              <w:ind w:left="720" w:hanging="720"/>
              <w:jc w:val="center"/>
              <w:rPr>
                <w:b/>
              </w:rPr>
            </w:pPr>
            <w:r w:rsidRPr="00640429">
              <w:rPr>
                <w:b/>
              </w:rPr>
              <w:t>TENDER NO. ME/3/2022/2023</w:t>
            </w:r>
          </w:p>
          <w:p w14:paraId="5A5F7A07" w14:textId="77777777" w:rsidR="00EB00EE" w:rsidRPr="00640429" w:rsidRDefault="00EB00EE" w:rsidP="00BE2D16">
            <w:pPr>
              <w:ind w:left="720" w:hanging="720"/>
              <w:jc w:val="center"/>
              <w:rPr>
                <w:b/>
              </w:rPr>
            </w:pPr>
            <w:r w:rsidRPr="00640429">
              <w:rPr>
                <w:b/>
              </w:rPr>
              <w:t>LEASING, PROVISION, INSTALLATION, GUARANTEE AND MAINTENANCE OF COMPUTER DEVICES &amp; ACCESSORIES FOR MINISTRY HEADQUARTERS &amp; ITS SITES AND PROVISION OF TECHNICAL &amp; TECHNOLOGICAL SUPPORT AND TRAINING</w:t>
            </w:r>
          </w:p>
          <w:p w14:paraId="1BD93576" w14:textId="77777777" w:rsidR="00EB00EE" w:rsidRPr="00640429" w:rsidRDefault="00EB00EE" w:rsidP="00BE2D16">
            <w:pPr>
              <w:ind w:left="720" w:hanging="720"/>
              <w:jc w:val="center"/>
              <w:rPr>
                <w:b/>
              </w:rPr>
            </w:pPr>
            <w:r w:rsidRPr="00640429">
              <w:rPr>
                <w:b/>
              </w:rPr>
              <w:t>MINISTRY OF EDUCATION</w:t>
            </w:r>
          </w:p>
        </w:tc>
      </w:tr>
      <w:tr w:rsidR="00EB00EE" w:rsidRPr="00E62247" w14:paraId="259DADC2" w14:textId="77777777" w:rsidTr="00635E26">
        <w:trPr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660A15" w14:textId="2312B953" w:rsidR="00EB00EE" w:rsidRPr="00E62247" w:rsidRDefault="00EB00EE" w:rsidP="00BE2D16">
            <w:pPr>
              <w:pStyle w:val="BodyText3"/>
              <w:rPr>
                <w:b/>
                <w:bCs/>
                <w:highlight w:val="yellow"/>
              </w:rPr>
            </w:pPr>
            <w:r>
              <w:t xml:space="preserve">The Central Agency for Public Tenders hereby announces that the Closing Date of the above tender is postponed to </w:t>
            </w:r>
            <w:r>
              <w:rPr>
                <w:b/>
                <w:bCs/>
              </w:rPr>
              <w:t>Sunday, 28.01.2024 instead of Sunday, 14.01.2024.</w:t>
            </w:r>
          </w:p>
        </w:tc>
      </w:tr>
      <w:tr w:rsidR="00EB00EE" w:rsidRPr="003E195B" w14:paraId="2CCAE5D7" w14:textId="77777777" w:rsidTr="00635E26">
        <w:trPr>
          <w:trHeight w:val="654"/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24FE13" w14:textId="77777777" w:rsidR="00EB00EE" w:rsidRPr="00EE6701" w:rsidRDefault="00EB00EE" w:rsidP="00BE2D16">
            <w:pPr>
              <w:jc w:val="center"/>
              <w:rPr>
                <w:b/>
              </w:rPr>
            </w:pPr>
            <w:r w:rsidRPr="00EE6701">
              <w:rPr>
                <w:b/>
              </w:rPr>
              <w:lastRenderedPageBreak/>
              <w:t>TENDER NO. PAI/25/M-B/2022</w:t>
            </w:r>
          </w:p>
          <w:p w14:paraId="6434027B" w14:textId="77777777" w:rsidR="00EB00EE" w:rsidRPr="00EE6701" w:rsidRDefault="00EB00EE" w:rsidP="00BE2D16">
            <w:pPr>
              <w:jc w:val="center"/>
              <w:rPr>
                <w:b/>
              </w:rPr>
            </w:pPr>
            <w:r w:rsidRPr="00EE6701">
              <w:rPr>
                <w:b/>
              </w:rPr>
              <w:t>PROJECT FOR CONSTRUCTION, COMPLETION, OPERATION AND MAINTENANCE OF ADMINISTRATION BUILDING IN INDUSTRIAL LIQUID WASTAGE TREATMENT PLANT IN WAFRA AREA</w:t>
            </w:r>
          </w:p>
          <w:p w14:paraId="3A5011E2" w14:textId="77777777" w:rsidR="00EB00EE" w:rsidRPr="003E195B" w:rsidRDefault="00EB00EE" w:rsidP="00BE2D16">
            <w:pPr>
              <w:jc w:val="center"/>
              <w:rPr>
                <w:b/>
              </w:rPr>
            </w:pPr>
            <w:r w:rsidRPr="00EE6701">
              <w:rPr>
                <w:b/>
              </w:rPr>
              <w:t>PUBLIC AUTHORITY FOR INDUSTRY</w:t>
            </w:r>
          </w:p>
        </w:tc>
      </w:tr>
      <w:tr w:rsidR="00EB00EE" w:rsidRPr="003E195B" w14:paraId="7C4431C8" w14:textId="77777777" w:rsidTr="00635E26">
        <w:trPr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EE041AB" w14:textId="6CE98A8D" w:rsidR="00EB00EE" w:rsidRPr="003E195B" w:rsidRDefault="00EB00EE" w:rsidP="00BE2D16">
            <w:pPr>
              <w:pStyle w:val="BodyText3"/>
              <w:rPr>
                <w:b/>
                <w:bCs/>
              </w:rPr>
            </w:pPr>
            <w:r>
              <w:t xml:space="preserve">The Central Agency for Public Tenders hereby announces that the Closing Date of the above tender is postponed to </w:t>
            </w:r>
            <w:r>
              <w:rPr>
                <w:b/>
                <w:bCs/>
              </w:rPr>
              <w:t>Sunday, 11.02.2024 instead of Sunday, 21.01.2024.</w:t>
            </w:r>
          </w:p>
        </w:tc>
      </w:tr>
    </w:tbl>
    <w:p w14:paraId="06466889" w14:textId="77777777" w:rsidR="00EB00EE" w:rsidRDefault="00EB00EE" w:rsidP="00BE2D16"/>
    <w:tbl>
      <w:tblPr>
        <w:tblW w:w="8850" w:type="dxa"/>
        <w:jc w:val="right"/>
        <w:tblLayout w:type="fixed"/>
        <w:tblLook w:val="04A0" w:firstRow="1" w:lastRow="0" w:firstColumn="1" w:lastColumn="0" w:noHBand="0" w:noVBand="1"/>
      </w:tblPr>
      <w:tblGrid>
        <w:gridCol w:w="8850"/>
      </w:tblGrid>
      <w:tr w:rsidR="00EB00EE" w:rsidRPr="003E195B" w14:paraId="248E41AE" w14:textId="77777777" w:rsidTr="00635E26">
        <w:trPr>
          <w:trHeight w:val="654"/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F0E55C" w14:textId="77777777" w:rsidR="00EB00EE" w:rsidRPr="00814ACF" w:rsidRDefault="00EB00EE" w:rsidP="00BE2D16">
            <w:pPr>
              <w:jc w:val="center"/>
              <w:rPr>
                <w:b/>
              </w:rPr>
            </w:pPr>
            <w:r w:rsidRPr="00814ACF">
              <w:rPr>
                <w:b/>
              </w:rPr>
              <w:t>TENDER NO. PA/SH.AM/4/2022/2023</w:t>
            </w:r>
          </w:p>
          <w:p w14:paraId="6D9BB563" w14:textId="77777777" w:rsidR="00EB00EE" w:rsidRPr="00814ACF" w:rsidRDefault="00EB00EE" w:rsidP="00BE2D16">
            <w:pPr>
              <w:jc w:val="center"/>
              <w:rPr>
                <w:b/>
              </w:rPr>
            </w:pPr>
            <w:r w:rsidRPr="00814ACF">
              <w:rPr>
                <w:b/>
              </w:rPr>
              <w:t>IMPLEMENTATION, UPGRADING AND MAINTENANCE OF AGRICULTURE LANDSCAPING AND IRRIGATION IN GARDENS AT AUTHORITY COLLEGES &amp; INSTITUTES AND ITS BUILDINGS IN ADILIYA, SABAHIYA, SABAH AL SALEM, HAWALLY, SHAMIYA &amp; SHARQ AREAS (SECOND AREA)</w:t>
            </w:r>
          </w:p>
          <w:p w14:paraId="098A954C" w14:textId="77777777" w:rsidR="00EB00EE" w:rsidRPr="003E195B" w:rsidRDefault="00EB00EE" w:rsidP="00BE2D16">
            <w:pPr>
              <w:jc w:val="center"/>
              <w:rPr>
                <w:b/>
              </w:rPr>
            </w:pPr>
            <w:r w:rsidRPr="00814ACF">
              <w:rPr>
                <w:b/>
              </w:rPr>
              <w:t>PUBLIC AUTHORITY FOR APPLIED EDUCATION &amp; TRAINING</w:t>
            </w:r>
          </w:p>
        </w:tc>
      </w:tr>
      <w:tr w:rsidR="00EB00EE" w:rsidRPr="003E195B" w14:paraId="7285C626" w14:textId="77777777" w:rsidTr="00635E26">
        <w:trPr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07A651D" w14:textId="60D8F08F" w:rsidR="00EB00EE" w:rsidRPr="003E195B" w:rsidRDefault="00EB00EE" w:rsidP="00BE2D16">
            <w:pPr>
              <w:pStyle w:val="BodyText3"/>
              <w:rPr>
                <w:b/>
                <w:bCs/>
              </w:rPr>
            </w:pPr>
            <w:r w:rsidRPr="003E195B">
              <w:t xml:space="preserve">The Central Agency for Public Tenders hereby announces that the Closing Date of the above tender is postponed to </w:t>
            </w:r>
            <w:r>
              <w:rPr>
                <w:b/>
                <w:bCs/>
              </w:rPr>
              <w:t>Tuesday</w:t>
            </w:r>
            <w:r w:rsidRPr="003E19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06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02</w:t>
            </w:r>
            <w:r w:rsidRPr="003E195B">
              <w:rPr>
                <w:b/>
                <w:bCs/>
              </w:rPr>
              <w:t>.202</w:t>
            </w:r>
            <w:r>
              <w:rPr>
                <w:b/>
                <w:bCs/>
              </w:rPr>
              <w:t>4</w:t>
            </w:r>
            <w:r w:rsidRPr="003E195B">
              <w:rPr>
                <w:b/>
                <w:bCs/>
              </w:rPr>
              <w:t xml:space="preserve"> instead of </w:t>
            </w:r>
            <w:r>
              <w:rPr>
                <w:b/>
                <w:bCs/>
              </w:rPr>
              <w:t>Tuesday</w:t>
            </w:r>
            <w:r w:rsidRPr="003E195B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23</w:t>
            </w:r>
            <w:r w:rsidRPr="003E195B">
              <w:rPr>
                <w:b/>
                <w:bCs/>
              </w:rPr>
              <w:t>.</w:t>
            </w:r>
            <w:r>
              <w:rPr>
                <w:b/>
                <w:bCs/>
              </w:rPr>
              <w:t>01</w:t>
            </w:r>
            <w:r w:rsidRPr="003E195B">
              <w:rPr>
                <w:b/>
                <w:bCs/>
              </w:rPr>
              <w:t>.202</w:t>
            </w:r>
            <w:r>
              <w:rPr>
                <w:b/>
                <w:bCs/>
              </w:rPr>
              <w:t>4</w:t>
            </w:r>
            <w:r w:rsidRPr="003E195B">
              <w:rPr>
                <w:b/>
                <w:bCs/>
              </w:rPr>
              <w:t>.</w:t>
            </w:r>
          </w:p>
        </w:tc>
      </w:tr>
    </w:tbl>
    <w:p w14:paraId="20C8E69A" w14:textId="56753B08" w:rsidR="00EB00EE" w:rsidRDefault="00EB00EE" w:rsidP="00BE2D16"/>
    <w:tbl>
      <w:tblPr>
        <w:tblW w:w="8850" w:type="dxa"/>
        <w:jc w:val="right"/>
        <w:tblLayout w:type="fixed"/>
        <w:tblLook w:val="04A0" w:firstRow="1" w:lastRow="0" w:firstColumn="1" w:lastColumn="0" w:noHBand="0" w:noVBand="1"/>
      </w:tblPr>
      <w:tblGrid>
        <w:gridCol w:w="8850"/>
      </w:tblGrid>
      <w:tr w:rsidR="006F0219" w14:paraId="03796EA5" w14:textId="77777777" w:rsidTr="00635E26">
        <w:trPr>
          <w:trHeight w:val="330"/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1F662CE" w14:textId="616D34DB" w:rsidR="006F0219" w:rsidRDefault="006F0219" w:rsidP="00BE2D16">
            <w:pPr>
              <w:jc w:val="center"/>
              <w:rPr>
                <w:b/>
              </w:rPr>
            </w:pPr>
            <w:r>
              <w:rPr>
                <w:b/>
              </w:rPr>
              <w:t>TENDER NO. KPA/12/2021/2022 (R)</w:t>
            </w:r>
          </w:p>
          <w:p w14:paraId="64391981" w14:textId="77777777" w:rsidR="006F0219" w:rsidRDefault="006F0219" w:rsidP="00BE2D16">
            <w:pPr>
              <w:jc w:val="center"/>
              <w:rPr>
                <w:b/>
                <w:lang w:bidi="ar-KW"/>
              </w:rPr>
            </w:pPr>
            <w:r>
              <w:rPr>
                <w:b/>
              </w:rPr>
              <w:t xml:space="preserve">OPERATION AND MAINTENANCE OF </w:t>
            </w:r>
            <w:r>
              <w:rPr>
                <w:b/>
                <w:lang w:bidi="ar-KW"/>
              </w:rPr>
              <w:t xml:space="preserve">BRIDGE CRANES, </w:t>
            </w:r>
          </w:p>
          <w:p w14:paraId="7D944B32" w14:textId="77777777" w:rsidR="006F0219" w:rsidRDefault="006F0219" w:rsidP="00BE2D16">
            <w:pPr>
              <w:jc w:val="center"/>
              <w:rPr>
                <w:b/>
                <w:lang w:bidi="ar-KW"/>
              </w:rPr>
            </w:pPr>
            <w:r>
              <w:rPr>
                <w:b/>
                <w:lang w:bidi="ar-KW"/>
              </w:rPr>
              <w:t>MOVABLE CRANES AND GROUND EQUIPMENTS AT CONTAINER STATION IN SHUWAIKH PORT OF KPA</w:t>
            </w:r>
          </w:p>
          <w:p w14:paraId="3D15AC22" w14:textId="77777777" w:rsidR="006F0219" w:rsidRDefault="006F0219" w:rsidP="00BE2D16">
            <w:pPr>
              <w:jc w:val="center"/>
              <w:rPr>
                <w:b/>
              </w:rPr>
            </w:pPr>
            <w:r>
              <w:rPr>
                <w:b/>
              </w:rPr>
              <w:t>KUWAIT PORTS AUTHORITY</w:t>
            </w:r>
          </w:p>
        </w:tc>
      </w:tr>
      <w:tr w:rsidR="006F0219" w:rsidRPr="00354C77" w14:paraId="77BBB9B0" w14:textId="77777777" w:rsidTr="00635E26">
        <w:trPr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965EB2" w14:textId="78F4188A" w:rsidR="006F0219" w:rsidRPr="00354C77" w:rsidRDefault="006F0219" w:rsidP="00BE2D16">
            <w:pPr>
              <w:pStyle w:val="BodyText3"/>
              <w:rPr>
                <w:b/>
                <w:bCs/>
              </w:rPr>
            </w:pPr>
            <w:r>
              <w:t xml:space="preserve">The Central Agency for Public Tenders hereby announces that the Closing Date of the above tender is postponed to </w:t>
            </w:r>
            <w:r>
              <w:rPr>
                <w:b/>
                <w:bCs/>
              </w:rPr>
              <w:t>Tuesday, 20.02.2024 instead of Tuesday, 30.01.2024.</w:t>
            </w:r>
          </w:p>
        </w:tc>
      </w:tr>
    </w:tbl>
    <w:p w14:paraId="39AECCDF" w14:textId="1976AA51" w:rsidR="006F0219" w:rsidRDefault="006F0219" w:rsidP="00BE2D16"/>
    <w:tbl>
      <w:tblPr>
        <w:tblW w:w="8850" w:type="dxa"/>
        <w:jc w:val="right"/>
        <w:tblLayout w:type="fixed"/>
        <w:tblLook w:val="04A0" w:firstRow="1" w:lastRow="0" w:firstColumn="1" w:lastColumn="0" w:noHBand="0" w:noVBand="1"/>
      </w:tblPr>
      <w:tblGrid>
        <w:gridCol w:w="8850"/>
      </w:tblGrid>
      <w:tr w:rsidR="006F0219" w:rsidRPr="00640429" w14:paraId="151A3D2B" w14:textId="77777777" w:rsidTr="00635E26">
        <w:trPr>
          <w:trHeight w:val="600"/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58DF93" w14:textId="77777777" w:rsidR="006F0219" w:rsidRPr="00640429" w:rsidRDefault="006F0219" w:rsidP="00BE2D16">
            <w:pPr>
              <w:ind w:left="720" w:hanging="720"/>
              <w:jc w:val="center"/>
              <w:rPr>
                <w:b/>
              </w:rPr>
            </w:pPr>
            <w:r w:rsidRPr="00640429">
              <w:rPr>
                <w:b/>
              </w:rPr>
              <w:t>TENDER NO. ME/3/2022/2023</w:t>
            </w:r>
          </w:p>
          <w:p w14:paraId="5385CA77" w14:textId="77777777" w:rsidR="006F0219" w:rsidRPr="00640429" w:rsidRDefault="006F0219" w:rsidP="00BE2D16">
            <w:pPr>
              <w:ind w:left="720" w:hanging="720"/>
              <w:jc w:val="center"/>
              <w:rPr>
                <w:b/>
              </w:rPr>
            </w:pPr>
            <w:r w:rsidRPr="00640429">
              <w:rPr>
                <w:b/>
              </w:rPr>
              <w:t>LEASING, PROVISION, INSTALLATION, GUARANTEE AND MAINTENANCE OF COMPUTER DEVICES &amp; ACCESSORIES FOR MINISTRY HEADQUARTERS &amp; ITS SITES AND PROVISION OF TECHNICAL &amp; TECHNOLOGICAL SUPPORT AND TRAINING</w:t>
            </w:r>
          </w:p>
          <w:p w14:paraId="4EB51CAF" w14:textId="77777777" w:rsidR="006F0219" w:rsidRPr="00640429" w:rsidRDefault="006F0219" w:rsidP="00BE2D16">
            <w:pPr>
              <w:ind w:left="720" w:hanging="720"/>
              <w:jc w:val="center"/>
              <w:rPr>
                <w:b/>
              </w:rPr>
            </w:pPr>
            <w:r w:rsidRPr="00640429">
              <w:rPr>
                <w:b/>
              </w:rPr>
              <w:t>MINISTRY OF EDUCATION</w:t>
            </w:r>
          </w:p>
        </w:tc>
      </w:tr>
      <w:tr w:rsidR="006F0219" w:rsidRPr="00E62247" w14:paraId="3E173062" w14:textId="77777777" w:rsidTr="00635E26">
        <w:trPr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A95B10" w14:textId="6B39D24F" w:rsidR="006F0219" w:rsidRPr="00E62247" w:rsidRDefault="006F0219" w:rsidP="00BE2D16">
            <w:pPr>
              <w:pStyle w:val="BodyText3"/>
              <w:rPr>
                <w:b/>
                <w:bCs/>
                <w:highlight w:val="yellow"/>
              </w:rPr>
            </w:pPr>
            <w:r>
              <w:t xml:space="preserve">The Central Agency for Public Tenders hereby request all tenderers already collected the above Tender Documents to download the relevant </w:t>
            </w:r>
            <w:r>
              <w:rPr>
                <w:b/>
              </w:rPr>
              <w:t xml:space="preserve">(Minutes of Pre-tender Meeting) </w:t>
            </w:r>
            <w:r>
              <w:rPr>
                <w:bCs/>
              </w:rPr>
              <w:t xml:space="preserve">through CAPT </w:t>
            </w:r>
            <w:proofErr w:type="gramStart"/>
            <w:r>
              <w:rPr>
                <w:bCs/>
              </w:rPr>
              <w:t>website :</w:t>
            </w:r>
            <w:proofErr w:type="gramEnd"/>
            <w:r>
              <w:rPr>
                <w:bCs/>
              </w:rPr>
              <w:t xml:space="preserve"> </w:t>
            </w:r>
            <w:hyperlink r:id="rId10" w:history="1">
              <w:r>
                <w:rPr>
                  <w:rStyle w:val="Hyperlink"/>
                  <w:bCs/>
                </w:rPr>
                <w:t>WWW.CAPT.GOV.KW</w:t>
              </w:r>
            </w:hyperlink>
          </w:p>
        </w:tc>
      </w:tr>
    </w:tbl>
    <w:p w14:paraId="78709D8B" w14:textId="1BC60E50" w:rsidR="006F0219" w:rsidRDefault="006F0219" w:rsidP="00BE2D16"/>
    <w:tbl>
      <w:tblPr>
        <w:tblW w:w="8850" w:type="dxa"/>
        <w:jc w:val="right"/>
        <w:tblLayout w:type="fixed"/>
        <w:tblLook w:val="04A0" w:firstRow="1" w:lastRow="0" w:firstColumn="1" w:lastColumn="0" w:noHBand="0" w:noVBand="1"/>
      </w:tblPr>
      <w:tblGrid>
        <w:gridCol w:w="8850"/>
      </w:tblGrid>
      <w:tr w:rsidR="006F0219" w:rsidRPr="003E195B" w14:paraId="72903C60" w14:textId="77777777" w:rsidTr="00635E26">
        <w:trPr>
          <w:trHeight w:val="654"/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559637" w14:textId="77777777" w:rsidR="006F0219" w:rsidRPr="00EE6701" w:rsidRDefault="006F0219" w:rsidP="00BE2D16">
            <w:pPr>
              <w:jc w:val="center"/>
              <w:rPr>
                <w:b/>
              </w:rPr>
            </w:pPr>
            <w:r w:rsidRPr="00EE6701">
              <w:rPr>
                <w:b/>
              </w:rPr>
              <w:t>TENDER NO. PAI/25/M-B/2022</w:t>
            </w:r>
          </w:p>
          <w:p w14:paraId="0F706E56" w14:textId="77777777" w:rsidR="006F0219" w:rsidRPr="00EE6701" w:rsidRDefault="006F0219" w:rsidP="00BE2D16">
            <w:pPr>
              <w:jc w:val="center"/>
              <w:rPr>
                <w:b/>
              </w:rPr>
            </w:pPr>
            <w:r w:rsidRPr="00EE6701">
              <w:rPr>
                <w:b/>
              </w:rPr>
              <w:t>PROJECT FOR CONSTRUCTION, COMPLETION, OPERATION AND MAINTENANCE OF ADMINISTRATION BUILDING IN INDUSTRIAL LIQUID WASTAGE TREATMENT PLANT IN WAFRA AREA</w:t>
            </w:r>
          </w:p>
          <w:p w14:paraId="67458F1D" w14:textId="77777777" w:rsidR="006F0219" w:rsidRPr="003E195B" w:rsidRDefault="006F0219" w:rsidP="00BE2D16">
            <w:pPr>
              <w:jc w:val="center"/>
              <w:rPr>
                <w:b/>
              </w:rPr>
            </w:pPr>
            <w:r w:rsidRPr="00EE6701">
              <w:rPr>
                <w:b/>
              </w:rPr>
              <w:t>PUBLIC AUTHORITY FOR INDUSTRY</w:t>
            </w:r>
          </w:p>
        </w:tc>
      </w:tr>
      <w:tr w:rsidR="006F0219" w:rsidRPr="003E195B" w14:paraId="35AAC1C2" w14:textId="77777777" w:rsidTr="00635E26">
        <w:trPr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2691DD9" w14:textId="6D354EBF" w:rsidR="006F0219" w:rsidRPr="003E195B" w:rsidRDefault="006F0219" w:rsidP="00BE2D16">
            <w:pPr>
              <w:pStyle w:val="BodyText3"/>
              <w:rPr>
                <w:b/>
                <w:bCs/>
              </w:rPr>
            </w:pPr>
            <w:r>
              <w:t xml:space="preserve">The Central Agency for Public Tenders hereby request all tenderers already collected the above Tender Documents to download the relevant </w:t>
            </w:r>
            <w:r>
              <w:rPr>
                <w:b/>
              </w:rPr>
              <w:t xml:space="preserve">(Minutes of Pre-tender Meeting) </w:t>
            </w:r>
            <w:r>
              <w:rPr>
                <w:bCs/>
              </w:rPr>
              <w:t xml:space="preserve">through CAPT </w:t>
            </w:r>
            <w:proofErr w:type="gramStart"/>
            <w:r>
              <w:rPr>
                <w:bCs/>
              </w:rPr>
              <w:t>website :</w:t>
            </w:r>
            <w:proofErr w:type="gramEnd"/>
            <w:r>
              <w:rPr>
                <w:bCs/>
              </w:rPr>
              <w:t xml:space="preserve"> </w:t>
            </w:r>
            <w:hyperlink r:id="rId11" w:history="1">
              <w:r>
                <w:rPr>
                  <w:rStyle w:val="Hyperlink"/>
                  <w:bCs/>
                </w:rPr>
                <w:t>WWW.CAPT.GOV.KW</w:t>
              </w:r>
            </w:hyperlink>
          </w:p>
        </w:tc>
      </w:tr>
    </w:tbl>
    <w:p w14:paraId="66EE84CF" w14:textId="77777777" w:rsidR="00F56E42" w:rsidRDefault="00F56E42" w:rsidP="00BE2D16"/>
    <w:tbl>
      <w:tblPr>
        <w:tblW w:w="8850" w:type="dxa"/>
        <w:jc w:val="right"/>
        <w:tblLayout w:type="fixed"/>
        <w:tblLook w:val="04A0" w:firstRow="1" w:lastRow="0" w:firstColumn="1" w:lastColumn="0" w:noHBand="0" w:noVBand="1"/>
      </w:tblPr>
      <w:tblGrid>
        <w:gridCol w:w="8850"/>
      </w:tblGrid>
      <w:tr w:rsidR="006F0219" w14:paraId="44EA9A81" w14:textId="77777777" w:rsidTr="00635E26">
        <w:trPr>
          <w:trHeight w:val="330"/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1CB371" w14:textId="77777777" w:rsidR="006F0219" w:rsidRDefault="006F0219" w:rsidP="00BE2D16">
            <w:pPr>
              <w:jc w:val="center"/>
              <w:rPr>
                <w:b/>
              </w:rPr>
            </w:pPr>
            <w:r>
              <w:rPr>
                <w:b/>
              </w:rPr>
              <w:t>TENDER NO. KPA/12/2021/2022 (R)</w:t>
            </w:r>
          </w:p>
          <w:p w14:paraId="231CF7AE" w14:textId="77777777" w:rsidR="006F0219" w:rsidRDefault="006F0219" w:rsidP="00BE2D16">
            <w:pPr>
              <w:jc w:val="center"/>
              <w:rPr>
                <w:b/>
                <w:lang w:bidi="ar-KW"/>
              </w:rPr>
            </w:pPr>
            <w:r>
              <w:rPr>
                <w:b/>
              </w:rPr>
              <w:t xml:space="preserve">OPERATION AND MAINTENANCE OF </w:t>
            </w:r>
            <w:r>
              <w:rPr>
                <w:b/>
                <w:lang w:bidi="ar-KW"/>
              </w:rPr>
              <w:t xml:space="preserve">BRIDGE CRANES, </w:t>
            </w:r>
          </w:p>
          <w:p w14:paraId="29568AFB" w14:textId="77777777" w:rsidR="006F0219" w:rsidRDefault="006F0219" w:rsidP="00BE2D16">
            <w:pPr>
              <w:jc w:val="center"/>
              <w:rPr>
                <w:b/>
                <w:lang w:bidi="ar-KW"/>
              </w:rPr>
            </w:pPr>
            <w:r>
              <w:rPr>
                <w:b/>
                <w:lang w:bidi="ar-KW"/>
              </w:rPr>
              <w:lastRenderedPageBreak/>
              <w:t>MOVABLE CRANES AND GROUND EQUIPMENTS AT CONTAINER STATION IN SHUWAIKH PORT OF KPA</w:t>
            </w:r>
          </w:p>
          <w:p w14:paraId="781E7E92" w14:textId="77777777" w:rsidR="006F0219" w:rsidRDefault="006F0219" w:rsidP="00BE2D16">
            <w:pPr>
              <w:jc w:val="center"/>
              <w:rPr>
                <w:b/>
              </w:rPr>
            </w:pPr>
            <w:r>
              <w:rPr>
                <w:b/>
              </w:rPr>
              <w:t>KUWAIT PORTS AUTHORITY</w:t>
            </w:r>
          </w:p>
        </w:tc>
      </w:tr>
      <w:tr w:rsidR="006F0219" w:rsidRPr="00354C77" w14:paraId="720D3102" w14:textId="77777777" w:rsidTr="00635E26">
        <w:trPr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361D41" w14:textId="74ABFF75" w:rsidR="006F0219" w:rsidRPr="00354C77" w:rsidRDefault="006F0219" w:rsidP="00BE2D16">
            <w:pPr>
              <w:pStyle w:val="BodyText3"/>
              <w:rPr>
                <w:b/>
                <w:bCs/>
              </w:rPr>
            </w:pPr>
            <w:r>
              <w:lastRenderedPageBreak/>
              <w:t xml:space="preserve">The Central Agency for Public Tenders hereby request all tenderers already collected the above Tender Documents to download the relevant </w:t>
            </w:r>
            <w:r>
              <w:rPr>
                <w:b/>
              </w:rPr>
              <w:t xml:space="preserve">(Minutes of Pre-tender Meeting) </w:t>
            </w:r>
            <w:r>
              <w:rPr>
                <w:bCs/>
              </w:rPr>
              <w:t xml:space="preserve">through CAPT </w:t>
            </w:r>
            <w:proofErr w:type="gramStart"/>
            <w:r>
              <w:rPr>
                <w:bCs/>
              </w:rPr>
              <w:t>website :</w:t>
            </w:r>
            <w:proofErr w:type="gramEnd"/>
            <w:r>
              <w:rPr>
                <w:bCs/>
              </w:rPr>
              <w:t xml:space="preserve"> </w:t>
            </w:r>
            <w:hyperlink r:id="rId12" w:history="1">
              <w:r>
                <w:rPr>
                  <w:rStyle w:val="Hyperlink"/>
                  <w:bCs/>
                </w:rPr>
                <w:t>WWW.CAPT.GOV.KW</w:t>
              </w:r>
            </w:hyperlink>
          </w:p>
        </w:tc>
      </w:tr>
    </w:tbl>
    <w:p w14:paraId="613987D4" w14:textId="7AC1A835" w:rsidR="006F0219" w:rsidRDefault="006F0219" w:rsidP="00BE2D16"/>
    <w:tbl>
      <w:tblPr>
        <w:tblW w:w="8850" w:type="dxa"/>
        <w:jc w:val="right"/>
        <w:tblLayout w:type="fixed"/>
        <w:tblLook w:val="04A0" w:firstRow="1" w:lastRow="0" w:firstColumn="1" w:lastColumn="0" w:noHBand="0" w:noVBand="1"/>
      </w:tblPr>
      <w:tblGrid>
        <w:gridCol w:w="8850"/>
      </w:tblGrid>
      <w:tr w:rsidR="006F0219" w:rsidRPr="00640429" w14:paraId="27215E5D" w14:textId="77777777" w:rsidTr="00635E26">
        <w:trPr>
          <w:trHeight w:val="600"/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8C5B26" w14:textId="77777777" w:rsidR="006F0219" w:rsidRPr="00640429" w:rsidRDefault="006F0219" w:rsidP="00BE2D16">
            <w:pPr>
              <w:ind w:left="720" w:hanging="720"/>
              <w:jc w:val="center"/>
              <w:rPr>
                <w:b/>
              </w:rPr>
            </w:pPr>
            <w:r w:rsidRPr="00640429">
              <w:rPr>
                <w:b/>
              </w:rPr>
              <w:t>TENDER NO. ME/3/2022/2023</w:t>
            </w:r>
          </w:p>
          <w:p w14:paraId="06919CBF" w14:textId="77777777" w:rsidR="006F0219" w:rsidRPr="00640429" w:rsidRDefault="006F0219" w:rsidP="00BE2D16">
            <w:pPr>
              <w:ind w:left="720" w:hanging="720"/>
              <w:jc w:val="center"/>
              <w:rPr>
                <w:b/>
              </w:rPr>
            </w:pPr>
            <w:r w:rsidRPr="00640429">
              <w:rPr>
                <w:b/>
              </w:rPr>
              <w:t>LEASING, PROVISION, INSTALLATION, GUARANTEE AND MAINTENANCE OF COMPUTER DEVICES &amp; ACCESSORIES FOR MINISTRY HEADQUARTERS &amp; ITS SITES AND PROVISION OF TECHNICAL &amp; TECHNOLOGICAL SUPPORT AND TRAINING</w:t>
            </w:r>
          </w:p>
          <w:p w14:paraId="1B36F9FF" w14:textId="77777777" w:rsidR="006F0219" w:rsidRPr="00640429" w:rsidRDefault="006F0219" w:rsidP="00BE2D16">
            <w:pPr>
              <w:ind w:left="720" w:hanging="720"/>
              <w:jc w:val="center"/>
              <w:rPr>
                <w:b/>
              </w:rPr>
            </w:pPr>
            <w:r w:rsidRPr="00640429">
              <w:rPr>
                <w:b/>
              </w:rPr>
              <w:t>MINISTRY OF EDUCATION</w:t>
            </w:r>
          </w:p>
        </w:tc>
      </w:tr>
      <w:tr w:rsidR="006F0219" w:rsidRPr="00E62247" w14:paraId="6B2380BC" w14:textId="77777777" w:rsidTr="00635E26">
        <w:trPr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62DEE80" w14:textId="310C9638" w:rsidR="006F0219" w:rsidRPr="00E62247" w:rsidRDefault="006F0219" w:rsidP="00BE2D16">
            <w:pPr>
              <w:pStyle w:val="BodyText3"/>
              <w:rPr>
                <w:b/>
                <w:bCs/>
                <w:highlight w:val="yellow"/>
              </w:rPr>
            </w:pPr>
            <w:r w:rsidRPr="00EF14B3">
              <w:t xml:space="preserve">The Central Agency for Public Tenders hereby request all tenderers already collected the above Tender Documents to download the relevant </w:t>
            </w:r>
            <w:r w:rsidRPr="00EF14B3">
              <w:rPr>
                <w:b/>
              </w:rPr>
              <w:t xml:space="preserve">(Addendum No. </w:t>
            </w:r>
            <w:r>
              <w:rPr>
                <w:b/>
              </w:rPr>
              <w:t>1</w:t>
            </w:r>
            <w:r w:rsidRPr="00EF14B3">
              <w:rPr>
                <w:b/>
              </w:rPr>
              <w:t xml:space="preserve">) </w:t>
            </w:r>
            <w:r w:rsidRPr="00EF14B3">
              <w:rPr>
                <w:bCs/>
              </w:rPr>
              <w:t xml:space="preserve">through CAPT </w:t>
            </w:r>
            <w:proofErr w:type="gramStart"/>
            <w:r w:rsidRPr="00EF14B3">
              <w:rPr>
                <w:bCs/>
              </w:rPr>
              <w:t>website :</w:t>
            </w:r>
            <w:proofErr w:type="gramEnd"/>
            <w:r w:rsidRPr="00EF14B3">
              <w:rPr>
                <w:bCs/>
              </w:rPr>
              <w:t xml:space="preserve"> </w:t>
            </w:r>
            <w:hyperlink r:id="rId13" w:history="1">
              <w:r w:rsidRPr="00EF14B3">
                <w:rPr>
                  <w:rStyle w:val="Hyperlink"/>
                  <w:bCs/>
                </w:rPr>
                <w:t>WWW.CAPT.GOV.KW</w:t>
              </w:r>
            </w:hyperlink>
          </w:p>
        </w:tc>
      </w:tr>
    </w:tbl>
    <w:p w14:paraId="725EF28F" w14:textId="685C7115" w:rsidR="006F0219" w:rsidRDefault="006F0219" w:rsidP="00BE2D16"/>
    <w:tbl>
      <w:tblPr>
        <w:tblW w:w="8850" w:type="dxa"/>
        <w:jc w:val="right"/>
        <w:tblLayout w:type="fixed"/>
        <w:tblLook w:val="04A0" w:firstRow="1" w:lastRow="0" w:firstColumn="1" w:lastColumn="0" w:noHBand="0" w:noVBand="1"/>
      </w:tblPr>
      <w:tblGrid>
        <w:gridCol w:w="8850"/>
      </w:tblGrid>
      <w:tr w:rsidR="006F0219" w:rsidRPr="003E195B" w14:paraId="47724810" w14:textId="77777777" w:rsidTr="00635E26">
        <w:trPr>
          <w:trHeight w:val="654"/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3347036" w14:textId="0AEAB592" w:rsidR="006F0219" w:rsidRDefault="006F0219" w:rsidP="00BE2D16">
            <w:pPr>
              <w:jc w:val="center"/>
              <w:rPr>
                <w:b/>
              </w:rPr>
            </w:pPr>
            <w:r>
              <w:rPr>
                <w:b/>
              </w:rPr>
              <w:t>CORRIGENDUM</w:t>
            </w:r>
          </w:p>
          <w:p w14:paraId="1D41C0AE" w14:textId="2375FD04" w:rsidR="006F0219" w:rsidRPr="006B3EA8" w:rsidRDefault="006F0219" w:rsidP="00BE2D16">
            <w:pPr>
              <w:jc w:val="center"/>
              <w:rPr>
                <w:b/>
              </w:rPr>
            </w:pPr>
            <w:r w:rsidRPr="006B3EA8">
              <w:rPr>
                <w:b/>
              </w:rPr>
              <w:t>TENDER NO. S/MQA/</w:t>
            </w:r>
            <w:r w:rsidR="0021433B">
              <w:rPr>
                <w:b/>
              </w:rPr>
              <w:t>8</w:t>
            </w:r>
            <w:r w:rsidRPr="006B3EA8">
              <w:rPr>
                <w:b/>
              </w:rPr>
              <w:t>/2023/2024</w:t>
            </w:r>
          </w:p>
          <w:p w14:paraId="28DD8398" w14:textId="77777777" w:rsidR="006F0219" w:rsidRDefault="006F0219" w:rsidP="00BE2D16">
            <w:pPr>
              <w:ind w:right="-6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SUPPLY AND INSTALLATION OF EMERGENCY </w:t>
            </w:r>
          </w:p>
          <w:p w14:paraId="1D7829E6" w14:textId="77777777" w:rsidR="006F0219" w:rsidRDefault="006F0219" w:rsidP="00BE2D16">
            <w:pPr>
              <w:ind w:right="-6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GENERATORS WITH ACCESSORIES FOR FEEDING OF </w:t>
            </w:r>
          </w:p>
          <w:p w14:paraId="5D1CB5D7" w14:textId="550E379B" w:rsidR="006F0219" w:rsidRDefault="006F0219" w:rsidP="00BE2D16">
            <w:pPr>
              <w:ind w:right="-6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CHILLER PLANT IN OLD FARWANIYA HOSPITAL</w:t>
            </w:r>
          </w:p>
          <w:p w14:paraId="0754489C" w14:textId="4B4F92C9" w:rsidR="006F0219" w:rsidRPr="003E195B" w:rsidRDefault="006F0219" w:rsidP="00BE2D16">
            <w:pPr>
              <w:jc w:val="center"/>
              <w:rPr>
                <w:b/>
              </w:rPr>
            </w:pPr>
            <w:r w:rsidRPr="006B3EA8">
              <w:rPr>
                <w:b/>
              </w:rPr>
              <w:t>MINISTRY OF HEALTH</w:t>
            </w:r>
          </w:p>
        </w:tc>
      </w:tr>
      <w:tr w:rsidR="006F0219" w:rsidRPr="003E195B" w14:paraId="62BCD582" w14:textId="77777777" w:rsidTr="00635E26">
        <w:trPr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43666B" w14:textId="484E133A" w:rsidR="006F0219" w:rsidRPr="003E195B" w:rsidRDefault="006F0219" w:rsidP="00BE2D16">
            <w:pPr>
              <w:pStyle w:val="BodyText3"/>
              <w:rPr>
                <w:b/>
                <w:bCs/>
              </w:rPr>
            </w:pPr>
            <w:r w:rsidRPr="009A1896">
              <w:t xml:space="preserve">The Central Agency for Public Tenders hereby draws the attention of all tenderers that a pre-tender meeting shall be held </w:t>
            </w:r>
            <w:r>
              <w:t xml:space="preserve">for the above tender </w:t>
            </w:r>
            <w:r w:rsidRPr="009A1896">
              <w:t xml:space="preserve">at 10.00 a.m. on </w:t>
            </w:r>
            <w:r w:rsidR="005D327E">
              <w:t>Tuesday</w:t>
            </w:r>
            <w:r>
              <w:t xml:space="preserve"> </w:t>
            </w:r>
            <w:r w:rsidR="005D327E">
              <w:t>23</w:t>
            </w:r>
            <w:r w:rsidRPr="009A1896">
              <w:t>.</w:t>
            </w:r>
            <w:r>
              <w:t>1</w:t>
            </w:r>
            <w:r w:rsidRPr="009A1896">
              <w:t>.202</w:t>
            </w:r>
            <w:r w:rsidR="005D327E">
              <w:t>4</w:t>
            </w:r>
            <w:r w:rsidRPr="009A1896">
              <w:t xml:space="preserve"> at the </w:t>
            </w:r>
            <w:r w:rsidR="005D327E">
              <w:t>MOH Headquarters Building – Meeting Hall Annexed to Office of Engineering Affairs Manager</w:t>
            </w:r>
            <w:r w:rsidRPr="009A1896">
              <w:t>.</w:t>
            </w:r>
          </w:p>
        </w:tc>
      </w:tr>
    </w:tbl>
    <w:p w14:paraId="3D6B3395" w14:textId="65B4EB48" w:rsidR="006F0219" w:rsidRDefault="006F0219" w:rsidP="00BE2D16">
      <w:pPr>
        <w:jc w:val="center"/>
      </w:pPr>
    </w:p>
    <w:tbl>
      <w:tblPr>
        <w:tblW w:w="8850" w:type="dxa"/>
        <w:jc w:val="right"/>
        <w:tblLayout w:type="fixed"/>
        <w:tblLook w:val="04A0" w:firstRow="1" w:lastRow="0" w:firstColumn="1" w:lastColumn="0" w:noHBand="0" w:noVBand="1"/>
      </w:tblPr>
      <w:tblGrid>
        <w:gridCol w:w="8850"/>
      </w:tblGrid>
      <w:tr w:rsidR="00E92719" w:rsidRPr="003E195B" w14:paraId="3C311A58" w14:textId="77777777" w:rsidTr="00635E26">
        <w:trPr>
          <w:trHeight w:val="654"/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BB6EF9" w14:textId="5BCF944E" w:rsidR="00E92719" w:rsidRDefault="00E92719" w:rsidP="00BE2D16">
            <w:pPr>
              <w:jc w:val="center"/>
              <w:rPr>
                <w:b/>
              </w:rPr>
            </w:pPr>
            <w:r>
              <w:rPr>
                <w:b/>
              </w:rPr>
              <w:t>CORRIGENDUM</w:t>
            </w:r>
          </w:p>
          <w:p w14:paraId="63DBEFF9" w14:textId="14362B3F" w:rsidR="00E92719" w:rsidRPr="007103F2" w:rsidRDefault="00E92719" w:rsidP="00BE2D16">
            <w:pPr>
              <w:jc w:val="center"/>
              <w:rPr>
                <w:b/>
              </w:rPr>
            </w:pPr>
            <w:r>
              <w:rPr>
                <w:b/>
              </w:rPr>
              <w:t>BIDDING</w:t>
            </w:r>
            <w:r w:rsidRPr="007103F2">
              <w:rPr>
                <w:b/>
              </w:rPr>
              <w:t xml:space="preserve"> NO. MEW/</w:t>
            </w:r>
            <w:r>
              <w:rPr>
                <w:b/>
              </w:rPr>
              <w:t>2</w:t>
            </w:r>
            <w:r w:rsidRPr="007103F2">
              <w:rPr>
                <w:b/>
              </w:rPr>
              <w:t>/202</w:t>
            </w:r>
            <w:r>
              <w:rPr>
                <w:b/>
              </w:rPr>
              <w:t>1</w:t>
            </w:r>
            <w:r w:rsidRPr="007103F2">
              <w:rPr>
                <w:b/>
              </w:rPr>
              <w:t>/202</w:t>
            </w:r>
            <w:r>
              <w:rPr>
                <w:b/>
              </w:rPr>
              <w:t>2</w:t>
            </w:r>
          </w:p>
          <w:p w14:paraId="5EAE130D" w14:textId="77777777" w:rsidR="00E92719" w:rsidRDefault="00E92719" w:rsidP="00BE2D16">
            <w:pPr>
              <w:ind w:right="-6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CONSULTANCY FOR TECHNICAL &amp; PROFESSIONAL </w:t>
            </w:r>
          </w:p>
          <w:p w14:paraId="28F47332" w14:textId="77777777" w:rsidR="00E92719" w:rsidRDefault="00E92719" w:rsidP="00BE2D16">
            <w:pPr>
              <w:ind w:right="-6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ENGINEERING SUPPORT FOR CERTAIN SPECIAL </w:t>
            </w:r>
          </w:p>
          <w:p w14:paraId="2FE379E8" w14:textId="571DAFF7" w:rsidR="00E92719" w:rsidRDefault="00E92719" w:rsidP="00BE2D16">
            <w:pPr>
              <w:ind w:right="-6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PROJECTS IN THE WATER PROJECTS SECTOR</w:t>
            </w:r>
          </w:p>
          <w:p w14:paraId="064FBDCD" w14:textId="03B007B1" w:rsidR="00E92719" w:rsidRPr="003E195B" w:rsidRDefault="00E92719" w:rsidP="00BE2D16">
            <w:pPr>
              <w:jc w:val="center"/>
              <w:rPr>
                <w:b/>
              </w:rPr>
            </w:pPr>
            <w:r w:rsidRPr="007103F2">
              <w:rPr>
                <w:b/>
              </w:rPr>
              <w:t>MINISTRY OF ELECTRICITY &amp; WATER AND RENEWABLE ENERGY</w:t>
            </w:r>
          </w:p>
        </w:tc>
      </w:tr>
      <w:tr w:rsidR="00CF3F84" w:rsidRPr="003E195B" w14:paraId="38F02ECC" w14:textId="77777777" w:rsidTr="00635E26">
        <w:trPr>
          <w:jc w:val="right"/>
        </w:trPr>
        <w:tc>
          <w:tcPr>
            <w:tcW w:w="8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CC76A3" w14:textId="0A5F0401" w:rsidR="00CF3F84" w:rsidRPr="003E195B" w:rsidRDefault="00CF3F84" w:rsidP="00BE2D16">
            <w:pPr>
              <w:pStyle w:val="BodyText3"/>
              <w:rPr>
                <w:b/>
                <w:bCs/>
              </w:rPr>
            </w:pPr>
            <w:r w:rsidRPr="009A1896">
              <w:t xml:space="preserve">The Central Agency for Public Tenders hereby draws the attention of all </w:t>
            </w:r>
            <w:r>
              <w:t xml:space="preserve">bidders </w:t>
            </w:r>
            <w:r w:rsidRPr="009A1896">
              <w:t xml:space="preserve">that </w:t>
            </w:r>
            <w:r>
              <w:t xml:space="preserve">the </w:t>
            </w:r>
            <w:r w:rsidRPr="009A1896">
              <w:t xml:space="preserve">pre-tender meeting </w:t>
            </w:r>
            <w:r>
              <w:t>for the above bidding shall be held on Wednesday 17</w:t>
            </w:r>
            <w:r w:rsidRPr="009A1896">
              <w:t>.</w:t>
            </w:r>
            <w:r>
              <w:t>1</w:t>
            </w:r>
            <w:r w:rsidRPr="009A1896">
              <w:t>.202</w:t>
            </w:r>
            <w:r>
              <w:t>4.</w:t>
            </w:r>
          </w:p>
        </w:tc>
      </w:tr>
    </w:tbl>
    <w:p w14:paraId="68B30D42" w14:textId="0AF72AF4" w:rsidR="006F0219" w:rsidRDefault="006F0219" w:rsidP="00BE2D16"/>
    <w:p w14:paraId="473777E1" w14:textId="77777777" w:rsidR="00E92719" w:rsidRDefault="00E92719" w:rsidP="00BE2D16"/>
    <w:p w14:paraId="6E87D51B" w14:textId="77777777" w:rsidR="006F0219" w:rsidRDefault="006F0219" w:rsidP="00BE2D16"/>
    <w:sectPr w:rsidR="006F0219">
      <w:headerReference w:type="default" r:id="rId14"/>
      <w:pgSz w:w="11909" w:h="16834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71563" w14:textId="77777777" w:rsidR="008B7DCD" w:rsidRDefault="008B7DCD">
      <w:r>
        <w:separator/>
      </w:r>
    </w:p>
  </w:endnote>
  <w:endnote w:type="continuationSeparator" w:id="0">
    <w:p w14:paraId="71021079" w14:textId="77777777" w:rsidR="008B7DCD" w:rsidRDefault="008B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FD383" w14:textId="77777777" w:rsidR="008B7DCD" w:rsidRDefault="008B7DCD">
      <w:r>
        <w:separator/>
      </w:r>
    </w:p>
  </w:footnote>
  <w:footnote w:type="continuationSeparator" w:id="0">
    <w:p w14:paraId="3B898051" w14:textId="77777777" w:rsidR="008B7DCD" w:rsidRDefault="008B7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96FFA" w14:textId="77777777" w:rsidR="00DF1637" w:rsidRDefault="00DF163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B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31224">
      <w:rPr>
        <w:noProof/>
        <w:color w:val="000000"/>
      </w:rPr>
      <w:t>6</w:t>
    </w:r>
    <w:r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B6E15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328D5"/>
    <w:multiLevelType w:val="hybridMultilevel"/>
    <w:tmpl w:val="414C5C84"/>
    <w:lvl w:ilvl="0" w:tplc="604E1F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B2DC0"/>
    <w:multiLevelType w:val="multilevel"/>
    <w:tmpl w:val="807816C6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 w15:restartNumberingAfterBreak="0">
    <w:nsid w:val="1CA945F3"/>
    <w:multiLevelType w:val="multilevel"/>
    <w:tmpl w:val="807816C6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 w15:restartNumberingAfterBreak="0">
    <w:nsid w:val="1EAE3733"/>
    <w:multiLevelType w:val="hybridMultilevel"/>
    <w:tmpl w:val="10F4D54A"/>
    <w:lvl w:ilvl="0" w:tplc="604E1F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F0590"/>
    <w:multiLevelType w:val="multilevel"/>
    <w:tmpl w:val="4774AF10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6" w15:restartNumberingAfterBreak="0">
    <w:nsid w:val="5F2E22B9"/>
    <w:multiLevelType w:val="multilevel"/>
    <w:tmpl w:val="A03493CA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198541310">
    <w:abstractNumId w:val="6"/>
  </w:num>
  <w:num w:numId="2" w16cid:durableId="960844958">
    <w:abstractNumId w:val="3"/>
  </w:num>
  <w:num w:numId="3" w16cid:durableId="1470826506">
    <w:abstractNumId w:val="4"/>
  </w:num>
  <w:num w:numId="4" w16cid:durableId="720910395">
    <w:abstractNumId w:val="0"/>
  </w:num>
  <w:num w:numId="5" w16cid:durableId="154687665">
    <w:abstractNumId w:val="4"/>
  </w:num>
  <w:num w:numId="6" w16cid:durableId="304891381">
    <w:abstractNumId w:val="2"/>
  </w:num>
  <w:num w:numId="7" w16cid:durableId="1668631113">
    <w:abstractNumId w:val="1"/>
  </w:num>
  <w:num w:numId="8" w16cid:durableId="2053769246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D0"/>
    <w:rsid w:val="00000F25"/>
    <w:rsid w:val="0000587A"/>
    <w:rsid w:val="000065D6"/>
    <w:rsid w:val="00006D8D"/>
    <w:rsid w:val="00011142"/>
    <w:rsid w:val="000116D4"/>
    <w:rsid w:val="0002382D"/>
    <w:rsid w:val="000267F5"/>
    <w:rsid w:val="0003516E"/>
    <w:rsid w:val="00040CCA"/>
    <w:rsid w:val="000474B0"/>
    <w:rsid w:val="00052732"/>
    <w:rsid w:val="00052DDC"/>
    <w:rsid w:val="000540DC"/>
    <w:rsid w:val="00054870"/>
    <w:rsid w:val="000572ED"/>
    <w:rsid w:val="00060628"/>
    <w:rsid w:val="00060910"/>
    <w:rsid w:val="00062827"/>
    <w:rsid w:val="00063A40"/>
    <w:rsid w:val="00070452"/>
    <w:rsid w:val="0007694A"/>
    <w:rsid w:val="00084627"/>
    <w:rsid w:val="00084BA6"/>
    <w:rsid w:val="00085829"/>
    <w:rsid w:val="00090559"/>
    <w:rsid w:val="000924BC"/>
    <w:rsid w:val="000A08F1"/>
    <w:rsid w:val="000A44C2"/>
    <w:rsid w:val="000A5303"/>
    <w:rsid w:val="000A7150"/>
    <w:rsid w:val="000A71B3"/>
    <w:rsid w:val="000B05BB"/>
    <w:rsid w:val="000B05D1"/>
    <w:rsid w:val="000B079A"/>
    <w:rsid w:val="000B1FB9"/>
    <w:rsid w:val="000B3096"/>
    <w:rsid w:val="000B4278"/>
    <w:rsid w:val="000B4E05"/>
    <w:rsid w:val="000B6628"/>
    <w:rsid w:val="000B6EA7"/>
    <w:rsid w:val="000C07FB"/>
    <w:rsid w:val="000C1EB6"/>
    <w:rsid w:val="000C7CDF"/>
    <w:rsid w:val="000D6B6F"/>
    <w:rsid w:val="000D786B"/>
    <w:rsid w:val="000E37AF"/>
    <w:rsid w:val="000E38E8"/>
    <w:rsid w:val="000E7C92"/>
    <w:rsid w:val="000F203D"/>
    <w:rsid w:val="000F3FFC"/>
    <w:rsid w:val="000F532A"/>
    <w:rsid w:val="00102526"/>
    <w:rsid w:val="00103000"/>
    <w:rsid w:val="00103049"/>
    <w:rsid w:val="00104A7A"/>
    <w:rsid w:val="0010694E"/>
    <w:rsid w:val="001079CE"/>
    <w:rsid w:val="00111211"/>
    <w:rsid w:val="0011144A"/>
    <w:rsid w:val="00112866"/>
    <w:rsid w:val="0011338D"/>
    <w:rsid w:val="00116ECE"/>
    <w:rsid w:val="00120339"/>
    <w:rsid w:val="0012165E"/>
    <w:rsid w:val="00124637"/>
    <w:rsid w:val="001262C6"/>
    <w:rsid w:val="00127C43"/>
    <w:rsid w:val="0013012F"/>
    <w:rsid w:val="001305E6"/>
    <w:rsid w:val="00131224"/>
    <w:rsid w:val="001354A9"/>
    <w:rsid w:val="001355AB"/>
    <w:rsid w:val="00137EFF"/>
    <w:rsid w:val="001450B4"/>
    <w:rsid w:val="001462EA"/>
    <w:rsid w:val="001553DA"/>
    <w:rsid w:val="00160CE5"/>
    <w:rsid w:val="00160EB7"/>
    <w:rsid w:val="001647C6"/>
    <w:rsid w:val="001654AA"/>
    <w:rsid w:val="0017139C"/>
    <w:rsid w:val="00173AB0"/>
    <w:rsid w:val="001770FF"/>
    <w:rsid w:val="00180C7E"/>
    <w:rsid w:val="00183E03"/>
    <w:rsid w:val="00185A8F"/>
    <w:rsid w:val="00192272"/>
    <w:rsid w:val="001924E6"/>
    <w:rsid w:val="00192CB8"/>
    <w:rsid w:val="00193474"/>
    <w:rsid w:val="0019509E"/>
    <w:rsid w:val="001957CD"/>
    <w:rsid w:val="00196A73"/>
    <w:rsid w:val="001971E2"/>
    <w:rsid w:val="00197885"/>
    <w:rsid w:val="001A1013"/>
    <w:rsid w:val="001A1250"/>
    <w:rsid w:val="001A15E2"/>
    <w:rsid w:val="001A3DA3"/>
    <w:rsid w:val="001A4181"/>
    <w:rsid w:val="001B103F"/>
    <w:rsid w:val="001B4652"/>
    <w:rsid w:val="001B706F"/>
    <w:rsid w:val="001B7B90"/>
    <w:rsid w:val="001C0F5D"/>
    <w:rsid w:val="001C1558"/>
    <w:rsid w:val="001C394E"/>
    <w:rsid w:val="001D5D9B"/>
    <w:rsid w:val="001D6D8A"/>
    <w:rsid w:val="001E26E1"/>
    <w:rsid w:val="001E4595"/>
    <w:rsid w:val="001E5BCD"/>
    <w:rsid w:val="001F04E0"/>
    <w:rsid w:val="001F717E"/>
    <w:rsid w:val="00201FC2"/>
    <w:rsid w:val="00202830"/>
    <w:rsid w:val="00204532"/>
    <w:rsid w:val="00204BCD"/>
    <w:rsid w:val="00211274"/>
    <w:rsid w:val="002133A8"/>
    <w:rsid w:val="0021433B"/>
    <w:rsid w:val="00214668"/>
    <w:rsid w:val="00216667"/>
    <w:rsid w:val="00220675"/>
    <w:rsid w:val="00223413"/>
    <w:rsid w:val="00225C3B"/>
    <w:rsid w:val="002264E1"/>
    <w:rsid w:val="00227414"/>
    <w:rsid w:val="00233F20"/>
    <w:rsid w:val="00235C8C"/>
    <w:rsid w:val="00236394"/>
    <w:rsid w:val="00236D12"/>
    <w:rsid w:val="00240938"/>
    <w:rsid w:val="00240BC3"/>
    <w:rsid w:val="00242133"/>
    <w:rsid w:val="002428A2"/>
    <w:rsid w:val="002434CB"/>
    <w:rsid w:val="00246EAF"/>
    <w:rsid w:val="00250EFE"/>
    <w:rsid w:val="00253A2B"/>
    <w:rsid w:val="00253C07"/>
    <w:rsid w:val="002550E7"/>
    <w:rsid w:val="00257A6E"/>
    <w:rsid w:val="00260097"/>
    <w:rsid w:val="002634D0"/>
    <w:rsid w:val="002661EF"/>
    <w:rsid w:val="002713D6"/>
    <w:rsid w:val="00273F2B"/>
    <w:rsid w:val="002748C2"/>
    <w:rsid w:val="00274DDB"/>
    <w:rsid w:val="00276859"/>
    <w:rsid w:val="00280765"/>
    <w:rsid w:val="00285F87"/>
    <w:rsid w:val="0029085A"/>
    <w:rsid w:val="00290D64"/>
    <w:rsid w:val="0029221E"/>
    <w:rsid w:val="00292366"/>
    <w:rsid w:val="00292961"/>
    <w:rsid w:val="002939B8"/>
    <w:rsid w:val="002A064C"/>
    <w:rsid w:val="002A0A11"/>
    <w:rsid w:val="002B1E72"/>
    <w:rsid w:val="002B7A2C"/>
    <w:rsid w:val="002C22D8"/>
    <w:rsid w:val="002C3373"/>
    <w:rsid w:val="002C7483"/>
    <w:rsid w:val="002D4DE5"/>
    <w:rsid w:val="002D5CB5"/>
    <w:rsid w:val="002D6229"/>
    <w:rsid w:val="002D7C4D"/>
    <w:rsid w:val="002E265C"/>
    <w:rsid w:val="002E380A"/>
    <w:rsid w:val="002F0269"/>
    <w:rsid w:val="002F6620"/>
    <w:rsid w:val="002F6C69"/>
    <w:rsid w:val="002F72DE"/>
    <w:rsid w:val="00300449"/>
    <w:rsid w:val="00300DFF"/>
    <w:rsid w:val="003017AA"/>
    <w:rsid w:val="00303C8B"/>
    <w:rsid w:val="00305430"/>
    <w:rsid w:val="003071C5"/>
    <w:rsid w:val="0030730E"/>
    <w:rsid w:val="00307403"/>
    <w:rsid w:val="00310F08"/>
    <w:rsid w:val="00312048"/>
    <w:rsid w:val="003123CA"/>
    <w:rsid w:val="00316188"/>
    <w:rsid w:val="003164C1"/>
    <w:rsid w:val="00321AD0"/>
    <w:rsid w:val="00321B3E"/>
    <w:rsid w:val="003279C2"/>
    <w:rsid w:val="003301B0"/>
    <w:rsid w:val="00335219"/>
    <w:rsid w:val="003372DE"/>
    <w:rsid w:val="00341B66"/>
    <w:rsid w:val="003507F7"/>
    <w:rsid w:val="003524E8"/>
    <w:rsid w:val="00353E84"/>
    <w:rsid w:val="00360BC1"/>
    <w:rsid w:val="0036405E"/>
    <w:rsid w:val="00364B9B"/>
    <w:rsid w:val="003656B8"/>
    <w:rsid w:val="00367BD0"/>
    <w:rsid w:val="0037088E"/>
    <w:rsid w:val="00371795"/>
    <w:rsid w:val="0037318D"/>
    <w:rsid w:val="0037483A"/>
    <w:rsid w:val="00374D99"/>
    <w:rsid w:val="00381455"/>
    <w:rsid w:val="0038480D"/>
    <w:rsid w:val="0038492B"/>
    <w:rsid w:val="00386EDD"/>
    <w:rsid w:val="003906FB"/>
    <w:rsid w:val="00390FDD"/>
    <w:rsid w:val="00396855"/>
    <w:rsid w:val="00397402"/>
    <w:rsid w:val="003A7041"/>
    <w:rsid w:val="003A7ADB"/>
    <w:rsid w:val="003A7DB8"/>
    <w:rsid w:val="003B442E"/>
    <w:rsid w:val="003B4468"/>
    <w:rsid w:val="003B6D76"/>
    <w:rsid w:val="003B7E9E"/>
    <w:rsid w:val="003C2E03"/>
    <w:rsid w:val="003C4517"/>
    <w:rsid w:val="003C4886"/>
    <w:rsid w:val="003C5570"/>
    <w:rsid w:val="003C5D8C"/>
    <w:rsid w:val="003C6EDA"/>
    <w:rsid w:val="003C7B72"/>
    <w:rsid w:val="003D2776"/>
    <w:rsid w:val="003D5042"/>
    <w:rsid w:val="003D6319"/>
    <w:rsid w:val="003D787D"/>
    <w:rsid w:val="003D7C59"/>
    <w:rsid w:val="003E069E"/>
    <w:rsid w:val="003E35E6"/>
    <w:rsid w:val="003F1D1D"/>
    <w:rsid w:val="003F2176"/>
    <w:rsid w:val="003F7297"/>
    <w:rsid w:val="004025E2"/>
    <w:rsid w:val="00404941"/>
    <w:rsid w:val="00404EC2"/>
    <w:rsid w:val="004073BC"/>
    <w:rsid w:val="004129AB"/>
    <w:rsid w:val="004149A5"/>
    <w:rsid w:val="00416EEA"/>
    <w:rsid w:val="0041799C"/>
    <w:rsid w:val="00417E52"/>
    <w:rsid w:val="004228D7"/>
    <w:rsid w:val="00422FF9"/>
    <w:rsid w:val="004235DB"/>
    <w:rsid w:val="00425ADE"/>
    <w:rsid w:val="0042636D"/>
    <w:rsid w:val="00426702"/>
    <w:rsid w:val="00426EB9"/>
    <w:rsid w:val="004307E1"/>
    <w:rsid w:val="00437776"/>
    <w:rsid w:val="00437E40"/>
    <w:rsid w:val="004400AF"/>
    <w:rsid w:val="004404D3"/>
    <w:rsid w:val="00440BBB"/>
    <w:rsid w:val="004415AF"/>
    <w:rsid w:val="004427F7"/>
    <w:rsid w:val="00444107"/>
    <w:rsid w:val="0044679B"/>
    <w:rsid w:val="00450482"/>
    <w:rsid w:val="00450BD6"/>
    <w:rsid w:val="00452221"/>
    <w:rsid w:val="00452833"/>
    <w:rsid w:val="00454B55"/>
    <w:rsid w:val="00456AB3"/>
    <w:rsid w:val="00460B2B"/>
    <w:rsid w:val="00463B7F"/>
    <w:rsid w:val="004658B0"/>
    <w:rsid w:val="00466630"/>
    <w:rsid w:val="00466A04"/>
    <w:rsid w:val="00467F59"/>
    <w:rsid w:val="004811E3"/>
    <w:rsid w:val="0048362F"/>
    <w:rsid w:val="0048472E"/>
    <w:rsid w:val="0048624A"/>
    <w:rsid w:val="00487144"/>
    <w:rsid w:val="0048721F"/>
    <w:rsid w:val="004A0B4D"/>
    <w:rsid w:val="004A1BBD"/>
    <w:rsid w:val="004A2A93"/>
    <w:rsid w:val="004A3CE4"/>
    <w:rsid w:val="004A4C2D"/>
    <w:rsid w:val="004A54C3"/>
    <w:rsid w:val="004A5E46"/>
    <w:rsid w:val="004A6D48"/>
    <w:rsid w:val="004B0694"/>
    <w:rsid w:val="004B2FD8"/>
    <w:rsid w:val="004B30C3"/>
    <w:rsid w:val="004B592C"/>
    <w:rsid w:val="004B5E6A"/>
    <w:rsid w:val="004B7275"/>
    <w:rsid w:val="004C0014"/>
    <w:rsid w:val="004C079D"/>
    <w:rsid w:val="004C2A82"/>
    <w:rsid w:val="004C2C37"/>
    <w:rsid w:val="004C3993"/>
    <w:rsid w:val="004C4C18"/>
    <w:rsid w:val="004C66AE"/>
    <w:rsid w:val="004C68FE"/>
    <w:rsid w:val="004C6913"/>
    <w:rsid w:val="004D087F"/>
    <w:rsid w:val="004D0E66"/>
    <w:rsid w:val="004D22AD"/>
    <w:rsid w:val="004D5715"/>
    <w:rsid w:val="004E0DE8"/>
    <w:rsid w:val="004E1509"/>
    <w:rsid w:val="004E78D6"/>
    <w:rsid w:val="004F085E"/>
    <w:rsid w:val="004F23F0"/>
    <w:rsid w:val="004F242A"/>
    <w:rsid w:val="004F572B"/>
    <w:rsid w:val="004F65BD"/>
    <w:rsid w:val="004F683C"/>
    <w:rsid w:val="004F6CB0"/>
    <w:rsid w:val="00506260"/>
    <w:rsid w:val="0050703C"/>
    <w:rsid w:val="005111AB"/>
    <w:rsid w:val="00511974"/>
    <w:rsid w:val="00521A81"/>
    <w:rsid w:val="00525166"/>
    <w:rsid w:val="005259A5"/>
    <w:rsid w:val="005268FB"/>
    <w:rsid w:val="00526DBB"/>
    <w:rsid w:val="005303EF"/>
    <w:rsid w:val="00531956"/>
    <w:rsid w:val="00541D91"/>
    <w:rsid w:val="005429A8"/>
    <w:rsid w:val="00546BD2"/>
    <w:rsid w:val="00546FB1"/>
    <w:rsid w:val="0055044F"/>
    <w:rsid w:val="005514F4"/>
    <w:rsid w:val="00554E65"/>
    <w:rsid w:val="00560CD2"/>
    <w:rsid w:val="00561411"/>
    <w:rsid w:val="005617BA"/>
    <w:rsid w:val="00563268"/>
    <w:rsid w:val="00564C49"/>
    <w:rsid w:val="005662CB"/>
    <w:rsid w:val="00577E56"/>
    <w:rsid w:val="00581BEE"/>
    <w:rsid w:val="0058488D"/>
    <w:rsid w:val="005914EB"/>
    <w:rsid w:val="00592BE3"/>
    <w:rsid w:val="005949AA"/>
    <w:rsid w:val="005965BF"/>
    <w:rsid w:val="005A2290"/>
    <w:rsid w:val="005A249E"/>
    <w:rsid w:val="005A5215"/>
    <w:rsid w:val="005B4A5E"/>
    <w:rsid w:val="005B4C97"/>
    <w:rsid w:val="005B5910"/>
    <w:rsid w:val="005B73C2"/>
    <w:rsid w:val="005C2FD4"/>
    <w:rsid w:val="005C5156"/>
    <w:rsid w:val="005C597E"/>
    <w:rsid w:val="005D2129"/>
    <w:rsid w:val="005D327E"/>
    <w:rsid w:val="005D521D"/>
    <w:rsid w:val="005D6FD3"/>
    <w:rsid w:val="005E07FE"/>
    <w:rsid w:val="005E52A3"/>
    <w:rsid w:val="005E5A77"/>
    <w:rsid w:val="005F030C"/>
    <w:rsid w:val="005F14D7"/>
    <w:rsid w:val="005F6839"/>
    <w:rsid w:val="005F789B"/>
    <w:rsid w:val="00603AE4"/>
    <w:rsid w:val="00605D1A"/>
    <w:rsid w:val="00610BC0"/>
    <w:rsid w:val="0061371D"/>
    <w:rsid w:val="006144D8"/>
    <w:rsid w:val="006156CC"/>
    <w:rsid w:val="006170E1"/>
    <w:rsid w:val="00617B7B"/>
    <w:rsid w:val="0062139B"/>
    <w:rsid w:val="00621675"/>
    <w:rsid w:val="00623727"/>
    <w:rsid w:val="00624980"/>
    <w:rsid w:val="006263EB"/>
    <w:rsid w:val="00627FF3"/>
    <w:rsid w:val="00631C61"/>
    <w:rsid w:val="00642BDB"/>
    <w:rsid w:val="0064328A"/>
    <w:rsid w:val="0064359A"/>
    <w:rsid w:val="006473CE"/>
    <w:rsid w:val="00650CE7"/>
    <w:rsid w:val="00654AF7"/>
    <w:rsid w:val="00656D3E"/>
    <w:rsid w:val="00657415"/>
    <w:rsid w:val="00657A76"/>
    <w:rsid w:val="00660D30"/>
    <w:rsid w:val="006619BC"/>
    <w:rsid w:val="00661ADC"/>
    <w:rsid w:val="006657AA"/>
    <w:rsid w:val="0067184D"/>
    <w:rsid w:val="00672C3A"/>
    <w:rsid w:val="006734F8"/>
    <w:rsid w:val="00673952"/>
    <w:rsid w:val="006765DD"/>
    <w:rsid w:val="00677B1D"/>
    <w:rsid w:val="006807FF"/>
    <w:rsid w:val="006820F1"/>
    <w:rsid w:val="0068236C"/>
    <w:rsid w:val="00682726"/>
    <w:rsid w:val="006904DA"/>
    <w:rsid w:val="00690F35"/>
    <w:rsid w:val="00692719"/>
    <w:rsid w:val="00693529"/>
    <w:rsid w:val="0069431E"/>
    <w:rsid w:val="006A4A4E"/>
    <w:rsid w:val="006B0010"/>
    <w:rsid w:val="006B19DB"/>
    <w:rsid w:val="006B30D6"/>
    <w:rsid w:val="006B339C"/>
    <w:rsid w:val="006C026C"/>
    <w:rsid w:val="006C02EE"/>
    <w:rsid w:val="006C10F0"/>
    <w:rsid w:val="006C15E2"/>
    <w:rsid w:val="006C4FEB"/>
    <w:rsid w:val="006C555A"/>
    <w:rsid w:val="006C5D52"/>
    <w:rsid w:val="006D35EC"/>
    <w:rsid w:val="006D778C"/>
    <w:rsid w:val="006E1FC1"/>
    <w:rsid w:val="006E2E88"/>
    <w:rsid w:val="006E3EE6"/>
    <w:rsid w:val="006E543A"/>
    <w:rsid w:val="006E5B3C"/>
    <w:rsid w:val="006F0219"/>
    <w:rsid w:val="006F1253"/>
    <w:rsid w:val="006F5A45"/>
    <w:rsid w:val="00700680"/>
    <w:rsid w:val="00700905"/>
    <w:rsid w:val="0070102F"/>
    <w:rsid w:val="00702AE4"/>
    <w:rsid w:val="00705B47"/>
    <w:rsid w:val="007065B7"/>
    <w:rsid w:val="00710BD0"/>
    <w:rsid w:val="00710D94"/>
    <w:rsid w:val="007113BE"/>
    <w:rsid w:val="00711F35"/>
    <w:rsid w:val="00713C12"/>
    <w:rsid w:val="00715C1D"/>
    <w:rsid w:val="007170D1"/>
    <w:rsid w:val="007201E2"/>
    <w:rsid w:val="00721511"/>
    <w:rsid w:val="00724F76"/>
    <w:rsid w:val="007273A3"/>
    <w:rsid w:val="00731724"/>
    <w:rsid w:val="00734382"/>
    <w:rsid w:val="007369BA"/>
    <w:rsid w:val="007433FA"/>
    <w:rsid w:val="00745B0F"/>
    <w:rsid w:val="00747281"/>
    <w:rsid w:val="0074747C"/>
    <w:rsid w:val="00750241"/>
    <w:rsid w:val="007527B9"/>
    <w:rsid w:val="007527BE"/>
    <w:rsid w:val="00760EA8"/>
    <w:rsid w:val="00761065"/>
    <w:rsid w:val="00764D22"/>
    <w:rsid w:val="007675C1"/>
    <w:rsid w:val="007761D3"/>
    <w:rsid w:val="0078347D"/>
    <w:rsid w:val="00784045"/>
    <w:rsid w:val="007856CC"/>
    <w:rsid w:val="00791242"/>
    <w:rsid w:val="00791350"/>
    <w:rsid w:val="00791725"/>
    <w:rsid w:val="00791990"/>
    <w:rsid w:val="00792E2C"/>
    <w:rsid w:val="00793BB7"/>
    <w:rsid w:val="00795C89"/>
    <w:rsid w:val="007A27B7"/>
    <w:rsid w:val="007A37C2"/>
    <w:rsid w:val="007A5728"/>
    <w:rsid w:val="007B0496"/>
    <w:rsid w:val="007B42C3"/>
    <w:rsid w:val="007B4723"/>
    <w:rsid w:val="007B7078"/>
    <w:rsid w:val="007B75A7"/>
    <w:rsid w:val="007B7A5B"/>
    <w:rsid w:val="007C035B"/>
    <w:rsid w:val="007C3194"/>
    <w:rsid w:val="007C4F0A"/>
    <w:rsid w:val="007C52EA"/>
    <w:rsid w:val="007C7812"/>
    <w:rsid w:val="007D3DA8"/>
    <w:rsid w:val="007D4956"/>
    <w:rsid w:val="007D54AD"/>
    <w:rsid w:val="007D5DD1"/>
    <w:rsid w:val="007D5E12"/>
    <w:rsid w:val="007D6443"/>
    <w:rsid w:val="007E0249"/>
    <w:rsid w:val="007E6A16"/>
    <w:rsid w:val="007F023C"/>
    <w:rsid w:val="007F1130"/>
    <w:rsid w:val="007F1174"/>
    <w:rsid w:val="007F5A1B"/>
    <w:rsid w:val="007F6213"/>
    <w:rsid w:val="007F6B61"/>
    <w:rsid w:val="007F7122"/>
    <w:rsid w:val="00805667"/>
    <w:rsid w:val="008063BF"/>
    <w:rsid w:val="00807C07"/>
    <w:rsid w:val="008112A5"/>
    <w:rsid w:val="00812A71"/>
    <w:rsid w:val="008134E9"/>
    <w:rsid w:val="0081493F"/>
    <w:rsid w:val="008179EA"/>
    <w:rsid w:val="00821056"/>
    <w:rsid w:val="00823E2A"/>
    <w:rsid w:val="00827B55"/>
    <w:rsid w:val="00832271"/>
    <w:rsid w:val="00841073"/>
    <w:rsid w:val="00843D81"/>
    <w:rsid w:val="008468BE"/>
    <w:rsid w:val="00850A68"/>
    <w:rsid w:val="008548A4"/>
    <w:rsid w:val="00856548"/>
    <w:rsid w:val="00860C8B"/>
    <w:rsid w:val="00861BE7"/>
    <w:rsid w:val="00866E06"/>
    <w:rsid w:val="00871540"/>
    <w:rsid w:val="00871A5D"/>
    <w:rsid w:val="00871CA3"/>
    <w:rsid w:val="00872410"/>
    <w:rsid w:val="008754C0"/>
    <w:rsid w:val="00875FE6"/>
    <w:rsid w:val="00876B71"/>
    <w:rsid w:val="0087750B"/>
    <w:rsid w:val="00884122"/>
    <w:rsid w:val="008845E6"/>
    <w:rsid w:val="008846B7"/>
    <w:rsid w:val="00885B5F"/>
    <w:rsid w:val="00886941"/>
    <w:rsid w:val="00891125"/>
    <w:rsid w:val="00896130"/>
    <w:rsid w:val="008A1E61"/>
    <w:rsid w:val="008A2186"/>
    <w:rsid w:val="008A21C5"/>
    <w:rsid w:val="008A3A50"/>
    <w:rsid w:val="008A49FE"/>
    <w:rsid w:val="008A6A11"/>
    <w:rsid w:val="008A6B60"/>
    <w:rsid w:val="008B04FC"/>
    <w:rsid w:val="008B09F3"/>
    <w:rsid w:val="008B2AED"/>
    <w:rsid w:val="008B4E13"/>
    <w:rsid w:val="008B6AF1"/>
    <w:rsid w:val="008B7DB1"/>
    <w:rsid w:val="008B7DCD"/>
    <w:rsid w:val="008D107E"/>
    <w:rsid w:val="008D11DC"/>
    <w:rsid w:val="008D1478"/>
    <w:rsid w:val="008D2045"/>
    <w:rsid w:val="008D35EC"/>
    <w:rsid w:val="008D6069"/>
    <w:rsid w:val="008E04F6"/>
    <w:rsid w:val="008E0923"/>
    <w:rsid w:val="008E33FD"/>
    <w:rsid w:val="008E42C8"/>
    <w:rsid w:val="008E46CD"/>
    <w:rsid w:val="008E7233"/>
    <w:rsid w:val="008F03FA"/>
    <w:rsid w:val="008F6A1B"/>
    <w:rsid w:val="009123A2"/>
    <w:rsid w:val="0091390B"/>
    <w:rsid w:val="0091754C"/>
    <w:rsid w:val="00917A0B"/>
    <w:rsid w:val="00917D48"/>
    <w:rsid w:val="00921200"/>
    <w:rsid w:val="00921421"/>
    <w:rsid w:val="00922712"/>
    <w:rsid w:val="00924E4B"/>
    <w:rsid w:val="00924EED"/>
    <w:rsid w:val="00926466"/>
    <w:rsid w:val="009267FD"/>
    <w:rsid w:val="009304AB"/>
    <w:rsid w:val="009316A6"/>
    <w:rsid w:val="009319C9"/>
    <w:rsid w:val="00937EA9"/>
    <w:rsid w:val="009415FB"/>
    <w:rsid w:val="00945B7A"/>
    <w:rsid w:val="00953EA1"/>
    <w:rsid w:val="009577ED"/>
    <w:rsid w:val="00961A7E"/>
    <w:rsid w:val="00970153"/>
    <w:rsid w:val="00970E5D"/>
    <w:rsid w:val="00970EDB"/>
    <w:rsid w:val="0097118D"/>
    <w:rsid w:val="0097255A"/>
    <w:rsid w:val="00972C61"/>
    <w:rsid w:val="00973209"/>
    <w:rsid w:val="00974F11"/>
    <w:rsid w:val="009768C8"/>
    <w:rsid w:val="00976C10"/>
    <w:rsid w:val="00981214"/>
    <w:rsid w:val="00985E8C"/>
    <w:rsid w:val="009860BE"/>
    <w:rsid w:val="00986C76"/>
    <w:rsid w:val="009870C6"/>
    <w:rsid w:val="009872DA"/>
    <w:rsid w:val="009A1771"/>
    <w:rsid w:val="009A477E"/>
    <w:rsid w:val="009A6FBB"/>
    <w:rsid w:val="009A7C2F"/>
    <w:rsid w:val="009B7446"/>
    <w:rsid w:val="009C3568"/>
    <w:rsid w:val="009C39C9"/>
    <w:rsid w:val="009C4050"/>
    <w:rsid w:val="009C4325"/>
    <w:rsid w:val="009C56CD"/>
    <w:rsid w:val="009C5C03"/>
    <w:rsid w:val="009D273F"/>
    <w:rsid w:val="009D52CE"/>
    <w:rsid w:val="009D5C85"/>
    <w:rsid w:val="009D6154"/>
    <w:rsid w:val="009D75E9"/>
    <w:rsid w:val="009D7617"/>
    <w:rsid w:val="009E1834"/>
    <w:rsid w:val="009E5571"/>
    <w:rsid w:val="009E7348"/>
    <w:rsid w:val="009F03C7"/>
    <w:rsid w:val="009F17E3"/>
    <w:rsid w:val="009F5E5B"/>
    <w:rsid w:val="00A0003D"/>
    <w:rsid w:val="00A00B8C"/>
    <w:rsid w:val="00A0132E"/>
    <w:rsid w:val="00A019EA"/>
    <w:rsid w:val="00A02795"/>
    <w:rsid w:val="00A0469C"/>
    <w:rsid w:val="00A07B98"/>
    <w:rsid w:val="00A10CA0"/>
    <w:rsid w:val="00A129DE"/>
    <w:rsid w:val="00A17084"/>
    <w:rsid w:val="00A224AF"/>
    <w:rsid w:val="00A228E5"/>
    <w:rsid w:val="00A229EC"/>
    <w:rsid w:val="00A22A87"/>
    <w:rsid w:val="00A22BCF"/>
    <w:rsid w:val="00A23871"/>
    <w:rsid w:val="00A2600A"/>
    <w:rsid w:val="00A27ACA"/>
    <w:rsid w:val="00A30389"/>
    <w:rsid w:val="00A315D0"/>
    <w:rsid w:val="00A34E19"/>
    <w:rsid w:val="00A371F4"/>
    <w:rsid w:val="00A407F1"/>
    <w:rsid w:val="00A4421D"/>
    <w:rsid w:val="00A47849"/>
    <w:rsid w:val="00A47AEE"/>
    <w:rsid w:val="00A55736"/>
    <w:rsid w:val="00A55B9F"/>
    <w:rsid w:val="00A55D4F"/>
    <w:rsid w:val="00A5667F"/>
    <w:rsid w:val="00A6144C"/>
    <w:rsid w:val="00A636D0"/>
    <w:rsid w:val="00A7180D"/>
    <w:rsid w:val="00A73868"/>
    <w:rsid w:val="00A8074C"/>
    <w:rsid w:val="00A809BC"/>
    <w:rsid w:val="00A8281B"/>
    <w:rsid w:val="00A83560"/>
    <w:rsid w:val="00A84087"/>
    <w:rsid w:val="00A8538F"/>
    <w:rsid w:val="00A86EAC"/>
    <w:rsid w:val="00A87412"/>
    <w:rsid w:val="00A9046D"/>
    <w:rsid w:val="00A9210F"/>
    <w:rsid w:val="00A92DD7"/>
    <w:rsid w:val="00A946D5"/>
    <w:rsid w:val="00A9763E"/>
    <w:rsid w:val="00A97DFA"/>
    <w:rsid w:val="00AA719D"/>
    <w:rsid w:val="00AB0974"/>
    <w:rsid w:val="00AB3DCE"/>
    <w:rsid w:val="00AB41A4"/>
    <w:rsid w:val="00AB50B5"/>
    <w:rsid w:val="00AB67D4"/>
    <w:rsid w:val="00AB7CFB"/>
    <w:rsid w:val="00AC03B9"/>
    <w:rsid w:val="00AC1DA8"/>
    <w:rsid w:val="00AC20AB"/>
    <w:rsid w:val="00AC3EA2"/>
    <w:rsid w:val="00AC7DCB"/>
    <w:rsid w:val="00AD26F2"/>
    <w:rsid w:val="00AD5A4B"/>
    <w:rsid w:val="00AD7664"/>
    <w:rsid w:val="00AE3DA2"/>
    <w:rsid w:val="00AE6B7E"/>
    <w:rsid w:val="00AE73DD"/>
    <w:rsid w:val="00AE7BFA"/>
    <w:rsid w:val="00AF00F6"/>
    <w:rsid w:val="00AF3194"/>
    <w:rsid w:val="00AF388B"/>
    <w:rsid w:val="00AF5B5D"/>
    <w:rsid w:val="00AF5C93"/>
    <w:rsid w:val="00AF60F4"/>
    <w:rsid w:val="00AF6F04"/>
    <w:rsid w:val="00B01A9E"/>
    <w:rsid w:val="00B038EA"/>
    <w:rsid w:val="00B17513"/>
    <w:rsid w:val="00B20091"/>
    <w:rsid w:val="00B20F4D"/>
    <w:rsid w:val="00B22026"/>
    <w:rsid w:val="00B248EA"/>
    <w:rsid w:val="00B257D4"/>
    <w:rsid w:val="00B30DE4"/>
    <w:rsid w:val="00B30F3A"/>
    <w:rsid w:val="00B31201"/>
    <w:rsid w:val="00B32818"/>
    <w:rsid w:val="00B32BFB"/>
    <w:rsid w:val="00B333BC"/>
    <w:rsid w:val="00B335FE"/>
    <w:rsid w:val="00B3573D"/>
    <w:rsid w:val="00B3788B"/>
    <w:rsid w:val="00B40827"/>
    <w:rsid w:val="00B44200"/>
    <w:rsid w:val="00B450AC"/>
    <w:rsid w:val="00B46C64"/>
    <w:rsid w:val="00B475C6"/>
    <w:rsid w:val="00B5748E"/>
    <w:rsid w:val="00B57681"/>
    <w:rsid w:val="00B61556"/>
    <w:rsid w:val="00B62CAF"/>
    <w:rsid w:val="00B6469D"/>
    <w:rsid w:val="00B66519"/>
    <w:rsid w:val="00B70129"/>
    <w:rsid w:val="00B718CE"/>
    <w:rsid w:val="00B76760"/>
    <w:rsid w:val="00B802A5"/>
    <w:rsid w:val="00B81606"/>
    <w:rsid w:val="00B83338"/>
    <w:rsid w:val="00B87D5E"/>
    <w:rsid w:val="00B93F75"/>
    <w:rsid w:val="00B978C0"/>
    <w:rsid w:val="00BA069E"/>
    <w:rsid w:val="00BA36EC"/>
    <w:rsid w:val="00BA43E3"/>
    <w:rsid w:val="00BA767D"/>
    <w:rsid w:val="00BB00DE"/>
    <w:rsid w:val="00BB649F"/>
    <w:rsid w:val="00BB6873"/>
    <w:rsid w:val="00BB6F64"/>
    <w:rsid w:val="00BC4EB5"/>
    <w:rsid w:val="00BC50E0"/>
    <w:rsid w:val="00BC585F"/>
    <w:rsid w:val="00BC5911"/>
    <w:rsid w:val="00BC6C61"/>
    <w:rsid w:val="00BC7213"/>
    <w:rsid w:val="00BD0507"/>
    <w:rsid w:val="00BD3AA3"/>
    <w:rsid w:val="00BD4D3D"/>
    <w:rsid w:val="00BD670C"/>
    <w:rsid w:val="00BD6910"/>
    <w:rsid w:val="00BE1543"/>
    <w:rsid w:val="00BE1E9D"/>
    <w:rsid w:val="00BE1FBE"/>
    <w:rsid w:val="00BE2D16"/>
    <w:rsid w:val="00BE3D5C"/>
    <w:rsid w:val="00BE56CD"/>
    <w:rsid w:val="00BE6716"/>
    <w:rsid w:val="00BE7AD6"/>
    <w:rsid w:val="00BF0539"/>
    <w:rsid w:val="00BF2ACA"/>
    <w:rsid w:val="00BF372F"/>
    <w:rsid w:val="00BF38A2"/>
    <w:rsid w:val="00C00E30"/>
    <w:rsid w:val="00C0225E"/>
    <w:rsid w:val="00C03695"/>
    <w:rsid w:val="00C10AA5"/>
    <w:rsid w:val="00C11D7B"/>
    <w:rsid w:val="00C13AF0"/>
    <w:rsid w:val="00C14297"/>
    <w:rsid w:val="00C151D9"/>
    <w:rsid w:val="00C25388"/>
    <w:rsid w:val="00C26496"/>
    <w:rsid w:val="00C2654E"/>
    <w:rsid w:val="00C31A05"/>
    <w:rsid w:val="00C338A2"/>
    <w:rsid w:val="00C35CF9"/>
    <w:rsid w:val="00C40839"/>
    <w:rsid w:val="00C421DB"/>
    <w:rsid w:val="00C423DE"/>
    <w:rsid w:val="00C43D95"/>
    <w:rsid w:val="00C44522"/>
    <w:rsid w:val="00C46F1C"/>
    <w:rsid w:val="00C50273"/>
    <w:rsid w:val="00C50FCC"/>
    <w:rsid w:val="00C52CAA"/>
    <w:rsid w:val="00C52D63"/>
    <w:rsid w:val="00C551E1"/>
    <w:rsid w:val="00C56CB4"/>
    <w:rsid w:val="00C638EA"/>
    <w:rsid w:val="00C64B9F"/>
    <w:rsid w:val="00C659D4"/>
    <w:rsid w:val="00C71193"/>
    <w:rsid w:val="00C72A77"/>
    <w:rsid w:val="00C801CF"/>
    <w:rsid w:val="00C82A01"/>
    <w:rsid w:val="00C85FD9"/>
    <w:rsid w:val="00C864CE"/>
    <w:rsid w:val="00C8679B"/>
    <w:rsid w:val="00C90AFA"/>
    <w:rsid w:val="00C96F4B"/>
    <w:rsid w:val="00C97F4C"/>
    <w:rsid w:val="00C97FC1"/>
    <w:rsid w:val="00CA02D6"/>
    <w:rsid w:val="00CA45F3"/>
    <w:rsid w:val="00CA5895"/>
    <w:rsid w:val="00CA630D"/>
    <w:rsid w:val="00CA79D7"/>
    <w:rsid w:val="00CB056D"/>
    <w:rsid w:val="00CB11A1"/>
    <w:rsid w:val="00CB1A45"/>
    <w:rsid w:val="00CB6B0F"/>
    <w:rsid w:val="00CB753F"/>
    <w:rsid w:val="00CB7942"/>
    <w:rsid w:val="00CB7CE3"/>
    <w:rsid w:val="00CC1500"/>
    <w:rsid w:val="00CC1C28"/>
    <w:rsid w:val="00CC1F46"/>
    <w:rsid w:val="00CC292E"/>
    <w:rsid w:val="00CC2A4B"/>
    <w:rsid w:val="00CC32B9"/>
    <w:rsid w:val="00CC455D"/>
    <w:rsid w:val="00CD262C"/>
    <w:rsid w:val="00CD399E"/>
    <w:rsid w:val="00CD46D0"/>
    <w:rsid w:val="00CD47AB"/>
    <w:rsid w:val="00CD4BF5"/>
    <w:rsid w:val="00CD6437"/>
    <w:rsid w:val="00CD7490"/>
    <w:rsid w:val="00CE3A8B"/>
    <w:rsid w:val="00CE3EA5"/>
    <w:rsid w:val="00CE5A80"/>
    <w:rsid w:val="00CE6157"/>
    <w:rsid w:val="00CE7380"/>
    <w:rsid w:val="00CE7F96"/>
    <w:rsid w:val="00CF0826"/>
    <w:rsid w:val="00CF1477"/>
    <w:rsid w:val="00CF1511"/>
    <w:rsid w:val="00CF19B7"/>
    <w:rsid w:val="00CF33A7"/>
    <w:rsid w:val="00CF3F84"/>
    <w:rsid w:val="00CF794B"/>
    <w:rsid w:val="00D019B3"/>
    <w:rsid w:val="00D01F41"/>
    <w:rsid w:val="00D030D6"/>
    <w:rsid w:val="00D04D1F"/>
    <w:rsid w:val="00D05887"/>
    <w:rsid w:val="00D104AD"/>
    <w:rsid w:val="00D143FE"/>
    <w:rsid w:val="00D2322B"/>
    <w:rsid w:val="00D26807"/>
    <w:rsid w:val="00D27936"/>
    <w:rsid w:val="00D30C8F"/>
    <w:rsid w:val="00D3363F"/>
    <w:rsid w:val="00D35BB6"/>
    <w:rsid w:val="00D35C13"/>
    <w:rsid w:val="00D36A94"/>
    <w:rsid w:val="00D374B0"/>
    <w:rsid w:val="00D404F2"/>
    <w:rsid w:val="00D42B53"/>
    <w:rsid w:val="00D445BF"/>
    <w:rsid w:val="00D4566B"/>
    <w:rsid w:val="00D4648A"/>
    <w:rsid w:val="00D50AB6"/>
    <w:rsid w:val="00D512AC"/>
    <w:rsid w:val="00D52891"/>
    <w:rsid w:val="00D52D68"/>
    <w:rsid w:val="00D53ADB"/>
    <w:rsid w:val="00D54353"/>
    <w:rsid w:val="00D579D3"/>
    <w:rsid w:val="00D6178D"/>
    <w:rsid w:val="00D62786"/>
    <w:rsid w:val="00D63452"/>
    <w:rsid w:val="00D656FB"/>
    <w:rsid w:val="00D6768E"/>
    <w:rsid w:val="00D747A4"/>
    <w:rsid w:val="00D74C9A"/>
    <w:rsid w:val="00D74F4A"/>
    <w:rsid w:val="00D772C4"/>
    <w:rsid w:val="00D80245"/>
    <w:rsid w:val="00D84255"/>
    <w:rsid w:val="00D8720B"/>
    <w:rsid w:val="00D87B65"/>
    <w:rsid w:val="00D94068"/>
    <w:rsid w:val="00DA7587"/>
    <w:rsid w:val="00DB02EA"/>
    <w:rsid w:val="00DB52BB"/>
    <w:rsid w:val="00DB5756"/>
    <w:rsid w:val="00DB662B"/>
    <w:rsid w:val="00DC1F1E"/>
    <w:rsid w:val="00DC291F"/>
    <w:rsid w:val="00DC53AF"/>
    <w:rsid w:val="00DC7216"/>
    <w:rsid w:val="00DD0396"/>
    <w:rsid w:val="00DD12C0"/>
    <w:rsid w:val="00DD1E16"/>
    <w:rsid w:val="00DD2920"/>
    <w:rsid w:val="00DD391C"/>
    <w:rsid w:val="00DD73CF"/>
    <w:rsid w:val="00DE0FE0"/>
    <w:rsid w:val="00DE4222"/>
    <w:rsid w:val="00DE5FD1"/>
    <w:rsid w:val="00DF06DB"/>
    <w:rsid w:val="00DF1637"/>
    <w:rsid w:val="00DF5ED5"/>
    <w:rsid w:val="00DF6477"/>
    <w:rsid w:val="00DF656B"/>
    <w:rsid w:val="00E00CC2"/>
    <w:rsid w:val="00E00D36"/>
    <w:rsid w:val="00E01D6B"/>
    <w:rsid w:val="00E05F92"/>
    <w:rsid w:val="00E174F7"/>
    <w:rsid w:val="00E21132"/>
    <w:rsid w:val="00E22FF2"/>
    <w:rsid w:val="00E232CC"/>
    <w:rsid w:val="00E2339F"/>
    <w:rsid w:val="00E260E4"/>
    <w:rsid w:val="00E31225"/>
    <w:rsid w:val="00E32F9E"/>
    <w:rsid w:val="00E35652"/>
    <w:rsid w:val="00E35CD9"/>
    <w:rsid w:val="00E400F4"/>
    <w:rsid w:val="00E40487"/>
    <w:rsid w:val="00E40C48"/>
    <w:rsid w:val="00E54E10"/>
    <w:rsid w:val="00E62839"/>
    <w:rsid w:val="00E62C2E"/>
    <w:rsid w:val="00E64D7E"/>
    <w:rsid w:val="00E67F42"/>
    <w:rsid w:val="00E70EF8"/>
    <w:rsid w:val="00E7196C"/>
    <w:rsid w:val="00E7294C"/>
    <w:rsid w:val="00E73235"/>
    <w:rsid w:val="00E74303"/>
    <w:rsid w:val="00E76633"/>
    <w:rsid w:val="00E778AD"/>
    <w:rsid w:val="00E807B6"/>
    <w:rsid w:val="00E81C0E"/>
    <w:rsid w:val="00E86150"/>
    <w:rsid w:val="00E8685E"/>
    <w:rsid w:val="00E86D6A"/>
    <w:rsid w:val="00E87441"/>
    <w:rsid w:val="00E87C38"/>
    <w:rsid w:val="00E87C7A"/>
    <w:rsid w:val="00E90D28"/>
    <w:rsid w:val="00E91C1A"/>
    <w:rsid w:val="00E923A3"/>
    <w:rsid w:val="00E92719"/>
    <w:rsid w:val="00E946AE"/>
    <w:rsid w:val="00E95527"/>
    <w:rsid w:val="00E96CDC"/>
    <w:rsid w:val="00EA371E"/>
    <w:rsid w:val="00EA4CA1"/>
    <w:rsid w:val="00EA5774"/>
    <w:rsid w:val="00EA636D"/>
    <w:rsid w:val="00EA6989"/>
    <w:rsid w:val="00EA6ACA"/>
    <w:rsid w:val="00EA729E"/>
    <w:rsid w:val="00EB00EE"/>
    <w:rsid w:val="00EC6106"/>
    <w:rsid w:val="00EC6E03"/>
    <w:rsid w:val="00ED1576"/>
    <w:rsid w:val="00ED19B0"/>
    <w:rsid w:val="00ED383E"/>
    <w:rsid w:val="00ED3B25"/>
    <w:rsid w:val="00ED3F16"/>
    <w:rsid w:val="00ED4215"/>
    <w:rsid w:val="00ED542E"/>
    <w:rsid w:val="00ED61DF"/>
    <w:rsid w:val="00EE32BD"/>
    <w:rsid w:val="00EE3DC1"/>
    <w:rsid w:val="00EE7006"/>
    <w:rsid w:val="00EF5C9E"/>
    <w:rsid w:val="00EF5F90"/>
    <w:rsid w:val="00EF66F6"/>
    <w:rsid w:val="00F018D3"/>
    <w:rsid w:val="00F061E7"/>
    <w:rsid w:val="00F1161A"/>
    <w:rsid w:val="00F12713"/>
    <w:rsid w:val="00F230A3"/>
    <w:rsid w:val="00F26424"/>
    <w:rsid w:val="00F30666"/>
    <w:rsid w:val="00F3068E"/>
    <w:rsid w:val="00F3405E"/>
    <w:rsid w:val="00F356DA"/>
    <w:rsid w:val="00F37B22"/>
    <w:rsid w:val="00F415FC"/>
    <w:rsid w:val="00F41D0E"/>
    <w:rsid w:val="00F4210B"/>
    <w:rsid w:val="00F423BF"/>
    <w:rsid w:val="00F429CA"/>
    <w:rsid w:val="00F447FA"/>
    <w:rsid w:val="00F4498D"/>
    <w:rsid w:val="00F45D74"/>
    <w:rsid w:val="00F51DC6"/>
    <w:rsid w:val="00F54873"/>
    <w:rsid w:val="00F55182"/>
    <w:rsid w:val="00F564C0"/>
    <w:rsid w:val="00F56E42"/>
    <w:rsid w:val="00F57AF4"/>
    <w:rsid w:val="00F630B5"/>
    <w:rsid w:val="00F646AD"/>
    <w:rsid w:val="00F6615D"/>
    <w:rsid w:val="00F67EC2"/>
    <w:rsid w:val="00F70413"/>
    <w:rsid w:val="00F77B7D"/>
    <w:rsid w:val="00F80082"/>
    <w:rsid w:val="00F81960"/>
    <w:rsid w:val="00F8336F"/>
    <w:rsid w:val="00F833CD"/>
    <w:rsid w:val="00F87228"/>
    <w:rsid w:val="00F938B8"/>
    <w:rsid w:val="00F96075"/>
    <w:rsid w:val="00FA2FB7"/>
    <w:rsid w:val="00FA3E20"/>
    <w:rsid w:val="00FA540F"/>
    <w:rsid w:val="00FA5FB1"/>
    <w:rsid w:val="00FA6882"/>
    <w:rsid w:val="00FB03B3"/>
    <w:rsid w:val="00FB0849"/>
    <w:rsid w:val="00FB10B3"/>
    <w:rsid w:val="00FB1AB5"/>
    <w:rsid w:val="00FB519F"/>
    <w:rsid w:val="00FB7C8D"/>
    <w:rsid w:val="00FC296E"/>
    <w:rsid w:val="00FC2BFB"/>
    <w:rsid w:val="00FC4B1F"/>
    <w:rsid w:val="00FC551E"/>
    <w:rsid w:val="00FC6F45"/>
    <w:rsid w:val="00FC7149"/>
    <w:rsid w:val="00FC7A7F"/>
    <w:rsid w:val="00FD2D46"/>
    <w:rsid w:val="00FE080B"/>
    <w:rsid w:val="00FE0B80"/>
    <w:rsid w:val="00FE0CDB"/>
    <w:rsid w:val="00FE0D4C"/>
    <w:rsid w:val="00FE1576"/>
    <w:rsid w:val="00FE28A7"/>
    <w:rsid w:val="00FE65AE"/>
    <w:rsid w:val="00FE6D0F"/>
    <w:rsid w:val="00FE7BF9"/>
    <w:rsid w:val="00FF6CF9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5A924"/>
  <w15:docId w15:val="{E0097060-27F3-4D28-9E50-D2EA400C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57415"/>
    <w:pPr>
      <w:spacing w:after="0" w:line="240" w:lineRule="auto"/>
      <w:ind w:right="142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A7ADB"/>
    <w:pPr>
      <w:keepNext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link w:val="Heading2Char"/>
    <w:qFormat/>
    <w:rsid w:val="00D87B65"/>
    <w:pPr>
      <w:keepNext/>
      <w:jc w:val="both"/>
      <w:outlineLvl w:val="1"/>
    </w:pPr>
    <w:rPr>
      <w:b/>
      <w:lang w:bidi="ar-KW"/>
    </w:rPr>
  </w:style>
  <w:style w:type="paragraph" w:styleId="Heading3">
    <w:name w:val="heading 3"/>
    <w:basedOn w:val="Normal"/>
    <w:link w:val="Heading3Char"/>
    <w:qFormat/>
    <w:rsid w:val="00D87B65"/>
    <w:pPr>
      <w:keepNext/>
      <w:spacing w:line="260" w:lineRule="exact"/>
      <w:jc w:val="center"/>
      <w:outlineLvl w:val="2"/>
    </w:pPr>
    <w:rPr>
      <w:b/>
      <w:lang w:bidi="ar-KW"/>
    </w:rPr>
  </w:style>
  <w:style w:type="paragraph" w:styleId="Heading4">
    <w:name w:val="heading 4"/>
    <w:basedOn w:val="Normal"/>
    <w:link w:val="Heading4Char"/>
    <w:qFormat/>
    <w:rsid w:val="00D87B65"/>
    <w:pPr>
      <w:keepNext/>
      <w:jc w:val="center"/>
      <w:outlineLvl w:val="3"/>
    </w:pPr>
    <w:rPr>
      <w:sz w:val="28"/>
      <w:szCs w:val="28"/>
      <w:lang w:bidi="ar-KW"/>
    </w:rPr>
  </w:style>
  <w:style w:type="paragraph" w:styleId="Heading5">
    <w:name w:val="heading 5"/>
    <w:basedOn w:val="Normal"/>
    <w:link w:val="Heading5Char"/>
    <w:qFormat/>
    <w:rsid w:val="00D87B65"/>
    <w:pPr>
      <w:keepNext/>
      <w:jc w:val="both"/>
      <w:outlineLvl w:val="4"/>
    </w:pPr>
    <w:rPr>
      <w:b/>
      <w:lang w:bidi="ar-KW"/>
    </w:rPr>
  </w:style>
  <w:style w:type="paragraph" w:styleId="Heading6">
    <w:name w:val="heading 6"/>
    <w:basedOn w:val="Normal"/>
    <w:link w:val="Heading6Char"/>
    <w:qFormat/>
    <w:rsid w:val="00D87B65"/>
    <w:pPr>
      <w:keepNext/>
      <w:ind w:left="142"/>
      <w:jc w:val="center"/>
      <w:outlineLvl w:val="5"/>
    </w:pPr>
    <w:rPr>
      <w:sz w:val="28"/>
      <w:szCs w:val="28"/>
      <w:u w:val="single"/>
      <w:lang w:bidi="ar-KW"/>
    </w:rPr>
  </w:style>
  <w:style w:type="paragraph" w:styleId="Heading7">
    <w:name w:val="heading 7"/>
    <w:basedOn w:val="Normal"/>
    <w:link w:val="Heading7Char"/>
    <w:qFormat/>
    <w:rsid w:val="00D87B65"/>
    <w:pPr>
      <w:keepNext/>
      <w:jc w:val="both"/>
      <w:outlineLvl w:val="6"/>
    </w:pPr>
    <w:rPr>
      <w:u w:val="single"/>
      <w:lang w:bidi="ar-KW"/>
    </w:rPr>
  </w:style>
  <w:style w:type="paragraph" w:styleId="Heading8">
    <w:name w:val="heading 8"/>
    <w:basedOn w:val="Normal"/>
    <w:link w:val="Heading8Char"/>
    <w:qFormat/>
    <w:rsid w:val="00D87B65"/>
    <w:pPr>
      <w:keepNext/>
      <w:ind w:left="142"/>
      <w:jc w:val="center"/>
      <w:outlineLvl w:val="7"/>
    </w:pPr>
    <w:rPr>
      <w:sz w:val="28"/>
      <w:szCs w:val="28"/>
      <w:lang w:bidi="ar-KW"/>
    </w:rPr>
  </w:style>
  <w:style w:type="paragraph" w:styleId="Heading9">
    <w:name w:val="heading 9"/>
    <w:basedOn w:val="Normal"/>
    <w:link w:val="Heading9Char"/>
    <w:qFormat/>
    <w:rsid w:val="00D87B65"/>
    <w:pPr>
      <w:keepNext/>
      <w:jc w:val="both"/>
      <w:outlineLvl w:val="8"/>
    </w:pPr>
    <w:rPr>
      <w:b/>
      <w:color w:val="FF0000"/>
      <w:lang w:bidi="ar-K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7ADB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87B65"/>
    <w:rPr>
      <w:rFonts w:ascii="Times New Roman" w:eastAsia="Times New Roman" w:hAnsi="Times New Roman" w:cs="Times New Roman"/>
      <w:b/>
      <w:sz w:val="24"/>
      <w:szCs w:val="24"/>
      <w:lang w:bidi="ar-KW"/>
    </w:rPr>
  </w:style>
  <w:style w:type="character" w:customStyle="1" w:styleId="Heading3Char">
    <w:name w:val="Heading 3 Char"/>
    <w:basedOn w:val="DefaultParagraphFont"/>
    <w:link w:val="Heading3"/>
    <w:rsid w:val="00D87B65"/>
    <w:rPr>
      <w:rFonts w:ascii="Times New Roman" w:eastAsia="Times New Roman" w:hAnsi="Times New Roman" w:cs="Times New Roman"/>
      <w:b/>
      <w:sz w:val="24"/>
      <w:szCs w:val="24"/>
      <w:lang w:bidi="ar-KW"/>
    </w:rPr>
  </w:style>
  <w:style w:type="character" w:customStyle="1" w:styleId="Heading4Char">
    <w:name w:val="Heading 4 Char"/>
    <w:basedOn w:val="DefaultParagraphFont"/>
    <w:link w:val="Heading4"/>
    <w:rsid w:val="00D87B65"/>
    <w:rPr>
      <w:rFonts w:ascii="Times New Roman" w:eastAsia="Times New Roman" w:hAnsi="Times New Roman" w:cs="Times New Roman"/>
      <w:sz w:val="28"/>
      <w:szCs w:val="28"/>
      <w:lang w:bidi="ar-KW"/>
    </w:rPr>
  </w:style>
  <w:style w:type="character" w:customStyle="1" w:styleId="Heading5Char">
    <w:name w:val="Heading 5 Char"/>
    <w:basedOn w:val="DefaultParagraphFont"/>
    <w:link w:val="Heading5"/>
    <w:rsid w:val="00D87B65"/>
    <w:rPr>
      <w:rFonts w:ascii="Times New Roman" w:eastAsia="Times New Roman" w:hAnsi="Times New Roman" w:cs="Times New Roman"/>
      <w:b/>
      <w:sz w:val="24"/>
      <w:szCs w:val="24"/>
      <w:lang w:bidi="ar-KW"/>
    </w:rPr>
  </w:style>
  <w:style w:type="character" w:customStyle="1" w:styleId="Heading6Char">
    <w:name w:val="Heading 6 Char"/>
    <w:basedOn w:val="DefaultParagraphFont"/>
    <w:link w:val="Heading6"/>
    <w:rsid w:val="00D87B65"/>
    <w:rPr>
      <w:rFonts w:ascii="Times New Roman" w:eastAsia="Times New Roman" w:hAnsi="Times New Roman" w:cs="Times New Roman"/>
      <w:sz w:val="28"/>
      <w:szCs w:val="28"/>
      <w:u w:val="single"/>
      <w:lang w:bidi="ar-KW"/>
    </w:rPr>
  </w:style>
  <w:style w:type="character" w:customStyle="1" w:styleId="Heading7Char">
    <w:name w:val="Heading 7 Char"/>
    <w:basedOn w:val="DefaultParagraphFont"/>
    <w:link w:val="Heading7"/>
    <w:rsid w:val="00D87B65"/>
    <w:rPr>
      <w:rFonts w:ascii="Times New Roman" w:eastAsia="Times New Roman" w:hAnsi="Times New Roman" w:cs="Times New Roman"/>
      <w:sz w:val="24"/>
      <w:szCs w:val="24"/>
      <w:u w:val="single"/>
      <w:lang w:bidi="ar-KW"/>
    </w:rPr>
  </w:style>
  <w:style w:type="character" w:customStyle="1" w:styleId="Heading8Char">
    <w:name w:val="Heading 8 Char"/>
    <w:basedOn w:val="DefaultParagraphFont"/>
    <w:link w:val="Heading8"/>
    <w:rsid w:val="00D87B65"/>
    <w:rPr>
      <w:rFonts w:ascii="Times New Roman" w:eastAsia="Times New Roman" w:hAnsi="Times New Roman" w:cs="Times New Roman"/>
      <w:sz w:val="28"/>
      <w:szCs w:val="28"/>
      <w:lang w:bidi="ar-KW"/>
    </w:rPr>
  </w:style>
  <w:style w:type="character" w:customStyle="1" w:styleId="Heading9Char">
    <w:name w:val="Heading 9 Char"/>
    <w:basedOn w:val="DefaultParagraphFont"/>
    <w:link w:val="Heading9"/>
    <w:rsid w:val="00D87B65"/>
    <w:rPr>
      <w:rFonts w:ascii="Times New Roman" w:eastAsia="Times New Roman" w:hAnsi="Times New Roman" w:cs="Times New Roman"/>
      <w:b/>
      <w:color w:val="FF0000"/>
      <w:sz w:val="24"/>
      <w:szCs w:val="24"/>
      <w:lang w:bidi="ar-KW"/>
    </w:rPr>
  </w:style>
  <w:style w:type="paragraph" w:styleId="ListParagraph">
    <w:name w:val="List Paragraph"/>
    <w:basedOn w:val="Normal"/>
    <w:uiPriority w:val="34"/>
    <w:qFormat/>
    <w:rsid w:val="003A7ADB"/>
    <w:pPr>
      <w:ind w:left="720" w:right="0"/>
    </w:pPr>
  </w:style>
  <w:style w:type="character" w:styleId="Hyperlink">
    <w:name w:val="Hyperlink"/>
    <w:rsid w:val="003A7ADB"/>
    <w:rPr>
      <w:color w:val="0000FF"/>
      <w:u w:val="single"/>
    </w:rPr>
  </w:style>
  <w:style w:type="paragraph" w:styleId="BodyText3">
    <w:name w:val="Body Text 3"/>
    <w:basedOn w:val="Normal"/>
    <w:link w:val="BodyText3Char"/>
    <w:qFormat/>
    <w:rsid w:val="003A7ADB"/>
    <w:pPr>
      <w:widowControl w:val="0"/>
      <w:autoSpaceDE w:val="0"/>
      <w:autoSpaceDN w:val="0"/>
      <w:adjustRightInd w:val="0"/>
      <w:ind w:right="0"/>
      <w:jc w:val="both"/>
    </w:pPr>
  </w:style>
  <w:style w:type="character" w:customStyle="1" w:styleId="BodyText3Char">
    <w:name w:val="Body Text 3 Char"/>
    <w:basedOn w:val="DefaultParagraphFont"/>
    <w:link w:val="BodyText3"/>
    <w:qFormat/>
    <w:rsid w:val="003A7AD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214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3524E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3524E8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587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32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2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CC3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C32B9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C2A82"/>
    <w:rPr>
      <w:color w:val="605E5C"/>
      <w:shd w:val="clear" w:color="auto" w:fill="E1DFDD"/>
    </w:rPr>
  </w:style>
  <w:style w:type="paragraph" w:styleId="ListBullet">
    <w:name w:val="List Bullet"/>
    <w:basedOn w:val="Normal"/>
    <w:rsid w:val="002F0269"/>
    <w:pPr>
      <w:widowControl w:val="0"/>
      <w:numPr>
        <w:numId w:val="4"/>
      </w:numPr>
      <w:autoSpaceDE w:val="0"/>
      <w:autoSpaceDN w:val="0"/>
      <w:adjustRightInd w:val="0"/>
      <w:ind w:right="0"/>
      <w:contextualSpacing/>
    </w:pPr>
  </w:style>
  <w:style w:type="table" w:customStyle="1" w:styleId="55">
    <w:name w:val="55"/>
    <w:basedOn w:val="TableNormal"/>
    <w:rsid w:val="00260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BodyText2">
    <w:name w:val="Body Text 2"/>
    <w:basedOn w:val="Normal"/>
    <w:link w:val="BodyText2Char"/>
    <w:rsid w:val="00D87B65"/>
    <w:pPr>
      <w:ind w:right="141" w:hanging="720"/>
      <w:jc w:val="both"/>
    </w:pPr>
    <w:rPr>
      <w:lang w:bidi="ar-KW"/>
    </w:rPr>
  </w:style>
  <w:style w:type="character" w:customStyle="1" w:styleId="BodyText2Char">
    <w:name w:val="Body Text 2 Char"/>
    <w:basedOn w:val="DefaultParagraphFont"/>
    <w:link w:val="BodyText2"/>
    <w:rsid w:val="00D87B65"/>
    <w:rPr>
      <w:rFonts w:ascii="Times New Roman" w:eastAsia="Times New Roman" w:hAnsi="Times New Roman" w:cs="Times New Roman"/>
      <w:sz w:val="24"/>
      <w:szCs w:val="24"/>
      <w:lang w:bidi="ar-KW"/>
    </w:rPr>
  </w:style>
  <w:style w:type="paragraph" w:styleId="BodyText">
    <w:name w:val="Body Text"/>
    <w:basedOn w:val="Normal"/>
    <w:link w:val="BodyTextChar"/>
    <w:rsid w:val="00D87B65"/>
    <w:pPr>
      <w:jc w:val="both"/>
    </w:pPr>
    <w:rPr>
      <w:lang w:bidi="ar-KW"/>
    </w:rPr>
  </w:style>
  <w:style w:type="character" w:customStyle="1" w:styleId="BodyTextChar">
    <w:name w:val="Body Text Char"/>
    <w:basedOn w:val="DefaultParagraphFont"/>
    <w:link w:val="BodyText"/>
    <w:rsid w:val="00D87B65"/>
    <w:rPr>
      <w:rFonts w:ascii="Times New Roman" w:eastAsia="Times New Roman" w:hAnsi="Times New Roman" w:cs="Times New Roman"/>
      <w:sz w:val="24"/>
      <w:szCs w:val="24"/>
      <w:lang w:bidi="ar-KW"/>
    </w:rPr>
  </w:style>
  <w:style w:type="paragraph" w:customStyle="1" w:styleId="-PAGE-">
    <w:name w:val="- PAGE -"/>
    <w:rsid w:val="00D87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qFormat/>
    <w:rsid w:val="00D87B65"/>
    <w:pPr>
      <w:ind w:left="142"/>
      <w:jc w:val="center"/>
    </w:pPr>
    <w:rPr>
      <w:b/>
      <w:lang w:bidi="ar-KW"/>
    </w:rPr>
  </w:style>
  <w:style w:type="paragraph" w:styleId="DocumentMap">
    <w:name w:val="Document Map"/>
    <w:basedOn w:val="Normal"/>
    <w:link w:val="DocumentMapChar"/>
    <w:rsid w:val="00D87B65"/>
    <w:pPr>
      <w:shd w:val="clear" w:color="auto" w:fill="000080"/>
    </w:pPr>
    <w:rPr>
      <w:rFonts w:ascii="Tahoma" w:hAnsi="Tahoma"/>
      <w:lang w:bidi="ar-KW"/>
    </w:rPr>
  </w:style>
  <w:style w:type="character" w:customStyle="1" w:styleId="DocumentMapChar">
    <w:name w:val="Document Map Char"/>
    <w:basedOn w:val="DefaultParagraphFont"/>
    <w:link w:val="DocumentMap"/>
    <w:rsid w:val="00D87B65"/>
    <w:rPr>
      <w:rFonts w:ascii="Tahoma" w:eastAsia="Times New Roman" w:hAnsi="Tahoma" w:cs="Times New Roman"/>
      <w:sz w:val="24"/>
      <w:szCs w:val="24"/>
      <w:shd w:val="clear" w:color="auto" w:fill="000080"/>
      <w:lang w:bidi="ar-KW"/>
    </w:rPr>
  </w:style>
  <w:style w:type="paragraph" w:styleId="BodyTextIndent">
    <w:name w:val="Body Text Indent"/>
    <w:basedOn w:val="Normal"/>
    <w:link w:val="BodyTextIndentChar"/>
    <w:rsid w:val="00D87B65"/>
    <w:pPr>
      <w:ind w:left="18"/>
      <w:jc w:val="both"/>
    </w:pPr>
    <w:rPr>
      <w:lang w:bidi="ar-KW"/>
    </w:rPr>
  </w:style>
  <w:style w:type="character" w:customStyle="1" w:styleId="BodyTextIndentChar">
    <w:name w:val="Body Text Indent Char"/>
    <w:basedOn w:val="DefaultParagraphFont"/>
    <w:link w:val="BodyTextIndent"/>
    <w:rsid w:val="00D87B65"/>
    <w:rPr>
      <w:rFonts w:ascii="Times New Roman" w:eastAsia="Times New Roman" w:hAnsi="Times New Roman" w:cs="Times New Roman"/>
      <w:sz w:val="24"/>
      <w:szCs w:val="24"/>
      <w:lang w:bidi="ar-KW"/>
    </w:rPr>
  </w:style>
  <w:style w:type="paragraph" w:styleId="BodyTextIndent2">
    <w:name w:val="Body Text Indent 2"/>
    <w:basedOn w:val="Normal"/>
    <w:link w:val="BodyTextIndent2Char"/>
    <w:rsid w:val="00D87B65"/>
    <w:pPr>
      <w:ind w:left="18"/>
      <w:jc w:val="both"/>
    </w:pPr>
    <w:rPr>
      <w:color w:val="FF6600"/>
      <w:lang w:bidi="ar-KW"/>
    </w:rPr>
  </w:style>
  <w:style w:type="character" w:customStyle="1" w:styleId="BodyTextIndent2Char">
    <w:name w:val="Body Text Indent 2 Char"/>
    <w:basedOn w:val="DefaultParagraphFont"/>
    <w:link w:val="BodyTextIndent2"/>
    <w:rsid w:val="00D87B65"/>
    <w:rPr>
      <w:rFonts w:ascii="Times New Roman" w:eastAsia="Times New Roman" w:hAnsi="Times New Roman" w:cs="Times New Roman"/>
      <w:color w:val="FF6600"/>
      <w:sz w:val="24"/>
      <w:szCs w:val="24"/>
      <w:lang w:bidi="ar-KW"/>
    </w:rPr>
  </w:style>
  <w:style w:type="paragraph" w:styleId="BlockText">
    <w:name w:val="Block Text"/>
    <w:basedOn w:val="Normal"/>
    <w:rsid w:val="00D87B65"/>
    <w:pPr>
      <w:ind w:left="142"/>
      <w:jc w:val="center"/>
    </w:pPr>
    <w:rPr>
      <w:sz w:val="28"/>
      <w:szCs w:val="28"/>
      <w:lang w:bidi="ar-KW"/>
    </w:rPr>
  </w:style>
  <w:style w:type="paragraph" w:styleId="Title">
    <w:name w:val="Title"/>
    <w:basedOn w:val="Normal"/>
    <w:link w:val="TitleChar"/>
    <w:qFormat/>
    <w:rsid w:val="00D87B65"/>
    <w:pPr>
      <w:jc w:val="center"/>
    </w:pPr>
    <w:rPr>
      <w:lang w:bidi="ar-KW"/>
    </w:rPr>
  </w:style>
  <w:style w:type="character" w:customStyle="1" w:styleId="TitleChar">
    <w:name w:val="Title Char"/>
    <w:basedOn w:val="DefaultParagraphFont"/>
    <w:link w:val="Title"/>
    <w:rsid w:val="00D87B65"/>
    <w:rPr>
      <w:rFonts w:ascii="Times New Roman" w:eastAsia="Times New Roman" w:hAnsi="Times New Roman" w:cs="Times New Roman"/>
      <w:sz w:val="24"/>
      <w:szCs w:val="24"/>
      <w:lang w:bidi="ar-KW"/>
    </w:rPr>
  </w:style>
  <w:style w:type="paragraph" w:styleId="BalloonText">
    <w:name w:val="Balloon Text"/>
    <w:basedOn w:val="Normal"/>
    <w:link w:val="BalloonTextChar"/>
    <w:rsid w:val="00D87B65"/>
    <w:rPr>
      <w:rFonts w:ascii="Tahoma" w:hAnsi="Tahoma"/>
      <w:sz w:val="16"/>
      <w:szCs w:val="16"/>
      <w:lang w:bidi="ar-KW"/>
    </w:rPr>
  </w:style>
  <w:style w:type="character" w:customStyle="1" w:styleId="BalloonTextChar">
    <w:name w:val="Balloon Text Char"/>
    <w:basedOn w:val="DefaultParagraphFont"/>
    <w:link w:val="BalloonText"/>
    <w:rsid w:val="00D87B65"/>
    <w:rPr>
      <w:rFonts w:ascii="Tahoma" w:eastAsia="Times New Roman" w:hAnsi="Tahoma" w:cs="Times New Roman"/>
      <w:sz w:val="16"/>
      <w:szCs w:val="16"/>
      <w:lang w:bidi="ar-KW"/>
    </w:rPr>
  </w:style>
  <w:style w:type="character" w:customStyle="1" w:styleId="CharChar1">
    <w:name w:val="Char Char1"/>
    <w:rsid w:val="00D87B65"/>
    <w:rPr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rsid w:val="00D87B65"/>
    <w:pPr>
      <w:pBdr>
        <w:top w:val="single" w:sz="6" w:space="8" w:color="AAAAAA"/>
        <w:left w:val="single" w:sz="6" w:space="8" w:color="AAAAAA"/>
        <w:bottom w:val="single" w:sz="6" w:space="8" w:color="AAAAAA"/>
        <w:right w:val="single" w:sz="6" w:space="8" w:color="AAAAAA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0"/>
      <w:jc w:val="both"/>
    </w:pPr>
    <w:rPr>
      <w:rFonts w:ascii="Courier New" w:hAnsi="Courier New"/>
      <w:sz w:val="20"/>
      <w:szCs w:val="20"/>
      <w:lang w:bidi="ar-K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87B65"/>
    <w:rPr>
      <w:rFonts w:ascii="Courier New" w:eastAsia="Times New Roman" w:hAnsi="Courier New" w:cs="Times New Roman"/>
      <w:sz w:val="20"/>
      <w:szCs w:val="20"/>
      <w:lang w:bidi="ar-KW"/>
    </w:rPr>
  </w:style>
  <w:style w:type="table" w:customStyle="1" w:styleId="47">
    <w:name w:val="47"/>
    <w:basedOn w:val="TableNormal"/>
    <w:rsid w:val="00791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49">
    <w:name w:val="49"/>
    <w:basedOn w:val="TableNormal"/>
    <w:rsid w:val="00AF6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BE6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69366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2115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3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t.gov.kw" TargetMode="External"/><Relationship Id="rId13" Type="http://schemas.openxmlformats.org/officeDocument/2006/relationships/hyperlink" Target="http://WWW.CAPT.GOV.K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PT.GOV.K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PT.GOV.K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APT.GOV.K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pt.gov.kw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96350-AA06-4710-8AE1-E70B31AB2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2984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faacer@outlook.com</dc:creator>
  <cp:lastModifiedBy>Dell</cp:lastModifiedBy>
  <cp:revision>3</cp:revision>
  <cp:lastPrinted>2023-12-02T07:44:00Z</cp:lastPrinted>
  <dcterms:created xsi:type="dcterms:W3CDTF">2024-01-13T08:35:00Z</dcterms:created>
  <dcterms:modified xsi:type="dcterms:W3CDTF">2024-01-13T08:35:00Z</dcterms:modified>
</cp:coreProperties>
</file>