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25" w:type="dxa"/>
        <w:jc w:val="right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825"/>
      </w:tblGrid>
      <w:tr w:rsidR="009D6420" w14:paraId="6320748F" w14:textId="77777777" w:rsidTr="00806E1B">
        <w:trPr>
          <w:jc w:val="right"/>
        </w:trPr>
        <w:tc>
          <w:tcPr>
            <w:tcW w:w="8825" w:type="dxa"/>
          </w:tcPr>
          <w:p w14:paraId="2587C443" w14:textId="77777777" w:rsidR="009D6420" w:rsidRDefault="009D6420" w:rsidP="00B97032">
            <w:pPr>
              <w:pStyle w:val="Heading1"/>
            </w:pPr>
            <w:r>
              <w:rPr>
                <w:b/>
              </w:rPr>
              <w:t>INVITED TENDERS</w:t>
            </w:r>
          </w:p>
          <w:p w14:paraId="64810AC4" w14:textId="77777777" w:rsidR="009D6420" w:rsidRDefault="009D6420" w:rsidP="00B97032">
            <w:pPr>
              <w:pStyle w:val="Heading1"/>
              <w:rPr>
                <w:sz w:val="16"/>
                <w:szCs w:val="16"/>
              </w:rPr>
            </w:pPr>
          </w:p>
          <w:p w14:paraId="4586E588" w14:textId="77777777" w:rsidR="009D6420" w:rsidRPr="00BD3AA3" w:rsidRDefault="009D6420" w:rsidP="00B97032">
            <w:pPr>
              <w:ind w:right="-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Tenders summarized below are invited by the Central Agency for Public Tenders on behalf of Government Ministries and other concerned authorities. The relevant documents are obtainable from the </w:t>
            </w:r>
            <w:r>
              <w:rPr>
                <w:b/>
                <w:sz w:val="28"/>
                <w:szCs w:val="28"/>
              </w:rPr>
              <w:t xml:space="preserve">Office of the Central Agency for Public Tenders </w:t>
            </w:r>
            <w:r>
              <w:rPr>
                <w:sz w:val="28"/>
                <w:szCs w:val="28"/>
              </w:rPr>
              <w:t>during official working hours against payment of fees as shown therein. Unless otherwise stipulated all offers are indivisible and the tender general conditions &amp; instructions mentioned below are applicable for all tenders and shall remain valid for a period of 90 days with effect from the Closing Date.</w:t>
            </w:r>
          </w:p>
        </w:tc>
      </w:tr>
      <w:tr w:rsidR="009D6420" w14:paraId="3F4C7A0A" w14:textId="77777777" w:rsidTr="00806E1B">
        <w:trPr>
          <w:jc w:val="right"/>
        </w:trPr>
        <w:tc>
          <w:tcPr>
            <w:tcW w:w="8825" w:type="dxa"/>
          </w:tcPr>
          <w:p w14:paraId="6F249033" w14:textId="77777777" w:rsidR="009D6420" w:rsidRPr="009D6420" w:rsidRDefault="009D6420" w:rsidP="00B97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3"/>
                <w:szCs w:val="23"/>
                <w:u w:val="single"/>
              </w:rPr>
            </w:pPr>
          </w:p>
          <w:p w14:paraId="68BCF733" w14:textId="77777777" w:rsidR="009D6420" w:rsidRPr="009D6420" w:rsidRDefault="009D6420" w:rsidP="00B97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3"/>
                <w:szCs w:val="23"/>
                <w:u w:val="single"/>
              </w:rPr>
            </w:pPr>
            <w:r w:rsidRPr="009D6420">
              <w:rPr>
                <w:b/>
                <w:color w:val="000000"/>
                <w:sz w:val="23"/>
                <w:szCs w:val="23"/>
                <w:u w:val="single"/>
              </w:rPr>
              <w:t>TENDER GENERAL CONDITIONS &amp; INSTRUCTIONS</w:t>
            </w:r>
          </w:p>
          <w:p w14:paraId="34645757" w14:textId="77777777" w:rsidR="009D6420" w:rsidRPr="009D6420" w:rsidRDefault="009D6420" w:rsidP="00B97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3"/>
                <w:szCs w:val="23"/>
                <w:u w:val="single"/>
              </w:rPr>
            </w:pPr>
          </w:p>
          <w:p w14:paraId="08776918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 xml:space="preserve">The tender documents will be published on the CAPT website for reading the same before purchasing the documents. </w:t>
            </w:r>
          </w:p>
          <w:p w14:paraId="680771F1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The closing time for offer submission shall be at 1.00 p.m. on the prescribed day published in the notice.</w:t>
            </w:r>
          </w:p>
          <w:p w14:paraId="00AB1B8C" w14:textId="77777777" w:rsidR="009D6420" w:rsidRPr="009D6420" w:rsidRDefault="009D6420" w:rsidP="00B97032">
            <w:pPr>
              <w:pStyle w:val="Heading1"/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  <w:r w:rsidRPr="009D6420">
              <w:rPr>
                <w:sz w:val="23"/>
                <w:szCs w:val="23"/>
              </w:rPr>
              <w:t xml:space="preserve">The Tenderers / Bidders must abide by the instructions regarding the submission and deposit of the offers on the CD available in the CAPT website </w:t>
            </w:r>
            <w:hyperlink r:id="rId8">
              <w:r w:rsidRPr="009D6420">
                <w:rPr>
                  <w:sz w:val="23"/>
                  <w:szCs w:val="23"/>
                </w:rPr>
                <w:t>WWW.CAPT.GOV.KW</w:t>
              </w:r>
            </w:hyperlink>
            <w:r w:rsidRPr="009D6420">
              <w:rPr>
                <w:sz w:val="23"/>
                <w:szCs w:val="23"/>
              </w:rPr>
              <w:t xml:space="preserve">. </w:t>
            </w:r>
          </w:p>
        </w:tc>
      </w:tr>
      <w:tr w:rsidR="009D6420" w14:paraId="7AF776B5" w14:textId="77777777" w:rsidTr="00806E1B">
        <w:trPr>
          <w:jc w:val="right"/>
        </w:trPr>
        <w:tc>
          <w:tcPr>
            <w:tcW w:w="8825" w:type="dxa"/>
            <w:tcBorders>
              <w:bottom w:val="nil"/>
            </w:tcBorders>
          </w:tcPr>
          <w:p w14:paraId="73F2A39A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  <w:lang w:bidi="ar-KW"/>
              </w:rPr>
              <w:t>The above-mentioned payment shall be made by certified cheque or K-Net.</w:t>
            </w:r>
          </w:p>
          <w:p w14:paraId="3E7B4BAC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All documents are submitted on a non-copyable CD, except the offer form and initial guarantee which shall be submitted as hard copies.</w:t>
            </w:r>
          </w:p>
          <w:p w14:paraId="1B12E1B9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The tenderer shall submit together with his offer a valid Certificate of National Manpower Percentage Compliance issued by the Public Authority for Manpower.</w:t>
            </w:r>
          </w:p>
          <w:p w14:paraId="3E6A40B0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 xml:space="preserve">The tenderer shall attach a valid Certificate To Whom It May Concern issued by the Public Authority for Manpower indicating that there is no suspension against the tenderer`s file regarding the government contracts registered with the Authority with regard to the violations mentioned in Article 10 of Law No. 6 of 2010 on the Private Sector </w:t>
            </w:r>
            <w:proofErr w:type="spellStart"/>
            <w:r w:rsidRPr="009D6420">
              <w:rPr>
                <w:color w:val="000000"/>
                <w:sz w:val="23"/>
                <w:szCs w:val="23"/>
              </w:rPr>
              <w:t>Labour</w:t>
            </w:r>
            <w:proofErr w:type="spellEnd"/>
            <w:r w:rsidRPr="009D6420">
              <w:rPr>
                <w:color w:val="000000"/>
                <w:sz w:val="23"/>
                <w:szCs w:val="23"/>
              </w:rPr>
              <w:t>, bearing in mind that all the bids which are not containing this certificate will be disregarded.</w:t>
            </w:r>
          </w:p>
          <w:p w14:paraId="0D40688C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This notice is an invitation for the desirous tenderers to attend the envelops opening session and the desirous companies shall have the right to attend Bids Opening Session.</w:t>
            </w:r>
          </w:p>
        </w:tc>
      </w:tr>
      <w:tr w:rsidR="009D6420" w14:paraId="248DC1A8" w14:textId="77777777" w:rsidTr="00806E1B">
        <w:trPr>
          <w:jc w:val="right"/>
        </w:trPr>
        <w:tc>
          <w:tcPr>
            <w:tcW w:w="8825" w:type="dxa"/>
            <w:tcBorders>
              <w:top w:val="nil"/>
              <w:bottom w:val="nil"/>
            </w:tcBorders>
          </w:tcPr>
          <w:p w14:paraId="0291F245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The desirous companies to attend shall coordinate with the Bids Opening Section before the prescribed date of bids opening session and they shall bring the following documents:</w:t>
            </w:r>
          </w:p>
          <w:p w14:paraId="340805ED" w14:textId="77777777" w:rsidR="009D6420" w:rsidRPr="009D6420" w:rsidRDefault="009D6420" w:rsidP="00B970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Copy of Civil ID Card.</w:t>
            </w:r>
          </w:p>
          <w:p w14:paraId="32D82C2B" w14:textId="77777777" w:rsidR="009D6420" w:rsidRPr="009D6420" w:rsidRDefault="009D6420" w:rsidP="00B970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 xml:space="preserve">Copy of Signature Authorization by CAPT. </w:t>
            </w:r>
          </w:p>
          <w:p w14:paraId="2A233AA6" w14:textId="77777777" w:rsidR="009D6420" w:rsidRPr="009D6420" w:rsidRDefault="009D6420" w:rsidP="00B970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In case of the attends of any person other than the authorized signatory, he should bring a written letter from the authorized signatory authorizing him to attend this session.</w:t>
            </w:r>
          </w:p>
        </w:tc>
      </w:tr>
      <w:tr w:rsidR="009D6420" w14:paraId="530FD21E" w14:textId="77777777" w:rsidTr="00806E1B">
        <w:trPr>
          <w:jc w:val="right"/>
        </w:trPr>
        <w:tc>
          <w:tcPr>
            <w:tcW w:w="8825" w:type="dxa"/>
            <w:tcBorders>
              <w:top w:val="nil"/>
              <w:bottom w:val="single" w:sz="4" w:space="0" w:color="auto"/>
            </w:tcBorders>
          </w:tcPr>
          <w:p w14:paraId="6D4B0B37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The owners of small and medium projects are exempt from paying prescribed fee for document purchase pursuant to Article (39) of Law No. 74/2019 concerning the Amendments on Public Tender Law No. 49/2016.</w:t>
            </w:r>
          </w:p>
          <w:p w14:paraId="72FA3E3B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16"/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The owners of small and medium projects who are desirous to submit their offers for the tender shall attach with their offer valid certificate issued by National Fund for Small &amp; Medium Project Care &amp; Development which comprises the approval as small or medium project.</w:t>
            </w:r>
          </w:p>
          <w:p w14:paraId="05324404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>This announcement is an integral part of the tender documents.</w:t>
            </w:r>
          </w:p>
          <w:p w14:paraId="7467F430" w14:textId="77777777" w:rsidR="009D6420" w:rsidRPr="009D6420" w:rsidRDefault="009D6420" w:rsidP="00B970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3"/>
                <w:szCs w:val="23"/>
              </w:rPr>
            </w:pPr>
            <w:r w:rsidRPr="009D6420">
              <w:rPr>
                <w:color w:val="000000"/>
                <w:sz w:val="23"/>
                <w:szCs w:val="23"/>
              </w:rPr>
              <w:t xml:space="preserve">For further information please visit our website : </w:t>
            </w:r>
            <w:hyperlink r:id="rId9">
              <w:r w:rsidRPr="009D6420">
                <w:rPr>
                  <w:color w:val="0000FF"/>
                  <w:sz w:val="23"/>
                  <w:szCs w:val="23"/>
                  <w:u w:val="single"/>
                </w:rPr>
                <w:t>WWW.CAPT.GOV.KW</w:t>
              </w:r>
            </w:hyperlink>
          </w:p>
        </w:tc>
      </w:tr>
    </w:tbl>
    <w:p w14:paraId="20FCAC55" w14:textId="77777777" w:rsidR="009D6420" w:rsidRDefault="009D6420" w:rsidP="00B97032">
      <w:pPr>
        <w:jc w:val="center"/>
        <w:rPr>
          <w:b/>
          <w:bCs/>
        </w:rPr>
      </w:pPr>
    </w:p>
    <w:p w14:paraId="2E7D2EB5" w14:textId="77777777" w:rsidR="009D6420" w:rsidRDefault="009D6420" w:rsidP="00B97032">
      <w:pPr>
        <w:jc w:val="center"/>
        <w:rPr>
          <w:b/>
          <w:bCs/>
        </w:rPr>
      </w:pPr>
    </w:p>
    <w:tbl>
      <w:tblPr>
        <w:tblW w:w="88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2"/>
        <w:gridCol w:w="3755"/>
        <w:gridCol w:w="1401"/>
      </w:tblGrid>
      <w:tr w:rsidR="000E0867" w14:paraId="1FAB0FC2" w14:textId="77777777" w:rsidTr="000E0867">
        <w:trPr>
          <w:jc w:val="right"/>
        </w:trPr>
        <w:tc>
          <w:tcPr>
            <w:tcW w:w="741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E3BB71" w14:textId="25FED1A8" w:rsidR="000E0867" w:rsidRDefault="000E0867" w:rsidP="00B97032">
            <w:pPr>
              <w:ind w:right="-61"/>
              <w:jc w:val="both"/>
              <w:rPr>
                <w:lang w:val="pt-BR"/>
              </w:rPr>
            </w:pPr>
            <w:r>
              <w:lastRenderedPageBreak/>
              <w:br w:type="page"/>
            </w:r>
            <w:r>
              <w:rPr>
                <w:b/>
              </w:rPr>
              <w:t>TENDER NO. MEW/14/2023/2024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29A974C" w14:textId="090DC978" w:rsidR="000E0867" w:rsidRDefault="000E0867" w:rsidP="00B97032">
            <w:pPr>
              <w:ind w:right="-61"/>
              <w:jc w:val="both"/>
            </w:pPr>
            <w:r>
              <w:rPr>
                <w:b/>
              </w:rPr>
              <w:t>A.P. 6</w:t>
            </w:r>
          </w:p>
        </w:tc>
      </w:tr>
      <w:tr w:rsidR="000E0867" w14:paraId="2BD33654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85475" w14:textId="77777777" w:rsidR="000E0867" w:rsidRDefault="000E0867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91CAADB" w14:textId="77777777" w:rsidR="000E0867" w:rsidRDefault="000E0867" w:rsidP="00B97032">
            <w:pPr>
              <w:ind w:right="-61"/>
              <w:jc w:val="both"/>
            </w:pPr>
            <w:r>
              <w:t xml:space="preserve">MINISTRY OF ELECTRICITY &amp; WATER AND </w:t>
            </w:r>
            <w:r>
              <w:rPr>
                <w:bCs/>
              </w:rPr>
              <w:t>RENEWABLE ENERGY</w:t>
            </w:r>
          </w:p>
        </w:tc>
      </w:tr>
      <w:tr w:rsidR="000E0867" w14:paraId="78F647BC" w14:textId="77777777" w:rsidTr="000E0867">
        <w:trPr>
          <w:trHeight w:val="255"/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7FE48" w14:textId="77777777" w:rsidR="000E0867" w:rsidRDefault="000E0867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942F678" w14:textId="5D14D198" w:rsidR="000E0867" w:rsidRDefault="000E0867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Maintenance Works for Street Lighting Equipment at Jahra Governorate</w:t>
            </w:r>
          </w:p>
        </w:tc>
      </w:tr>
      <w:tr w:rsidR="000E0867" w14:paraId="2173BB97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AF7F4" w14:textId="77777777" w:rsidR="000E0867" w:rsidRDefault="000E0867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A76FA78" w14:textId="77777777" w:rsidR="000E0867" w:rsidRDefault="000E0867" w:rsidP="00B97032">
            <w:pPr>
              <w:ind w:right="-61"/>
              <w:jc w:val="both"/>
            </w:pPr>
            <w:r>
              <w:t>KD 1000/- Certified cheque or K-Net</w:t>
            </w:r>
          </w:p>
        </w:tc>
      </w:tr>
      <w:tr w:rsidR="000E0867" w14:paraId="03EB7F77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05C34" w14:textId="77777777" w:rsidR="000E0867" w:rsidRDefault="000E0867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30E3A9D" w14:textId="236C088C" w:rsidR="000E0867" w:rsidRDefault="000E0867" w:rsidP="00B97032">
            <w:pPr>
              <w:tabs>
                <w:tab w:val="left" w:pos="4215"/>
              </w:tabs>
              <w:ind w:right="-61"/>
              <w:jc w:val="both"/>
            </w:pPr>
            <w:r>
              <w:t>KD 23,000/- valid for 90 days in favor of CAPT</w:t>
            </w:r>
          </w:p>
        </w:tc>
      </w:tr>
      <w:tr w:rsidR="000E0867" w14:paraId="22808615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5B764" w14:textId="77777777" w:rsidR="000E0867" w:rsidRDefault="000E0867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D97C41" w14:textId="00DE5EAB" w:rsidR="000E0867" w:rsidRDefault="000E0867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0E0867" w14:paraId="1E243D62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49D82" w14:textId="77777777" w:rsidR="000E0867" w:rsidRDefault="000E0867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13B61D0" w14:textId="26B5B05A" w:rsidR="000E0867" w:rsidRDefault="000E0867" w:rsidP="00B97032">
            <w:pPr>
              <w:ind w:right="-61"/>
              <w:jc w:val="both"/>
            </w:pPr>
            <w:r>
              <w:t>1.00 p.m., 30.01.2024</w:t>
            </w:r>
          </w:p>
        </w:tc>
      </w:tr>
      <w:tr w:rsidR="000E0867" w14:paraId="72AF022C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3A3C1" w14:textId="77777777" w:rsidR="000E0867" w:rsidRDefault="000E0867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6BE0411" w14:textId="2654735C" w:rsidR="000E0867" w:rsidRDefault="000E0867" w:rsidP="00B97032">
            <w:pPr>
              <w:ind w:right="-61"/>
              <w:jc w:val="both"/>
            </w:pPr>
            <w:r>
              <w:t>At 10.00 a.m. on Tuesday 9.1.2024 in Ministry Main Building – First Floor - Office of Asst. Undersecretary for Electricity Distribution Networks.</w:t>
            </w:r>
          </w:p>
        </w:tc>
      </w:tr>
      <w:tr w:rsidR="000E0867" w14:paraId="187F435C" w14:textId="77777777" w:rsidTr="000E0867">
        <w:trPr>
          <w:jc w:val="right"/>
        </w:trPr>
        <w:tc>
          <w:tcPr>
            <w:tcW w:w="8818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EF357E2" w14:textId="77777777" w:rsidR="000E0867" w:rsidRDefault="000E0867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0DE833F6" w14:textId="77777777" w:rsidR="000E0867" w:rsidRDefault="000E0867" w:rsidP="00B97032">
      <w:pPr>
        <w:jc w:val="center"/>
        <w:rPr>
          <w:b/>
          <w:bCs/>
        </w:rPr>
      </w:pPr>
    </w:p>
    <w:tbl>
      <w:tblPr>
        <w:tblW w:w="88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2"/>
        <w:gridCol w:w="3755"/>
        <w:gridCol w:w="1401"/>
      </w:tblGrid>
      <w:tr w:rsidR="000E0867" w14:paraId="5B5A75C2" w14:textId="77777777" w:rsidTr="000E0867">
        <w:trPr>
          <w:jc w:val="right"/>
        </w:trPr>
        <w:tc>
          <w:tcPr>
            <w:tcW w:w="741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DF85DA" w14:textId="1876332F" w:rsidR="000E0867" w:rsidRDefault="000E0867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MEW/51/2019/2020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81EA987" w14:textId="77777777" w:rsidR="000E0867" w:rsidRDefault="000E0867" w:rsidP="00B97032">
            <w:pPr>
              <w:ind w:right="-61"/>
              <w:jc w:val="both"/>
            </w:pPr>
            <w:r>
              <w:rPr>
                <w:b/>
              </w:rPr>
              <w:t>A.P. 6</w:t>
            </w:r>
          </w:p>
        </w:tc>
      </w:tr>
      <w:tr w:rsidR="000E0867" w14:paraId="260AF1DD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48BE3" w14:textId="77777777" w:rsidR="000E0867" w:rsidRDefault="000E0867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4575956" w14:textId="77777777" w:rsidR="000E0867" w:rsidRDefault="000E0867" w:rsidP="00B97032">
            <w:pPr>
              <w:ind w:right="-61"/>
              <w:jc w:val="both"/>
            </w:pPr>
            <w:r>
              <w:t xml:space="preserve">MINISTRY OF ELECTRICITY &amp; WATER AND </w:t>
            </w:r>
            <w:r>
              <w:rPr>
                <w:bCs/>
              </w:rPr>
              <w:t>RENEWABLE ENERGY</w:t>
            </w:r>
          </w:p>
        </w:tc>
      </w:tr>
      <w:tr w:rsidR="000E0867" w14:paraId="13A546D3" w14:textId="77777777" w:rsidTr="000E0867">
        <w:trPr>
          <w:trHeight w:val="255"/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D78EA" w14:textId="77777777" w:rsidR="000E0867" w:rsidRDefault="000E0867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D446361" w14:textId="18F33B9E" w:rsidR="000E0867" w:rsidRDefault="000E0867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Construction &amp; Completion of a Building for </w:t>
            </w:r>
            <w:proofErr w:type="spellStart"/>
            <w:r>
              <w:rPr>
                <w:b/>
                <w:bCs/>
              </w:rPr>
              <w:t>Hawally</w:t>
            </w:r>
            <w:proofErr w:type="spellEnd"/>
            <w:r>
              <w:rPr>
                <w:b/>
                <w:bCs/>
              </w:rPr>
              <w:t xml:space="preserve"> Emergency Distribution Network Department at Al-Salam Area </w:t>
            </w:r>
          </w:p>
        </w:tc>
      </w:tr>
      <w:tr w:rsidR="000E0867" w14:paraId="45A719E1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AC42D" w14:textId="77777777" w:rsidR="000E0867" w:rsidRDefault="000E0867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A64BCAD" w14:textId="77777777" w:rsidR="000E0867" w:rsidRDefault="000E0867" w:rsidP="00B97032">
            <w:pPr>
              <w:ind w:right="-61"/>
              <w:jc w:val="both"/>
            </w:pPr>
            <w:r>
              <w:t>KD 1000/- Certified cheque or K-Net</w:t>
            </w:r>
          </w:p>
        </w:tc>
      </w:tr>
      <w:tr w:rsidR="000E0867" w14:paraId="1CB82C81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8AF32" w14:textId="77777777" w:rsidR="000E0867" w:rsidRDefault="000E0867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A85DE91" w14:textId="77777777" w:rsidR="000E0867" w:rsidRDefault="000E0867" w:rsidP="00B97032">
            <w:pPr>
              <w:tabs>
                <w:tab w:val="left" w:pos="4215"/>
              </w:tabs>
              <w:ind w:right="-61"/>
              <w:jc w:val="both"/>
            </w:pPr>
            <w:r>
              <w:t>KD 23,000/- valid for 90 days in favor of CAPT</w:t>
            </w:r>
          </w:p>
        </w:tc>
      </w:tr>
      <w:tr w:rsidR="000E0867" w14:paraId="558AEA43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023CF" w14:textId="77777777" w:rsidR="000E0867" w:rsidRDefault="000E0867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BA98F7" w14:textId="77777777" w:rsidR="000E0867" w:rsidRDefault="000E0867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0E0867" w14:paraId="57C7A240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9DE76" w14:textId="77777777" w:rsidR="000E0867" w:rsidRDefault="000E0867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5E831B5" w14:textId="77777777" w:rsidR="000E0867" w:rsidRDefault="000E0867" w:rsidP="00B97032">
            <w:pPr>
              <w:ind w:right="-61"/>
              <w:jc w:val="both"/>
            </w:pPr>
            <w:r>
              <w:t>1.00 p.m., 30.01.2024</w:t>
            </w:r>
          </w:p>
        </w:tc>
      </w:tr>
      <w:tr w:rsidR="000E0867" w14:paraId="2FEEEA3A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8659E" w14:textId="77777777" w:rsidR="000E0867" w:rsidRDefault="000E0867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74F153E" w14:textId="06F43BCE" w:rsidR="000E0867" w:rsidRDefault="000E0867" w:rsidP="00B97032">
            <w:pPr>
              <w:ind w:right="-61"/>
              <w:jc w:val="both"/>
            </w:pPr>
            <w:r>
              <w:t>At 10.00 a.m. on Monday 8.1.2024 in Office of Design &amp; Supervision Dept. Manager - Technical Services &amp; Main Workshops Department Manager – Ministry Main Building – South Surra.</w:t>
            </w:r>
          </w:p>
        </w:tc>
      </w:tr>
      <w:tr w:rsidR="000E0867" w14:paraId="40BC8DF8" w14:textId="77777777" w:rsidTr="000E0867">
        <w:trPr>
          <w:jc w:val="right"/>
        </w:trPr>
        <w:tc>
          <w:tcPr>
            <w:tcW w:w="8818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B9C92E6" w14:textId="77777777" w:rsidR="000E0867" w:rsidRDefault="000E0867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184AC11F" w14:textId="77777777" w:rsidR="000E0867" w:rsidRDefault="000E0867" w:rsidP="00B97032">
      <w:pPr>
        <w:jc w:val="center"/>
        <w:rPr>
          <w:b/>
          <w:bCs/>
        </w:rPr>
      </w:pPr>
    </w:p>
    <w:tbl>
      <w:tblPr>
        <w:tblW w:w="88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2"/>
        <w:gridCol w:w="3755"/>
        <w:gridCol w:w="1401"/>
      </w:tblGrid>
      <w:tr w:rsidR="000E0867" w14:paraId="1E70AC78" w14:textId="77777777" w:rsidTr="000E0867">
        <w:trPr>
          <w:jc w:val="right"/>
        </w:trPr>
        <w:tc>
          <w:tcPr>
            <w:tcW w:w="741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0239B4E" w14:textId="49CA9CE4" w:rsidR="000E0867" w:rsidRDefault="000E0867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MEW/</w:t>
            </w:r>
            <w:r w:rsidR="00CE3286">
              <w:rPr>
                <w:b/>
              </w:rPr>
              <w:t>9</w:t>
            </w:r>
            <w:r>
              <w:rPr>
                <w:b/>
              </w:rPr>
              <w:t>/2023/2024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109C252" w14:textId="1F4DFFF9" w:rsidR="000E0867" w:rsidRDefault="000E0867" w:rsidP="00B97032">
            <w:pPr>
              <w:ind w:right="-61"/>
              <w:jc w:val="both"/>
            </w:pPr>
            <w:r>
              <w:rPr>
                <w:b/>
              </w:rPr>
              <w:t>A</w:t>
            </w:r>
            <w:r w:rsidR="00CE3286">
              <w:rPr>
                <w:b/>
              </w:rPr>
              <w:t>.P. 7</w:t>
            </w:r>
          </w:p>
        </w:tc>
      </w:tr>
      <w:tr w:rsidR="000E0867" w14:paraId="1154F4CB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53003" w14:textId="77777777" w:rsidR="000E0867" w:rsidRDefault="000E0867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D5FDAAC" w14:textId="77777777" w:rsidR="000E0867" w:rsidRDefault="000E0867" w:rsidP="00B97032">
            <w:pPr>
              <w:ind w:right="-61"/>
              <w:jc w:val="both"/>
            </w:pPr>
            <w:r>
              <w:t xml:space="preserve">MINISTRY OF ELECTRICITY &amp; WATER AND </w:t>
            </w:r>
            <w:r>
              <w:rPr>
                <w:bCs/>
              </w:rPr>
              <w:t>RENEWABLE ENERGY</w:t>
            </w:r>
          </w:p>
        </w:tc>
      </w:tr>
      <w:tr w:rsidR="000E0867" w14:paraId="0AF5B664" w14:textId="77777777" w:rsidTr="000E0867">
        <w:trPr>
          <w:trHeight w:val="255"/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FD06A" w14:textId="77777777" w:rsidR="000E0867" w:rsidRDefault="000E0867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22B1C9E" w14:textId="3965D63F" w:rsidR="000E0867" w:rsidRDefault="00CE328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Agriculture Works at Doha Western Electrical Power &amp; Water Distillation Station</w:t>
            </w:r>
          </w:p>
        </w:tc>
      </w:tr>
      <w:tr w:rsidR="000E0867" w14:paraId="613E88BD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2CE68" w14:textId="77777777" w:rsidR="000E0867" w:rsidRDefault="000E0867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C952879" w14:textId="634AC93F" w:rsidR="000E0867" w:rsidRDefault="000E0867" w:rsidP="00B97032">
            <w:pPr>
              <w:ind w:right="-61"/>
              <w:jc w:val="both"/>
            </w:pPr>
            <w:r>
              <w:t>KD 1</w:t>
            </w:r>
            <w:r w:rsidR="00CE3286">
              <w:t>5</w:t>
            </w:r>
            <w:r>
              <w:t>0/- Certified cheque or K-Net</w:t>
            </w:r>
          </w:p>
        </w:tc>
      </w:tr>
      <w:tr w:rsidR="000E0867" w14:paraId="1E2DDBF8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0B23F" w14:textId="77777777" w:rsidR="000E0867" w:rsidRDefault="000E0867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692F0D5" w14:textId="40D1049A" w:rsidR="000E0867" w:rsidRDefault="000E0867" w:rsidP="00B97032">
            <w:pPr>
              <w:tabs>
                <w:tab w:val="left" w:pos="4215"/>
              </w:tabs>
              <w:ind w:right="-61"/>
              <w:jc w:val="both"/>
            </w:pPr>
            <w:r>
              <w:t>KD 3,</w:t>
            </w:r>
            <w:r w:rsidR="00CE3286">
              <w:t>5</w:t>
            </w:r>
            <w:r>
              <w:t>00/- valid for 90 days in favor of CAPT</w:t>
            </w:r>
          </w:p>
        </w:tc>
      </w:tr>
      <w:tr w:rsidR="000E0867" w14:paraId="3A59315D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C8299" w14:textId="77777777" w:rsidR="000E0867" w:rsidRDefault="000E0867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B08B0" w14:textId="77777777" w:rsidR="000E0867" w:rsidRDefault="000E0867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0E0867" w14:paraId="755486A9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C78612" w14:textId="77777777" w:rsidR="000E0867" w:rsidRDefault="000E0867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36F0661" w14:textId="77777777" w:rsidR="000E0867" w:rsidRDefault="000E0867" w:rsidP="00B97032">
            <w:pPr>
              <w:ind w:right="-61"/>
              <w:jc w:val="both"/>
            </w:pPr>
            <w:r>
              <w:t>1.00 p.m., 30.01.2024</w:t>
            </w:r>
          </w:p>
        </w:tc>
      </w:tr>
      <w:tr w:rsidR="000E0867" w14:paraId="6B3B04AD" w14:textId="77777777" w:rsidTr="000E0867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EEFEA" w14:textId="77777777" w:rsidR="000E0867" w:rsidRDefault="000E0867" w:rsidP="00B97032">
            <w:pPr>
              <w:ind w:right="-61"/>
              <w:jc w:val="both"/>
            </w:pPr>
            <w:r>
              <w:lastRenderedPageBreak/>
              <w:t>Pre-Tender Meeting (Queries Session)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606BADA" w14:textId="07E94901" w:rsidR="000E0867" w:rsidRDefault="000E0867" w:rsidP="00B97032">
            <w:pPr>
              <w:ind w:right="-61"/>
              <w:jc w:val="both"/>
            </w:pPr>
            <w:r>
              <w:t xml:space="preserve">At 10.00 a.m. on </w:t>
            </w:r>
            <w:r w:rsidR="00CE3286">
              <w:t>Wednesday</w:t>
            </w:r>
            <w:r>
              <w:t xml:space="preserve"> </w:t>
            </w:r>
            <w:r w:rsidR="00CE3286">
              <w:t>10</w:t>
            </w:r>
            <w:r>
              <w:t xml:space="preserve">.1.2024 in </w:t>
            </w:r>
            <w:r w:rsidR="00CE3286">
              <w:t xml:space="preserve">Doha Power Station Administration </w:t>
            </w:r>
            <w:r>
              <w:t xml:space="preserve">Building – </w:t>
            </w:r>
            <w:r w:rsidR="00CE3286">
              <w:t>Conference Hall</w:t>
            </w:r>
            <w:r>
              <w:t>.</w:t>
            </w:r>
          </w:p>
        </w:tc>
      </w:tr>
      <w:tr w:rsidR="000E0867" w14:paraId="7A8EF0CD" w14:textId="77777777" w:rsidTr="000E0867">
        <w:trPr>
          <w:jc w:val="right"/>
        </w:trPr>
        <w:tc>
          <w:tcPr>
            <w:tcW w:w="8818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22F45A0" w14:textId="77777777" w:rsidR="000E0867" w:rsidRDefault="000E0867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58B8D4F8" w14:textId="77777777" w:rsidR="000E0867" w:rsidRDefault="000E0867" w:rsidP="00B97032">
      <w:pPr>
        <w:jc w:val="center"/>
        <w:rPr>
          <w:b/>
          <w:bCs/>
        </w:rPr>
      </w:pPr>
    </w:p>
    <w:tbl>
      <w:tblPr>
        <w:tblW w:w="88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2"/>
        <w:gridCol w:w="3755"/>
        <w:gridCol w:w="1401"/>
      </w:tblGrid>
      <w:tr w:rsidR="00CE3286" w14:paraId="13DD56C3" w14:textId="77777777" w:rsidTr="00806E1B">
        <w:trPr>
          <w:jc w:val="right"/>
        </w:trPr>
        <w:tc>
          <w:tcPr>
            <w:tcW w:w="741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161D5A7" w14:textId="1EC99C77" w:rsidR="00CE3286" w:rsidRDefault="00CE3286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2417-7-20-222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14E4C98" w14:textId="35AE2636" w:rsidR="00CE3286" w:rsidRDefault="00CE3286" w:rsidP="00B97032">
            <w:pPr>
              <w:ind w:right="-61"/>
              <w:jc w:val="both"/>
            </w:pPr>
            <w:r>
              <w:rPr>
                <w:b/>
              </w:rPr>
              <w:t xml:space="preserve">A.P. </w:t>
            </w:r>
            <w:r w:rsidR="00BD121A">
              <w:rPr>
                <w:b/>
              </w:rPr>
              <w:t>8</w:t>
            </w:r>
          </w:p>
        </w:tc>
      </w:tr>
      <w:tr w:rsidR="00CE3286" w14:paraId="03CF9A72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62DC4" w14:textId="77777777" w:rsidR="00CE3286" w:rsidRDefault="00CE3286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E267126" w14:textId="35215D6E" w:rsidR="00CE3286" w:rsidRDefault="00CE3286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CE3286" w14:paraId="73A2A3B0" w14:textId="77777777" w:rsidTr="00806E1B">
        <w:trPr>
          <w:trHeight w:val="255"/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4C082" w14:textId="77777777" w:rsidR="00CE3286" w:rsidRDefault="00CE3286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A3A24CE" w14:textId="46C3656E" w:rsidR="00CE3286" w:rsidRDefault="00CE328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Supply of Fresh Vegetables and Fruits for Army Units </w:t>
            </w:r>
          </w:p>
        </w:tc>
      </w:tr>
      <w:tr w:rsidR="00CE3286" w14:paraId="0ACCE3F1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E8143" w14:textId="77777777" w:rsidR="00CE3286" w:rsidRDefault="00CE3286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761B797" w14:textId="77777777" w:rsidR="00CE3286" w:rsidRDefault="00CE3286" w:rsidP="00B97032">
            <w:pPr>
              <w:ind w:right="-61"/>
              <w:jc w:val="both"/>
            </w:pPr>
            <w:r>
              <w:t>KD 1000/- Certified cheque or K-Net</w:t>
            </w:r>
          </w:p>
        </w:tc>
      </w:tr>
      <w:tr w:rsidR="00CE3286" w14:paraId="7830D805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13DFC" w14:textId="77777777" w:rsidR="00CE3286" w:rsidRDefault="00CE3286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4C3D78B" w14:textId="0B47A555" w:rsidR="00CE3286" w:rsidRDefault="00CE3286" w:rsidP="00B97032">
            <w:pPr>
              <w:tabs>
                <w:tab w:val="left" w:pos="4215"/>
              </w:tabs>
              <w:ind w:right="-61"/>
              <w:jc w:val="both"/>
            </w:pPr>
            <w:r>
              <w:t>KD 7,500/- valid for 90 days in favor of CAPT</w:t>
            </w:r>
          </w:p>
        </w:tc>
      </w:tr>
      <w:tr w:rsidR="00CE3286" w14:paraId="4CC181C3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C2092" w14:textId="77777777" w:rsidR="00CE3286" w:rsidRDefault="00CE3286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DA321F" w14:textId="77777777" w:rsidR="00CE3286" w:rsidRDefault="00CE3286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CE3286" w14:paraId="76FF5EA7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C0004" w14:textId="77777777" w:rsidR="00CE3286" w:rsidRDefault="00CE3286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9B95BB1" w14:textId="133C4F6E" w:rsidR="00CE3286" w:rsidRDefault="00CE3286" w:rsidP="00B97032">
            <w:pPr>
              <w:ind w:right="-61"/>
              <w:jc w:val="both"/>
            </w:pPr>
            <w:r>
              <w:t>1.00 p.m., 07.04.2024</w:t>
            </w:r>
          </w:p>
        </w:tc>
      </w:tr>
      <w:tr w:rsidR="00CE3286" w14:paraId="2D1B5A70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F2634" w14:textId="77777777" w:rsidR="00CE3286" w:rsidRDefault="00CE3286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4C96458" w14:textId="77777777" w:rsidR="00CE3286" w:rsidRDefault="00CE3286" w:rsidP="00B97032">
            <w:pPr>
              <w:ind w:right="-61"/>
              <w:jc w:val="both"/>
            </w:pPr>
            <w:r>
              <w:t>At 10.00 a.m. on Tuesday 9.1.2024 in Ministry Main Building – First Floor - Office of Asst. Undersecretary for Electricity Distribution Networks.</w:t>
            </w:r>
          </w:p>
        </w:tc>
      </w:tr>
      <w:tr w:rsidR="00CE3286" w14:paraId="1AA36A53" w14:textId="77777777" w:rsidTr="00806E1B">
        <w:trPr>
          <w:jc w:val="right"/>
        </w:trPr>
        <w:tc>
          <w:tcPr>
            <w:tcW w:w="8818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D6945B2" w14:textId="40029F23" w:rsidR="00CE3286" w:rsidRDefault="00CE3286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Closing date for receiving queries and explanations shall be on 18.02.2024, any queries or explanations submitted after this date will not be accepted.</w:t>
            </w:r>
          </w:p>
        </w:tc>
      </w:tr>
    </w:tbl>
    <w:p w14:paraId="621C4B1B" w14:textId="77777777" w:rsidR="00CE3286" w:rsidRDefault="00CE3286" w:rsidP="00B97032">
      <w:pPr>
        <w:jc w:val="center"/>
        <w:rPr>
          <w:b/>
          <w:bCs/>
        </w:rPr>
      </w:pPr>
    </w:p>
    <w:tbl>
      <w:tblPr>
        <w:tblW w:w="877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"/>
        <w:gridCol w:w="3024"/>
        <w:gridCol w:w="2145"/>
        <w:gridCol w:w="1610"/>
        <w:gridCol w:w="1360"/>
      </w:tblGrid>
      <w:tr w:rsidR="00CE3286" w14:paraId="12C642CF" w14:textId="77777777" w:rsidTr="003C6C58">
        <w:trPr>
          <w:jc w:val="right"/>
        </w:trPr>
        <w:tc>
          <w:tcPr>
            <w:tcW w:w="741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74C32E4" w14:textId="5A906339" w:rsidR="00CE3286" w:rsidRDefault="00CE3286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2417719222</w:t>
            </w:r>
          </w:p>
        </w:tc>
        <w:tc>
          <w:tcPr>
            <w:tcW w:w="13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1494419" w14:textId="1B55EAB3" w:rsidR="00CE3286" w:rsidRDefault="00CE3286" w:rsidP="00B97032">
            <w:pPr>
              <w:ind w:right="-61"/>
              <w:jc w:val="both"/>
            </w:pPr>
            <w:r>
              <w:rPr>
                <w:b/>
              </w:rPr>
              <w:t xml:space="preserve">A.P. </w:t>
            </w:r>
            <w:r w:rsidR="00BD121A">
              <w:rPr>
                <w:b/>
              </w:rPr>
              <w:t>8</w:t>
            </w:r>
          </w:p>
        </w:tc>
      </w:tr>
      <w:tr w:rsidR="00CE3286" w14:paraId="596AD0D6" w14:textId="77777777" w:rsidTr="003C6C58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DBCDD" w14:textId="77777777" w:rsidR="00CE3286" w:rsidRDefault="00CE3286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34356EE" w14:textId="77777777" w:rsidR="00CE3286" w:rsidRDefault="00CE3286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CE3286" w14:paraId="3E5AF684" w14:textId="77777777" w:rsidTr="003C6C58">
        <w:trPr>
          <w:trHeight w:val="255"/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A7C8D" w14:textId="77777777" w:rsidR="00CE3286" w:rsidRDefault="00CE3286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5E9331E" w14:textId="1C6D3346" w:rsidR="00CE3286" w:rsidRDefault="00CE328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Supply of Kuwaiti Frozen Chicken and Local Fresh Eggs </w:t>
            </w:r>
            <w:r w:rsidR="008C0A91">
              <w:rPr>
                <w:b/>
                <w:bCs/>
              </w:rPr>
              <w:t>for Army Units</w:t>
            </w:r>
          </w:p>
        </w:tc>
      </w:tr>
      <w:tr w:rsidR="00CE3286" w14:paraId="3C257FEF" w14:textId="77777777" w:rsidTr="003C6C58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00004" w14:textId="77777777" w:rsidR="00CE3286" w:rsidRDefault="00CE3286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4FD8007" w14:textId="1E33BBA8" w:rsidR="00CE3286" w:rsidRDefault="00CE3286" w:rsidP="00B97032">
            <w:pPr>
              <w:ind w:right="-61"/>
              <w:jc w:val="both"/>
            </w:pPr>
            <w:r>
              <w:t xml:space="preserve">KD </w:t>
            </w:r>
            <w:r w:rsidR="003C6C58">
              <w:t>25</w:t>
            </w:r>
            <w:r>
              <w:t>0/- Certified cheque or K-Net</w:t>
            </w:r>
          </w:p>
        </w:tc>
      </w:tr>
      <w:tr w:rsidR="00CE3286" w14:paraId="1A51A0A9" w14:textId="77777777" w:rsidTr="003C6C58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9C32D" w14:textId="77777777" w:rsidR="00CE3286" w:rsidRDefault="00CE3286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CB15689" w14:textId="33895DFD" w:rsidR="00CE3286" w:rsidRDefault="003C6C58" w:rsidP="00B97032">
            <w:pPr>
              <w:tabs>
                <w:tab w:val="left" w:pos="4215"/>
              </w:tabs>
              <w:ind w:right="-61"/>
              <w:jc w:val="both"/>
            </w:pPr>
            <w:r>
              <w:t>--</w:t>
            </w:r>
            <w:r w:rsidR="00CE3286">
              <w:t xml:space="preserve"> valid for 90 days in favor of CAPT</w:t>
            </w:r>
          </w:p>
        </w:tc>
      </w:tr>
      <w:tr w:rsidR="00CE3286" w14:paraId="2A379C7D" w14:textId="77777777" w:rsidTr="003C6C58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D3388" w14:textId="77777777" w:rsidR="00CE3286" w:rsidRDefault="00CE3286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ED4D3" w14:textId="77777777" w:rsidR="00CE3286" w:rsidRDefault="00CE3286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CE3286" w14:paraId="6335B46C" w14:textId="77777777" w:rsidTr="003C6C58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B2860" w14:textId="77777777" w:rsidR="00CE3286" w:rsidRDefault="00CE3286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9C8B0DC" w14:textId="32784684" w:rsidR="00CE3286" w:rsidRDefault="00CE3286" w:rsidP="00B97032">
            <w:pPr>
              <w:ind w:right="-61"/>
              <w:jc w:val="both"/>
            </w:pPr>
            <w:r>
              <w:t>1.00 p.m., 0</w:t>
            </w:r>
            <w:r w:rsidR="003C6C58">
              <w:t>2</w:t>
            </w:r>
            <w:r>
              <w:t>.04.2024</w:t>
            </w:r>
          </w:p>
        </w:tc>
      </w:tr>
      <w:tr w:rsidR="00CE3286" w14:paraId="0EDB0530" w14:textId="77777777" w:rsidTr="003C6C58">
        <w:trPr>
          <w:jc w:val="right"/>
        </w:trPr>
        <w:tc>
          <w:tcPr>
            <w:tcW w:w="8777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FD85D98" w14:textId="1A8B57B4" w:rsidR="003C6C58" w:rsidRDefault="003C6C58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This tender is divisible.</w:t>
            </w:r>
          </w:p>
          <w:p w14:paraId="06373438" w14:textId="48DBB5C0" w:rsidR="00CE3286" w:rsidRDefault="00CE3286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Closing date for receiving queries and explanations shall be on 1</w:t>
            </w:r>
            <w:r w:rsidR="003C6C58">
              <w:t>5</w:t>
            </w:r>
            <w:r>
              <w:t>.02.2024, any queries or explanations submitted after this date will not be accepted.</w:t>
            </w:r>
          </w:p>
        </w:tc>
      </w:tr>
      <w:tr w:rsidR="003C6C58" w14:paraId="2153EAF6" w14:textId="77777777" w:rsidTr="003C6C58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F4F639A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3ACE6A8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t>Item Description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B19A174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t>Initial Guarantee</w:t>
            </w:r>
          </w:p>
        </w:tc>
      </w:tr>
      <w:tr w:rsidR="003C6C58" w:rsidRPr="00886941" w14:paraId="75A51423" w14:textId="77777777" w:rsidTr="003C6C58">
        <w:trPr>
          <w:trHeight w:val="287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B6990BF" w14:textId="300287D9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BE2BDC4" w14:textId="3F1278AE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Local Fresh Eggs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496BB88" w14:textId="6DEF471C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</w:t>
            </w:r>
          </w:p>
        </w:tc>
      </w:tr>
      <w:tr w:rsidR="003C6C58" w:rsidRPr="00886941" w14:paraId="3A79612B" w14:textId="77777777" w:rsidTr="003C6C58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59028AB5" w14:textId="7C685DBE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19035AB" w14:textId="45E4E002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Kuwaiti Frozen Chicken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467BAE3" w14:textId="5BCF63C9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45000</w:t>
            </w:r>
          </w:p>
        </w:tc>
      </w:tr>
    </w:tbl>
    <w:p w14:paraId="727A423E" w14:textId="77777777" w:rsidR="00CE3286" w:rsidRDefault="00CE3286" w:rsidP="00B97032">
      <w:pPr>
        <w:jc w:val="center"/>
        <w:rPr>
          <w:b/>
          <w:bCs/>
        </w:rPr>
      </w:pPr>
    </w:p>
    <w:tbl>
      <w:tblPr>
        <w:tblW w:w="877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"/>
        <w:gridCol w:w="3024"/>
        <w:gridCol w:w="2145"/>
        <w:gridCol w:w="1610"/>
        <w:gridCol w:w="1360"/>
      </w:tblGrid>
      <w:tr w:rsidR="003C6C58" w14:paraId="1EE2450A" w14:textId="77777777" w:rsidTr="00806E1B">
        <w:trPr>
          <w:jc w:val="right"/>
        </w:trPr>
        <w:tc>
          <w:tcPr>
            <w:tcW w:w="741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4409871" w14:textId="12EC5040" w:rsidR="003C6C58" w:rsidRDefault="003C6C58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2417721222</w:t>
            </w:r>
          </w:p>
        </w:tc>
        <w:tc>
          <w:tcPr>
            <w:tcW w:w="13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D24FBF2" w14:textId="5536D940" w:rsidR="003C6C58" w:rsidRDefault="003C6C58" w:rsidP="00B97032">
            <w:pPr>
              <w:ind w:right="-61"/>
              <w:jc w:val="both"/>
            </w:pPr>
            <w:r>
              <w:rPr>
                <w:b/>
              </w:rPr>
              <w:t xml:space="preserve">A.P. </w:t>
            </w:r>
            <w:r w:rsidR="00BD121A">
              <w:rPr>
                <w:b/>
              </w:rPr>
              <w:t>9</w:t>
            </w:r>
          </w:p>
        </w:tc>
      </w:tr>
      <w:tr w:rsidR="003C6C58" w14:paraId="37EE3E7C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F471A" w14:textId="77777777" w:rsidR="003C6C58" w:rsidRDefault="003C6C58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2D7B2AB" w14:textId="77777777" w:rsidR="003C6C58" w:rsidRDefault="003C6C58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3C6C58" w14:paraId="3535072F" w14:textId="77777777" w:rsidTr="00806E1B">
        <w:trPr>
          <w:trHeight w:val="255"/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FF842" w14:textId="77777777" w:rsidR="003C6C58" w:rsidRDefault="003C6C58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043D451" w14:textId="55403CE6" w:rsidR="003C6C58" w:rsidRDefault="003C6C58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Supply of </w:t>
            </w:r>
            <w:r w:rsidRPr="003C6C58">
              <w:rPr>
                <w:b/>
                <w:bCs/>
              </w:rPr>
              <w:t>Dairy and Its Derivatives</w:t>
            </w:r>
            <w:r>
              <w:rPr>
                <w:b/>
                <w:bCs/>
              </w:rPr>
              <w:t xml:space="preserve"> </w:t>
            </w:r>
            <w:r w:rsidR="008C0A91">
              <w:rPr>
                <w:b/>
                <w:bCs/>
              </w:rPr>
              <w:t>for Army Units</w:t>
            </w:r>
          </w:p>
        </w:tc>
      </w:tr>
      <w:tr w:rsidR="003C6C58" w14:paraId="08CC21F3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17528" w14:textId="77777777" w:rsidR="003C6C58" w:rsidRDefault="003C6C58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BD86CA1" w14:textId="7E6B19FF" w:rsidR="003C6C58" w:rsidRDefault="003C6C58" w:rsidP="00B97032">
            <w:pPr>
              <w:ind w:right="-61"/>
              <w:jc w:val="both"/>
            </w:pPr>
            <w:r>
              <w:t>KD 75/- Certified cheque or K-Net</w:t>
            </w:r>
          </w:p>
        </w:tc>
      </w:tr>
      <w:tr w:rsidR="003C6C58" w14:paraId="42C2B417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F295E" w14:textId="77777777" w:rsidR="003C6C58" w:rsidRDefault="003C6C58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422B692" w14:textId="77777777" w:rsidR="003C6C58" w:rsidRDefault="003C6C58" w:rsidP="00B97032">
            <w:pPr>
              <w:tabs>
                <w:tab w:val="left" w:pos="4215"/>
              </w:tabs>
              <w:ind w:right="-61"/>
              <w:jc w:val="both"/>
            </w:pPr>
            <w:r>
              <w:t>-- valid for 90 days in favor of CAPT</w:t>
            </w:r>
          </w:p>
        </w:tc>
      </w:tr>
      <w:tr w:rsidR="003C6C58" w14:paraId="57806C6F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3A0E9" w14:textId="77777777" w:rsidR="003C6C58" w:rsidRDefault="003C6C58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C0DA38" w14:textId="77777777" w:rsidR="003C6C58" w:rsidRDefault="003C6C58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3C6C58" w14:paraId="69297A74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CD336" w14:textId="77777777" w:rsidR="003C6C58" w:rsidRDefault="003C6C58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0CFA63E" w14:textId="1D8FB2D9" w:rsidR="003C6C58" w:rsidRDefault="003C6C58" w:rsidP="00B97032">
            <w:pPr>
              <w:ind w:right="-61"/>
              <w:jc w:val="both"/>
            </w:pPr>
            <w:r>
              <w:t>1.00 p.m., 31.03.2024</w:t>
            </w:r>
          </w:p>
        </w:tc>
      </w:tr>
      <w:tr w:rsidR="003C6C58" w14:paraId="36745F5B" w14:textId="77777777" w:rsidTr="00806E1B">
        <w:trPr>
          <w:jc w:val="right"/>
        </w:trPr>
        <w:tc>
          <w:tcPr>
            <w:tcW w:w="8777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4B9D90" w14:textId="77777777" w:rsidR="003C6C58" w:rsidRDefault="003C6C58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This tender is divisible.</w:t>
            </w:r>
          </w:p>
          <w:p w14:paraId="2AE88CF5" w14:textId="4E939A05" w:rsidR="003C6C58" w:rsidRDefault="003C6C58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lastRenderedPageBreak/>
              <w:t>Closing date for receiving queries and explanations shall be on 14.02.2024, any queries or explanations submitted after this date will not be accepted.</w:t>
            </w:r>
          </w:p>
        </w:tc>
      </w:tr>
      <w:tr w:rsidR="003C6C58" w14:paraId="0B14A4A0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97B036C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lastRenderedPageBreak/>
              <w:t>#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F3F0625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t>Item Description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FDBB752" w14:textId="77777777" w:rsidR="003C6C58" w:rsidRDefault="003C6C58" w:rsidP="00B97032">
            <w:pPr>
              <w:jc w:val="center"/>
            </w:pPr>
            <w:r>
              <w:rPr>
                <w:b/>
                <w:bCs/>
              </w:rPr>
              <w:t>Initial Guarantee</w:t>
            </w:r>
          </w:p>
        </w:tc>
      </w:tr>
      <w:tr w:rsidR="003C6C58" w:rsidRPr="00886941" w14:paraId="46DFE4A9" w14:textId="77777777" w:rsidTr="00806E1B">
        <w:trPr>
          <w:trHeight w:val="287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1FC4DD1" w14:textId="071A1E69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7420D8A" w14:textId="216919E7" w:rsidR="003C6C58" w:rsidRPr="00886941" w:rsidRDefault="00BD121A" w:rsidP="00B9703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Youghurt</w:t>
            </w:r>
            <w:proofErr w:type="spellEnd"/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C0E2CF6" w14:textId="7D516B15" w:rsidR="003C6C58" w:rsidRPr="00886941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3C6C58" w:rsidRPr="00886941" w14:paraId="11277FB6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653F4A6" w14:textId="6A8F06F3" w:rsidR="003C6C58" w:rsidRPr="00886941" w:rsidRDefault="003C6C58" w:rsidP="00B97032">
            <w:pPr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DDD4232" w14:textId="29748826" w:rsidR="003C6C58" w:rsidRPr="00886941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Curd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C41535B" w14:textId="3A57618F" w:rsidR="003C6C58" w:rsidRPr="00886941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3C6C58" w:rsidRPr="00886941" w14:paraId="6A820E19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740DF193" w14:textId="1A63C34E" w:rsidR="003C6C58" w:rsidRDefault="003C6C58" w:rsidP="00B97032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5F99427" w14:textId="45468430" w:rsidR="003C6C58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Fresh </w:t>
            </w:r>
            <w:proofErr w:type="spellStart"/>
            <w:r>
              <w:rPr>
                <w:sz w:val="22"/>
                <w:szCs w:val="22"/>
              </w:rPr>
              <w:t>Labna</w:t>
            </w:r>
            <w:proofErr w:type="spellEnd"/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2B590D4" w14:textId="3D4A0C17" w:rsidR="003C6C58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3C6C58" w:rsidRPr="00886941" w14:paraId="3142A6A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457BF41F" w14:textId="6500E6E7" w:rsidR="003C6C58" w:rsidRDefault="003C6C58" w:rsidP="00B97032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F513349" w14:textId="5CBEA259" w:rsidR="003C6C58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Long Life Milk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929522F" w14:textId="186721ED" w:rsidR="003C6C58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</w:tbl>
    <w:p w14:paraId="335B1EB1" w14:textId="77777777" w:rsidR="003C6C58" w:rsidRDefault="003C6C58" w:rsidP="00B97032">
      <w:pPr>
        <w:jc w:val="center"/>
        <w:rPr>
          <w:b/>
          <w:bCs/>
        </w:rPr>
      </w:pPr>
    </w:p>
    <w:tbl>
      <w:tblPr>
        <w:tblW w:w="877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"/>
        <w:gridCol w:w="3024"/>
        <w:gridCol w:w="2145"/>
        <w:gridCol w:w="1610"/>
        <w:gridCol w:w="1360"/>
      </w:tblGrid>
      <w:tr w:rsidR="00BD121A" w14:paraId="536C922C" w14:textId="77777777" w:rsidTr="00806E1B">
        <w:trPr>
          <w:jc w:val="right"/>
        </w:trPr>
        <w:tc>
          <w:tcPr>
            <w:tcW w:w="741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D754036" w14:textId="0F54E5AA" w:rsidR="00BD121A" w:rsidRDefault="00BD121A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2417722222</w:t>
            </w:r>
          </w:p>
        </w:tc>
        <w:tc>
          <w:tcPr>
            <w:tcW w:w="13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62D5040" w14:textId="1875C1AA" w:rsidR="00BD121A" w:rsidRDefault="00BD121A" w:rsidP="00B97032">
            <w:pPr>
              <w:ind w:right="-61"/>
              <w:jc w:val="both"/>
            </w:pPr>
            <w:r>
              <w:rPr>
                <w:b/>
              </w:rPr>
              <w:t>A.P. 10</w:t>
            </w:r>
          </w:p>
        </w:tc>
      </w:tr>
      <w:tr w:rsidR="00BD121A" w14:paraId="26122748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0838B" w14:textId="77777777" w:rsidR="00BD121A" w:rsidRDefault="00BD121A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B333200" w14:textId="77777777" w:rsidR="00BD121A" w:rsidRDefault="00BD121A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BD121A" w14:paraId="7DBC76B4" w14:textId="77777777" w:rsidTr="00806E1B">
        <w:trPr>
          <w:trHeight w:val="255"/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9C39C" w14:textId="77777777" w:rsidR="00BD121A" w:rsidRDefault="00BD121A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751F1F7" w14:textId="08382ED4" w:rsidR="00BD121A" w:rsidRDefault="00BD121A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Supply of </w:t>
            </w:r>
            <w:r w:rsidR="008C0A91">
              <w:rPr>
                <w:b/>
                <w:bCs/>
              </w:rPr>
              <w:t>Bottled Drinking Water and Soft Drinks for Army Units</w:t>
            </w:r>
            <w:r>
              <w:rPr>
                <w:b/>
                <w:bCs/>
              </w:rPr>
              <w:t xml:space="preserve"> </w:t>
            </w:r>
          </w:p>
        </w:tc>
      </w:tr>
      <w:tr w:rsidR="00BD121A" w14:paraId="42BE214D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2DFC3" w14:textId="77777777" w:rsidR="00BD121A" w:rsidRDefault="00BD121A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EEF05CB" w14:textId="5C9031C7" w:rsidR="00BD121A" w:rsidRDefault="00BD121A" w:rsidP="00B97032">
            <w:pPr>
              <w:ind w:right="-61"/>
              <w:jc w:val="both"/>
            </w:pPr>
            <w:r>
              <w:t xml:space="preserve">KD </w:t>
            </w:r>
            <w:r w:rsidR="008C0A91">
              <w:t>150</w:t>
            </w:r>
            <w:r>
              <w:t>/- Certified cheque or K-Net</w:t>
            </w:r>
          </w:p>
        </w:tc>
      </w:tr>
      <w:tr w:rsidR="00BD121A" w14:paraId="22CBA987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057AC" w14:textId="77777777" w:rsidR="00BD121A" w:rsidRDefault="00BD121A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002D02" w14:textId="77777777" w:rsidR="00BD121A" w:rsidRDefault="00BD121A" w:rsidP="00B97032">
            <w:pPr>
              <w:tabs>
                <w:tab w:val="left" w:pos="4215"/>
              </w:tabs>
              <w:ind w:right="-61"/>
              <w:jc w:val="both"/>
            </w:pPr>
            <w:r>
              <w:t>-- valid for 90 days in favor of CAPT</w:t>
            </w:r>
          </w:p>
        </w:tc>
      </w:tr>
      <w:tr w:rsidR="00BD121A" w14:paraId="1588DD06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366FF" w14:textId="77777777" w:rsidR="00BD121A" w:rsidRDefault="00BD121A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3455E" w14:textId="77777777" w:rsidR="00BD121A" w:rsidRDefault="00BD121A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BD121A" w14:paraId="48108737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3F9A9" w14:textId="77777777" w:rsidR="00BD121A" w:rsidRDefault="00BD121A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DDD9100" w14:textId="5856FF3C" w:rsidR="00BD121A" w:rsidRDefault="00BD121A" w:rsidP="00B97032">
            <w:pPr>
              <w:ind w:right="-61"/>
              <w:jc w:val="both"/>
            </w:pPr>
            <w:r>
              <w:t xml:space="preserve">1.00 p.m., </w:t>
            </w:r>
            <w:r w:rsidR="008C0A91">
              <w:t>07</w:t>
            </w:r>
            <w:r>
              <w:t>.0</w:t>
            </w:r>
            <w:r w:rsidR="008C0A91">
              <w:t>4</w:t>
            </w:r>
            <w:r>
              <w:t>.2024</w:t>
            </w:r>
          </w:p>
        </w:tc>
      </w:tr>
      <w:tr w:rsidR="00BD121A" w14:paraId="6F8A66D0" w14:textId="77777777" w:rsidTr="00806E1B">
        <w:trPr>
          <w:jc w:val="right"/>
        </w:trPr>
        <w:tc>
          <w:tcPr>
            <w:tcW w:w="8777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D201722" w14:textId="77777777" w:rsidR="00BD121A" w:rsidRDefault="00BD121A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This tender is divisible.</w:t>
            </w:r>
          </w:p>
          <w:p w14:paraId="13243824" w14:textId="0BA5E1D1" w:rsidR="00BD121A" w:rsidRDefault="00BD121A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Closing date for receiving queries and explanations shall be on 1</w:t>
            </w:r>
            <w:r w:rsidR="008C0A91">
              <w:t>8</w:t>
            </w:r>
            <w:r>
              <w:t>.02.2024, any queries or explanations submitted after this date will not be accepted.</w:t>
            </w:r>
          </w:p>
        </w:tc>
      </w:tr>
      <w:tr w:rsidR="00BD121A" w14:paraId="2EB5F6A9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B971A12" w14:textId="77777777" w:rsidR="00BD121A" w:rsidRDefault="00BD121A" w:rsidP="00B97032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CFFC94" w14:textId="77777777" w:rsidR="00BD121A" w:rsidRDefault="00BD121A" w:rsidP="00B97032">
            <w:pPr>
              <w:jc w:val="center"/>
            </w:pPr>
            <w:r>
              <w:rPr>
                <w:b/>
                <w:bCs/>
              </w:rPr>
              <w:t>Item Description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C19A403" w14:textId="77777777" w:rsidR="00BD121A" w:rsidRDefault="00BD121A" w:rsidP="00B97032">
            <w:pPr>
              <w:jc w:val="center"/>
            </w:pPr>
            <w:r>
              <w:rPr>
                <w:b/>
                <w:bCs/>
              </w:rPr>
              <w:t>Initial Guarantee</w:t>
            </w:r>
          </w:p>
        </w:tc>
      </w:tr>
      <w:tr w:rsidR="00BD121A" w:rsidRPr="00886941" w14:paraId="5A90FC36" w14:textId="77777777" w:rsidTr="00806E1B">
        <w:trPr>
          <w:trHeight w:val="287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5C476B5" w14:textId="77777777" w:rsidR="00BD121A" w:rsidRPr="00886941" w:rsidRDefault="00BD121A" w:rsidP="00B97032">
            <w:pPr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D0AB1E8" w14:textId="7D8C0296" w:rsidR="00BD121A" w:rsidRPr="00886941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Drinking Water 330 ML Bottle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E57D4F2" w14:textId="2148B4D6" w:rsidR="00BD121A" w:rsidRPr="00886941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8C0A91" w:rsidRPr="00886941" w14:paraId="2D400866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7289B95" w14:textId="77777777" w:rsidR="008C0A91" w:rsidRPr="00886941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BE54F30" w14:textId="520A1846" w:rsidR="008C0A91" w:rsidRPr="00886941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Drinking Water 200 ML Bottle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71BB6C8" w14:textId="66B74FEE" w:rsidR="008C0A91" w:rsidRPr="00886941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BD121A" w14:paraId="45171E17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C8F008F" w14:textId="77777777" w:rsidR="00BD121A" w:rsidRDefault="00BD121A" w:rsidP="00B97032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51516B5" w14:textId="3048AE6B" w:rsidR="00BD121A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Soft Drinks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51516C3" w14:textId="2113B726" w:rsidR="00BD121A" w:rsidRDefault="008C0A91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D121A">
              <w:rPr>
                <w:sz w:val="22"/>
                <w:szCs w:val="22"/>
              </w:rPr>
              <w:t>000</w:t>
            </w:r>
          </w:p>
        </w:tc>
      </w:tr>
    </w:tbl>
    <w:p w14:paraId="1F0DC8A3" w14:textId="77777777" w:rsidR="008C0A91" w:rsidRDefault="008C0A91" w:rsidP="00B97032">
      <w:pPr>
        <w:jc w:val="center"/>
        <w:rPr>
          <w:b/>
          <w:bCs/>
        </w:rPr>
      </w:pPr>
    </w:p>
    <w:tbl>
      <w:tblPr>
        <w:tblW w:w="877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"/>
        <w:gridCol w:w="3024"/>
        <w:gridCol w:w="2145"/>
        <w:gridCol w:w="1610"/>
        <w:gridCol w:w="1360"/>
      </w:tblGrid>
      <w:tr w:rsidR="008C0A91" w14:paraId="358EC3D2" w14:textId="77777777" w:rsidTr="00806E1B">
        <w:trPr>
          <w:jc w:val="right"/>
        </w:trPr>
        <w:tc>
          <w:tcPr>
            <w:tcW w:w="741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5C2051" w14:textId="41FA932B" w:rsidR="008C0A91" w:rsidRDefault="008C0A91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2417723222</w:t>
            </w:r>
          </w:p>
        </w:tc>
        <w:tc>
          <w:tcPr>
            <w:tcW w:w="13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8508F1B" w14:textId="77777777" w:rsidR="008C0A91" w:rsidRDefault="008C0A91" w:rsidP="00B97032">
            <w:pPr>
              <w:ind w:right="-61"/>
              <w:jc w:val="both"/>
            </w:pPr>
            <w:r>
              <w:rPr>
                <w:b/>
              </w:rPr>
              <w:t>A.P. 10</w:t>
            </w:r>
          </w:p>
        </w:tc>
      </w:tr>
      <w:tr w:rsidR="008C0A91" w14:paraId="3F2C0E79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B0DEE" w14:textId="77777777" w:rsidR="008C0A91" w:rsidRDefault="008C0A91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A52379A" w14:textId="77777777" w:rsidR="008C0A91" w:rsidRDefault="008C0A91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8C0A91" w14:paraId="010F394E" w14:textId="77777777" w:rsidTr="00806E1B">
        <w:trPr>
          <w:trHeight w:val="255"/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417CB" w14:textId="77777777" w:rsidR="008C0A91" w:rsidRDefault="008C0A91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1818670" w14:textId="07FE0AC9" w:rsidR="008C0A91" w:rsidRDefault="008C0A91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Supply of </w:t>
            </w:r>
            <w:r w:rsidRPr="008C0A91">
              <w:rPr>
                <w:b/>
                <w:bCs/>
              </w:rPr>
              <w:t>Cereals and Spices</w:t>
            </w:r>
            <w:r>
              <w:rPr>
                <w:b/>
                <w:bCs/>
              </w:rPr>
              <w:t xml:space="preserve"> for Army Units</w:t>
            </w:r>
          </w:p>
        </w:tc>
      </w:tr>
      <w:tr w:rsidR="008C0A91" w14:paraId="073F32D9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604CE" w14:textId="77777777" w:rsidR="008C0A91" w:rsidRDefault="008C0A91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7C337C4" w14:textId="77777777" w:rsidR="008C0A91" w:rsidRDefault="008C0A91" w:rsidP="00B97032">
            <w:pPr>
              <w:ind w:right="-61"/>
              <w:jc w:val="both"/>
            </w:pPr>
            <w:r>
              <w:t>KD 150/- Certified cheque or K-Net</w:t>
            </w:r>
          </w:p>
        </w:tc>
      </w:tr>
      <w:tr w:rsidR="008C0A91" w14:paraId="0F5DD493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8E5DBD" w14:textId="77777777" w:rsidR="008C0A91" w:rsidRDefault="008C0A91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6AEEA42" w14:textId="77777777" w:rsidR="008C0A91" w:rsidRDefault="008C0A91" w:rsidP="00B97032">
            <w:pPr>
              <w:tabs>
                <w:tab w:val="left" w:pos="4215"/>
              </w:tabs>
              <w:ind w:right="-61"/>
              <w:jc w:val="both"/>
            </w:pPr>
            <w:r>
              <w:t>-- valid for 90 days in favor of CAPT</w:t>
            </w:r>
          </w:p>
        </w:tc>
      </w:tr>
      <w:tr w:rsidR="008C0A91" w14:paraId="57B30AD9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0C2C7" w14:textId="77777777" w:rsidR="008C0A91" w:rsidRDefault="008C0A91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2D08B0" w14:textId="77777777" w:rsidR="008C0A91" w:rsidRDefault="008C0A91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8C0A91" w14:paraId="38DD7E71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4088B" w14:textId="77777777" w:rsidR="008C0A91" w:rsidRDefault="008C0A91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7B86A94" w14:textId="1FCBB123" w:rsidR="008C0A91" w:rsidRDefault="008C0A91" w:rsidP="00B97032">
            <w:pPr>
              <w:ind w:right="-61"/>
              <w:jc w:val="both"/>
            </w:pPr>
            <w:r>
              <w:t>1.00 p.m., 02.04.2024</w:t>
            </w:r>
          </w:p>
        </w:tc>
      </w:tr>
      <w:tr w:rsidR="008C0A91" w14:paraId="4958556A" w14:textId="77777777" w:rsidTr="00806E1B">
        <w:trPr>
          <w:jc w:val="right"/>
        </w:trPr>
        <w:tc>
          <w:tcPr>
            <w:tcW w:w="8777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4488441" w14:textId="77777777" w:rsidR="008C0A91" w:rsidRDefault="008C0A91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This tender is divisible.</w:t>
            </w:r>
          </w:p>
          <w:p w14:paraId="0D0664DE" w14:textId="04C66DF5" w:rsidR="008C0A91" w:rsidRDefault="008C0A91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Closing date for receiving queries and explanations shall be on 15.02.2024, any queries or explanations submitted after this date will not be accepted.</w:t>
            </w:r>
          </w:p>
        </w:tc>
      </w:tr>
      <w:tr w:rsidR="008C0A91" w14:paraId="51F3A694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5CD1A942" w14:textId="77777777" w:rsidR="008C0A91" w:rsidRDefault="008C0A91" w:rsidP="00B97032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2573C70" w14:textId="77777777" w:rsidR="008C0A91" w:rsidRDefault="008C0A91" w:rsidP="00B97032">
            <w:pPr>
              <w:jc w:val="center"/>
            </w:pPr>
            <w:r>
              <w:rPr>
                <w:b/>
                <w:bCs/>
              </w:rPr>
              <w:t>Item Description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7B6915F" w14:textId="77777777" w:rsidR="008C0A91" w:rsidRDefault="008C0A91" w:rsidP="00B97032">
            <w:pPr>
              <w:jc w:val="center"/>
            </w:pPr>
            <w:r>
              <w:rPr>
                <w:b/>
                <w:bCs/>
              </w:rPr>
              <w:t>Initial Guarantee</w:t>
            </w:r>
          </w:p>
        </w:tc>
      </w:tr>
      <w:tr w:rsidR="00FF1AAF" w:rsidRPr="00886941" w14:paraId="32ECF37B" w14:textId="77777777" w:rsidTr="00806E1B">
        <w:trPr>
          <w:trHeight w:val="287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B4A5708" w14:textId="2598A249" w:rsidR="00FF1AAF" w:rsidRPr="00886941" w:rsidRDefault="00FF1AAF" w:rsidP="00B97032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DF98A86" w14:textId="68CD838A" w:rsidR="00FF1AAF" w:rsidRPr="00886941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French Coffee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9440E7F" w14:textId="1C4321DF" w:rsidR="00FF1AAF" w:rsidRPr="00886941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F131A2" w:rsidRPr="00886941" w14:paraId="6A1DDDA8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47458B40" w14:textId="08D3C126" w:rsidR="00F131A2" w:rsidRPr="00886941" w:rsidRDefault="00F131A2" w:rsidP="00B97032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1FC00B9" w14:textId="3276F15E" w:rsidR="00F131A2" w:rsidRPr="00886941" w:rsidRDefault="00F131A2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Coffee Seeds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4BB49751" w14:textId="77777777" w:rsidR="00F131A2" w:rsidRPr="00886941" w:rsidRDefault="00F131A2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F131A2" w14:paraId="2C71CCC8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6CD7111" w14:textId="6BFFF2CB" w:rsidR="00F131A2" w:rsidRDefault="00F131A2" w:rsidP="00B97032">
            <w:pPr>
              <w:jc w:val="center"/>
              <w:rPr>
                <w:sz w:val="22"/>
                <w:szCs w:val="22"/>
                <w:rtl/>
              </w:rPr>
            </w:pPr>
            <w:r>
              <w:t>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2775664" w14:textId="323E8227" w:rsidR="00F131A2" w:rsidRDefault="00F131A2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Cardamom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73A2388" w14:textId="140DA08D" w:rsidR="00F131A2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F131A2">
              <w:rPr>
                <w:sz w:val="22"/>
                <w:szCs w:val="22"/>
              </w:rPr>
              <w:t>00</w:t>
            </w:r>
          </w:p>
        </w:tc>
      </w:tr>
      <w:tr w:rsidR="00FF1AAF" w14:paraId="23D78B0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FB4714C" w14:textId="551257E5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5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86B5372" w14:textId="1EFE202E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Zafran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86CDFEF" w14:textId="3989080F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FF1AAF" w14:paraId="71AC95AF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7A8FD49C" w14:textId="3BC2D9AA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6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ADC567C" w14:textId="04F756E2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Mix Spices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1EECFF3" w14:textId="59070675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FF1AAF" w14:paraId="15A3A8E3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42CC0D2E" w14:textId="3D2510B2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7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9226379" w14:textId="4292C303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Black Pepper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74ED08E" w14:textId="7D8F9CA1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FF1AAF" w14:paraId="3037FD06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3BF7795" w14:textId="51FE5082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8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5B5A49" w14:textId="6EF2A0B3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 Salt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2A35D1D" w14:textId="0978BC6F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FF1AAF" w14:paraId="6C08144A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01D36A9" w14:textId="24636EE2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9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BC6B1FB" w14:textId="0D19A8B8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Chick Peas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0A6DA0E" w14:textId="77E1B02F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</w:tr>
      <w:tr w:rsidR="00FF1AAF" w14:paraId="7C2ECCCE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67B0B45" w14:textId="15A19DE9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10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96C2B42" w14:textId="2C6A5EA8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Beans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5C470F9" w14:textId="2830EE51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FF1AAF" w14:paraId="1AEC794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F5E801C" w14:textId="7433A3E5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765729D" w14:textId="07BE1546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Lentils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9EAAC9A" w14:textId="78335AFC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FF1AAF" w14:paraId="4B26B4FA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B94B02E" w14:textId="7C23877E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23799B8" w14:textId="2242C16C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Cumin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A110CDA" w14:textId="65367346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FF1AAF" w14:paraId="12C907BA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3CDF913" w14:textId="7A11DDFD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lastRenderedPageBreak/>
              <w:t>13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FD93959" w14:textId="76031F67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Turmeric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B7A02C4" w14:textId="74F13CD6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FF1AAF" w14:paraId="17E7B13E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7C0A9B9" w14:textId="1A7E1E6F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53C03BC" w14:textId="70D8A415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Chilly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4A6821DB" w14:textId="65B7D9F9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FF1AAF" w14:paraId="6F222CB2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7191983" w14:textId="736254F9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15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8F49A65" w14:textId="421BA899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Dry Lemon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3AD3EC6F" w14:textId="59320597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</w:tr>
      <w:tr w:rsidR="00FF1AAF" w14:paraId="6A609AA9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CA68A00" w14:textId="1E62CDB2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16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C0905F4" w14:textId="657103C5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Cinamon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1364779" w14:textId="6F0D4D6A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FF1AAF" w14:paraId="5028946F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8C32AE9" w14:textId="4F79D53E" w:rsidR="00FF1AAF" w:rsidRDefault="00FF1AAF" w:rsidP="00B97032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51DFF8" w14:textId="3BAA968D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Turkish Coffee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A0A1731" w14:textId="6C5FDA5C" w:rsidR="00FF1AAF" w:rsidRDefault="00FF1AAF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</w:tbl>
    <w:p w14:paraId="3CD41434" w14:textId="77777777" w:rsidR="00645B77" w:rsidRDefault="00645B77" w:rsidP="00B97032">
      <w:pPr>
        <w:jc w:val="center"/>
        <w:rPr>
          <w:b/>
          <w:bCs/>
        </w:rPr>
      </w:pPr>
    </w:p>
    <w:tbl>
      <w:tblPr>
        <w:tblW w:w="877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"/>
        <w:gridCol w:w="3024"/>
        <w:gridCol w:w="2145"/>
        <w:gridCol w:w="1610"/>
        <w:gridCol w:w="1360"/>
      </w:tblGrid>
      <w:tr w:rsidR="00645B77" w14:paraId="069C174E" w14:textId="77777777" w:rsidTr="00806E1B">
        <w:trPr>
          <w:jc w:val="right"/>
        </w:trPr>
        <w:tc>
          <w:tcPr>
            <w:tcW w:w="741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28571E" w14:textId="07DACB35" w:rsidR="00645B77" w:rsidRDefault="00645B77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2417724222</w:t>
            </w:r>
          </w:p>
        </w:tc>
        <w:tc>
          <w:tcPr>
            <w:tcW w:w="13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4A2DA43" w14:textId="29D3ECAB" w:rsidR="00645B77" w:rsidRDefault="00645B77" w:rsidP="00B97032">
            <w:pPr>
              <w:ind w:right="-61"/>
              <w:jc w:val="both"/>
            </w:pPr>
            <w:r>
              <w:rPr>
                <w:b/>
              </w:rPr>
              <w:t>A.P. 11</w:t>
            </w:r>
          </w:p>
        </w:tc>
      </w:tr>
      <w:tr w:rsidR="00645B77" w14:paraId="09F04D8B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6D272" w14:textId="77777777" w:rsidR="00645B77" w:rsidRDefault="00645B77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B34215A" w14:textId="77777777" w:rsidR="00645B77" w:rsidRDefault="00645B77" w:rsidP="00B97032">
            <w:pPr>
              <w:ind w:right="-61"/>
              <w:jc w:val="both"/>
            </w:pPr>
            <w:r>
              <w:t>MINISTRY OF DEFENSE</w:t>
            </w:r>
          </w:p>
        </w:tc>
      </w:tr>
      <w:tr w:rsidR="00645B77" w14:paraId="0733D50F" w14:textId="77777777" w:rsidTr="00806E1B">
        <w:trPr>
          <w:trHeight w:val="255"/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B8AC9" w14:textId="77777777" w:rsidR="00645B77" w:rsidRDefault="00645B77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B683131" w14:textId="4C23D8ED" w:rsidR="00645B77" w:rsidRDefault="00645B77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Supply of Canned Foods for Army Units</w:t>
            </w:r>
          </w:p>
        </w:tc>
      </w:tr>
      <w:tr w:rsidR="00645B77" w14:paraId="03DB7446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15306" w14:textId="77777777" w:rsidR="00645B77" w:rsidRDefault="00645B77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E5AFE51" w14:textId="0F2A7581" w:rsidR="00645B77" w:rsidRDefault="00645B77" w:rsidP="00B97032">
            <w:pPr>
              <w:ind w:right="-61"/>
              <w:jc w:val="both"/>
            </w:pPr>
            <w:r>
              <w:t>KD 250/- Certified cheque or K-Net</w:t>
            </w:r>
          </w:p>
        </w:tc>
      </w:tr>
      <w:tr w:rsidR="00645B77" w14:paraId="3249FA6E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844E0" w14:textId="77777777" w:rsidR="00645B77" w:rsidRDefault="00645B77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46F5A0" w14:textId="77777777" w:rsidR="00645B77" w:rsidRDefault="00645B77" w:rsidP="00B97032">
            <w:pPr>
              <w:tabs>
                <w:tab w:val="left" w:pos="4215"/>
              </w:tabs>
              <w:ind w:right="-61"/>
              <w:jc w:val="both"/>
            </w:pPr>
            <w:r>
              <w:t>-- valid for 90 days in favor of CAPT</w:t>
            </w:r>
          </w:p>
        </w:tc>
      </w:tr>
      <w:tr w:rsidR="00645B77" w14:paraId="7AE76BB2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918D0" w14:textId="77777777" w:rsidR="00645B77" w:rsidRDefault="00645B77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D9CF02" w14:textId="77777777" w:rsidR="00645B77" w:rsidRDefault="00645B77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645B77" w14:paraId="259B5E44" w14:textId="77777777" w:rsidTr="00806E1B">
        <w:trPr>
          <w:jc w:val="right"/>
        </w:trPr>
        <w:tc>
          <w:tcPr>
            <w:tcW w:w="366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B8221" w14:textId="77777777" w:rsidR="00645B77" w:rsidRDefault="00645B77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95BE636" w14:textId="2A517E5B" w:rsidR="00645B77" w:rsidRDefault="00645B77" w:rsidP="00B97032">
            <w:pPr>
              <w:ind w:right="-61"/>
              <w:jc w:val="both"/>
            </w:pPr>
            <w:r>
              <w:t>1.00 p.m., 31.03.2024</w:t>
            </w:r>
          </w:p>
        </w:tc>
      </w:tr>
      <w:tr w:rsidR="00645B77" w14:paraId="622A570F" w14:textId="77777777" w:rsidTr="00806E1B">
        <w:trPr>
          <w:jc w:val="right"/>
        </w:trPr>
        <w:tc>
          <w:tcPr>
            <w:tcW w:w="8777" w:type="dxa"/>
            <w:gridSpan w:val="5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47C1677" w14:textId="77777777" w:rsidR="00645B77" w:rsidRDefault="00645B77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This tender is divisible.</w:t>
            </w:r>
          </w:p>
          <w:p w14:paraId="3776C32D" w14:textId="45C59F6B" w:rsidR="00645B77" w:rsidRDefault="00645B77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Closing date for receiving queries and explanations shall be on 14.02.2024, any queries or explanations submitted after this date will not be accepted.</w:t>
            </w:r>
          </w:p>
        </w:tc>
      </w:tr>
      <w:tr w:rsidR="00645B77" w14:paraId="7F668037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D5ABFC1" w14:textId="77777777" w:rsidR="00645B77" w:rsidRDefault="00645B77" w:rsidP="00B97032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D7B18C4" w14:textId="77777777" w:rsidR="00645B77" w:rsidRDefault="00645B77" w:rsidP="00B97032">
            <w:pPr>
              <w:jc w:val="center"/>
            </w:pPr>
            <w:r>
              <w:rPr>
                <w:b/>
                <w:bCs/>
              </w:rPr>
              <w:t>Item Description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6720640" w14:textId="77777777" w:rsidR="00645B77" w:rsidRDefault="00645B77" w:rsidP="00B97032">
            <w:pPr>
              <w:jc w:val="center"/>
            </w:pPr>
            <w:r>
              <w:rPr>
                <w:b/>
                <w:bCs/>
              </w:rPr>
              <w:t>Initial Guarantee</w:t>
            </w:r>
          </w:p>
        </w:tc>
      </w:tr>
      <w:tr w:rsidR="00645B77" w:rsidRPr="00886941" w14:paraId="3530A93B" w14:textId="77777777" w:rsidTr="00806E1B">
        <w:trPr>
          <w:trHeight w:val="287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A51BC50" w14:textId="77777777" w:rsidR="00645B77" w:rsidRPr="00886941" w:rsidRDefault="00645B77" w:rsidP="00B97032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CB20621" w14:textId="4E74A94B" w:rsidR="00645B77" w:rsidRPr="00886941" w:rsidRDefault="0079335E" w:rsidP="00B97032">
            <w:pPr>
              <w:jc w:val="center"/>
              <w:rPr>
                <w:sz w:val="22"/>
                <w:szCs w:val="22"/>
                <w:lang w:bidi="ar-KW"/>
              </w:rPr>
            </w:pPr>
            <w:r>
              <w:rPr>
                <w:sz w:val="22"/>
                <w:szCs w:val="22"/>
                <w:lang w:bidi="ar-KW"/>
              </w:rPr>
              <w:t>Tea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4A1FB40" w14:textId="7E2641D5" w:rsidR="00645B77" w:rsidRPr="00886941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645B77" w:rsidRPr="00886941" w14:paraId="7C76E5A4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6D91440" w14:textId="77777777" w:rsidR="00645B77" w:rsidRPr="00886941" w:rsidRDefault="00645B77" w:rsidP="00B97032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0EAB097" w14:textId="6C8F91F6" w:rsidR="00645B77" w:rsidRPr="00886941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Cream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6858CC9" w14:textId="6AE455E9" w:rsidR="00645B77" w:rsidRPr="00886941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645B77" w14:paraId="74CEA6E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7854B0B2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40BA10F" w14:textId="1F1F12FB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Chees Cubes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D2EBB28" w14:textId="77777777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645B77" w14:paraId="6AF66F5F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6E6B12F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5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B281EE2" w14:textId="0627F231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Honey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D359087" w14:textId="77777777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 w:rsidR="00645B77" w14:paraId="4FD634A5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B1B71AC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6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6E4852A" w14:textId="4582EE75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Mixed Jam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77D56024" w14:textId="2D8A2E79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</w:tr>
      <w:tr w:rsidR="00645B77" w14:paraId="54F462C4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7AE899C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7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DE2268D" w14:textId="4B02E23C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Tomato Paste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7EDB2E2" w14:textId="0906FD87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645B77" w14:paraId="66C97C95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E7DCACD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8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AD9ECE4" w14:textId="48ADE892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Express Coffee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561DF8A" w14:textId="6C38E2FB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645B77" w14:paraId="5CC76C22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5ABD5CF5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9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DA4145F" w14:textId="2213A667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Chicken Stock Cube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AAE5389" w14:textId="5D68A733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645B77" w14:paraId="51F1E9D7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698C4B7C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10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638CCE8" w14:textId="66E373E4" w:rsidR="00645B77" w:rsidRDefault="0079335E" w:rsidP="00B97032">
            <w:pPr>
              <w:jc w:val="center"/>
              <w:rPr>
                <w:sz w:val="22"/>
                <w:szCs w:val="22"/>
                <w:rtl/>
                <w:lang w:bidi="ar-KW"/>
              </w:rPr>
            </w:pPr>
            <w:r>
              <w:rPr>
                <w:sz w:val="22"/>
                <w:szCs w:val="22"/>
              </w:rPr>
              <w:t>Hot Sauce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C19B999" w14:textId="06799E72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645B77" w14:paraId="5B22335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48A4ACFB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08CE4C9" w14:textId="61FA24C9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White Vinegar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831D76C" w14:textId="02C02A19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</w:tr>
      <w:tr w:rsidR="00645B77" w14:paraId="5FC3067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4A192431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E487D" w14:textId="5462201D" w:rsidR="00645B77" w:rsidRDefault="0079335E" w:rsidP="00B97032">
            <w:pPr>
              <w:jc w:val="center"/>
              <w:rPr>
                <w:sz w:val="22"/>
                <w:szCs w:val="22"/>
                <w:lang w:bidi="ar-KW"/>
              </w:rPr>
            </w:pPr>
            <w:r>
              <w:rPr>
                <w:sz w:val="22"/>
                <w:szCs w:val="22"/>
                <w:lang w:bidi="ar-KW"/>
              </w:rPr>
              <w:t>Yeast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A7FB157" w14:textId="211BBAC7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645B77" w14:paraId="4E959B21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57DC9F82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5E01D9C" w14:textId="5376E45B" w:rsidR="00645B77" w:rsidRDefault="0079335E" w:rsidP="00B97032">
            <w:pPr>
              <w:jc w:val="center"/>
              <w:rPr>
                <w:sz w:val="22"/>
                <w:szCs w:val="22"/>
                <w:lang w:bidi="ar-KW"/>
              </w:rPr>
            </w:pPr>
            <w:r>
              <w:rPr>
                <w:sz w:val="22"/>
                <w:szCs w:val="22"/>
                <w:lang w:bidi="ar-KW"/>
              </w:rPr>
              <w:t>Fava Beans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41DCCC47" w14:textId="3FD938E4" w:rsidR="00645B77" w:rsidRDefault="00645B77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645B77" w14:paraId="3317BD56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5C6D2AEF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3150CE1" w14:textId="13235F83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Ketchup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399C0FD2" w14:textId="466B9BAA" w:rsidR="00645B77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645B77" w14:paraId="02550745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30C7621C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15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C0BAC27" w14:textId="51AE50C6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Starch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6D84829" w14:textId="0B1C6470" w:rsidR="00645B77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</w:tr>
      <w:tr w:rsidR="00645B77" w14:paraId="437FB380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304824A" w14:textId="77777777" w:rsidR="00645B77" w:rsidRDefault="00645B77" w:rsidP="00B97032">
            <w:pPr>
              <w:jc w:val="center"/>
              <w:rPr>
                <w:sz w:val="22"/>
                <w:szCs w:val="22"/>
                <w:rtl/>
              </w:rPr>
            </w:pPr>
            <w:r>
              <w:t>16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F070869" w14:textId="48858824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3BDA5F1D" w14:textId="5B45C466" w:rsidR="00645B77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</w:tr>
      <w:tr w:rsidR="00645B77" w14:paraId="53DBF9D9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51618C8" w14:textId="0A7B0F05" w:rsidR="00645B77" w:rsidRDefault="00CD7743" w:rsidP="00B97032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BC17DFC" w14:textId="45C497A2" w:rsidR="00645B77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 Flour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190AF169" w14:textId="2DFBEC96" w:rsidR="00645B77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CD7743" w14:paraId="13965DFE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84A29ED" w14:textId="056E1E67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03730A8" w14:textId="21F9F16D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Mixed Jelly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052626B" w14:textId="22CAA441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CD7743" w14:paraId="2FA99FDD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E846C00" w14:textId="6C91073E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92FE9DC" w14:textId="0CAFB8B2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Vanila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E2B56B2" w14:textId="530C17D2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CD7743" w14:paraId="2F0FCB97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17623F94" w14:textId="12CFCDB6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F2DCF2F" w14:textId="4C3BBFA6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Rose Water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B71FD51" w14:textId="11FAC033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CD7743" w14:paraId="4280945C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4C928DB" w14:textId="49138014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4310744" w14:textId="2B3425B0" w:rsidR="00CD7743" w:rsidRDefault="0079335E" w:rsidP="00B9703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Kismis</w:t>
            </w:r>
            <w:proofErr w:type="spellEnd"/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7F08DE6" w14:textId="5BAC2BB5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</w:tr>
      <w:tr w:rsidR="00CD7743" w14:paraId="5B21D9AA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BA3D24F" w14:textId="0C256B9E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6C7E2F0" w14:textId="0A969760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Baking Powder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D59DA8A" w14:textId="7715AE05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CD7743" w14:paraId="207F004E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0142F12" w14:textId="129E328A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5E89F3" w14:textId="4E39E776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Caramel Cream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62DF02E5" w14:textId="15C1EBE8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CD7743" w14:paraId="2196B8F7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07C5BC8C" w14:textId="5A059D11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7DEFF6E" w14:textId="13E491C8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Vimto Drink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50F9FE1F" w14:textId="1D599090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CD7743" w14:paraId="5935F112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4306526" w14:textId="24677336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6FA52F3B" w14:textId="42B96E1D" w:rsidR="00CD7743" w:rsidRDefault="0079335E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Various Types of Juices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2F11CEC4" w14:textId="100BA654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CD7743" w14:paraId="531C586D" w14:textId="77777777" w:rsidTr="00806E1B">
        <w:trPr>
          <w:trHeight w:val="300"/>
          <w:jc w:val="right"/>
        </w:trPr>
        <w:tc>
          <w:tcPr>
            <w:tcW w:w="6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14:paraId="2C1FA9A1" w14:textId="01793A9F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5BB4E78" w14:textId="5EC21AD0" w:rsidR="00CD7743" w:rsidRDefault="0079335E" w:rsidP="00B97032">
            <w:pPr>
              <w:jc w:val="center"/>
              <w:rPr>
                <w:sz w:val="22"/>
                <w:szCs w:val="22"/>
                <w:rtl/>
                <w:lang w:bidi="ar-KW"/>
              </w:rPr>
            </w:pPr>
            <w:r>
              <w:rPr>
                <w:sz w:val="22"/>
                <w:szCs w:val="22"/>
              </w:rPr>
              <w:t>Concentrated Milk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14:paraId="0DBE284A" w14:textId="29F898F8" w:rsidR="00CD7743" w:rsidRDefault="00CD7743" w:rsidP="00B97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7500</w:t>
            </w:r>
          </w:p>
        </w:tc>
      </w:tr>
    </w:tbl>
    <w:p w14:paraId="390CD638" w14:textId="77777777" w:rsidR="00645B77" w:rsidRDefault="00645B77" w:rsidP="00B97032">
      <w:pPr>
        <w:jc w:val="center"/>
        <w:rPr>
          <w:b/>
          <w:bCs/>
        </w:rPr>
      </w:pPr>
    </w:p>
    <w:tbl>
      <w:tblPr>
        <w:tblW w:w="88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2"/>
        <w:gridCol w:w="3755"/>
        <w:gridCol w:w="1401"/>
      </w:tblGrid>
      <w:tr w:rsidR="00D426B6" w14:paraId="3F9A7063" w14:textId="77777777" w:rsidTr="00806E1B">
        <w:trPr>
          <w:jc w:val="right"/>
        </w:trPr>
        <w:tc>
          <w:tcPr>
            <w:tcW w:w="741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92B65E" w14:textId="3D089342" w:rsidR="00D426B6" w:rsidRDefault="00D426B6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AF/6/2023/2024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C6AFDE1" w14:textId="3CBA1164" w:rsidR="00D426B6" w:rsidRDefault="00D426B6" w:rsidP="00B97032">
            <w:pPr>
              <w:ind w:right="-61"/>
              <w:jc w:val="both"/>
            </w:pPr>
            <w:r>
              <w:rPr>
                <w:b/>
              </w:rPr>
              <w:t>A.P. 12</w:t>
            </w:r>
          </w:p>
        </w:tc>
      </w:tr>
      <w:tr w:rsidR="00D426B6" w14:paraId="7B66A4E9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66307" w14:textId="77777777" w:rsidR="00D426B6" w:rsidRDefault="00D426B6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5A1CDF3" w14:textId="77777777" w:rsidR="00D426B6" w:rsidRDefault="00D426B6" w:rsidP="00B97032">
            <w:pPr>
              <w:ind w:right="-61"/>
              <w:jc w:val="both"/>
            </w:pPr>
            <w:r>
              <w:t>MINISTRY OF AWQAF &amp; ISLAMIC AFFAIRS</w:t>
            </w:r>
          </w:p>
        </w:tc>
      </w:tr>
      <w:tr w:rsidR="00D426B6" w14:paraId="21620B91" w14:textId="77777777" w:rsidTr="00806E1B">
        <w:trPr>
          <w:trHeight w:val="255"/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18358" w14:textId="77777777" w:rsidR="00D426B6" w:rsidRDefault="00D426B6" w:rsidP="00B97032">
            <w:pPr>
              <w:ind w:right="-61"/>
              <w:jc w:val="both"/>
            </w:pPr>
            <w:r>
              <w:lastRenderedPageBreak/>
              <w:t>Requirements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FA894D2" w14:textId="534A5451" w:rsidR="00D426B6" w:rsidRDefault="00D426B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Cleaning Works for Ministry of </w:t>
            </w:r>
            <w:proofErr w:type="spellStart"/>
            <w:r>
              <w:rPr>
                <w:b/>
                <w:bCs/>
              </w:rPr>
              <w:t>Awqaf</w:t>
            </w:r>
            <w:proofErr w:type="spellEnd"/>
            <w:r>
              <w:rPr>
                <w:b/>
                <w:bCs/>
              </w:rPr>
              <w:t xml:space="preserve"> Headquarters Building</w:t>
            </w:r>
          </w:p>
        </w:tc>
      </w:tr>
      <w:tr w:rsidR="00D426B6" w14:paraId="168C45A8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273E5" w14:textId="77777777" w:rsidR="00D426B6" w:rsidRDefault="00D426B6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104F733" w14:textId="77777777" w:rsidR="00D426B6" w:rsidRDefault="00D426B6" w:rsidP="00B97032">
            <w:pPr>
              <w:ind w:right="-61"/>
              <w:jc w:val="both"/>
            </w:pPr>
            <w:r>
              <w:t>KD 1000/- Certified cheque or K-Net</w:t>
            </w:r>
          </w:p>
        </w:tc>
      </w:tr>
      <w:tr w:rsidR="00D426B6" w14:paraId="21192BB1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9079D" w14:textId="77777777" w:rsidR="00D426B6" w:rsidRDefault="00D426B6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885D3BF" w14:textId="77777777" w:rsidR="00D426B6" w:rsidRDefault="00D426B6" w:rsidP="00B97032">
            <w:pPr>
              <w:tabs>
                <w:tab w:val="left" w:pos="4215"/>
              </w:tabs>
              <w:ind w:right="-61"/>
              <w:jc w:val="both"/>
            </w:pPr>
            <w:r>
              <w:t>KD 23,000/- valid for 90 days in favor of CAPT</w:t>
            </w:r>
          </w:p>
        </w:tc>
      </w:tr>
      <w:tr w:rsidR="00D426B6" w14:paraId="5D421BC1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DEEF4" w14:textId="77777777" w:rsidR="00D426B6" w:rsidRDefault="00D426B6" w:rsidP="00B97032">
            <w:pPr>
              <w:ind w:right="-61"/>
              <w:jc w:val="both"/>
              <w:rPr>
                <w:rtl/>
              </w:rPr>
            </w:pPr>
            <w:r>
              <w:t>Date of Obtaining Documents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B4F5AE" w14:textId="19BFC363" w:rsidR="00D426B6" w:rsidRDefault="00D426B6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D426B6" w14:paraId="45458F6F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FAB95" w14:textId="77777777" w:rsidR="00D426B6" w:rsidRDefault="00D426B6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BD63F41" w14:textId="53D02BA4" w:rsidR="00D426B6" w:rsidRDefault="00D426B6" w:rsidP="00B97032">
            <w:pPr>
              <w:ind w:right="-61"/>
              <w:jc w:val="both"/>
            </w:pPr>
            <w:r>
              <w:t>1.00 p.m., 30.01.2024</w:t>
            </w:r>
          </w:p>
        </w:tc>
      </w:tr>
      <w:tr w:rsidR="00D426B6" w14:paraId="7146F8A3" w14:textId="77777777" w:rsidTr="00806E1B">
        <w:trPr>
          <w:jc w:val="right"/>
        </w:trPr>
        <w:tc>
          <w:tcPr>
            <w:tcW w:w="366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C619B" w14:textId="77777777" w:rsidR="00D426B6" w:rsidRDefault="00D426B6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2592756" w14:textId="6A0966DA" w:rsidR="00D426B6" w:rsidRDefault="00D426B6" w:rsidP="00B97032">
            <w:pPr>
              <w:ind w:right="-61"/>
              <w:jc w:val="both"/>
            </w:pPr>
            <w:r>
              <w:t xml:space="preserve">At 10.00 a.m. on Wednesday </w:t>
            </w:r>
            <w:r w:rsidR="006779E6">
              <w:t>10</w:t>
            </w:r>
            <w:r>
              <w:t>.1.202</w:t>
            </w:r>
            <w:r w:rsidR="006779E6">
              <w:t>4</w:t>
            </w:r>
            <w:r>
              <w:t xml:space="preserve"> in </w:t>
            </w:r>
            <w:r w:rsidR="006779E6">
              <w:t>Meeting Hall – 6</w:t>
            </w:r>
            <w:r w:rsidR="006779E6" w:rsidRPr="006779E6">
              <w:rPr>
                <w:vertAlign w:val="superscript"/>
              </w:rPr>
              <w:t>th</w:t>
            </w:r>
            <w:r w:rsidR="006779E6">
              <w:t xml:space="preserve"> Floor</w:t>
            </w:r>
            <w:r>
              <w:t xml:space="preserve">. </w:t>
            </w:r>
          </w:p>
        </w:tc>
      </w:tr>
      <w:tr w:rsidR="00D426B6" w14:paraId="634CB046" w14:textId="77777777" w:rsidTr="00806E1B">
        <w:trPr>
          <w:jc w:val="right"/>
        </w:trPr>
        <w:tc>
          <w:tcPr>
            <w:tcW w:w="8818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ABD82B8" w14:textId="77777777" w:rsidR="00D426B6" w:rsidRDefault="00D426B6" w:rsidP="00B97032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B1AB5">
              <w:rPr>
                <w:color w:val="000000"/>
              </w:rP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2F17F1CC" w14:textId="77777777" w:rsidR="00645B77" w:rsidRDefault="00645B77" w:rsidP="00B97032">
      <w:pPr>
        <w:jc w:val="center"/>
        <w:rPr>
          <w:b/>
          <w:bCs/>
        </w:rPr>
      </w:pPr>
    </w:p>
    <w:tbl>
      <w:tblPr>
        <w:tblW w:w="8820" w:type="dxa"/>
        <w:jc w:val="righ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3"/>
        <w:gridCol w:w="3785"/>
        <w:gridCol w:w="1412"/>
      </w:tblGrid>
      <w:tr w:rsidR="006779E6" w14:paraId="071E3F92" w14:textId="77777777" w:rsidTr="00806E1B">
        <w:trPr>
          <w:jc w:val="right"/>
        </w:trPr>
        <w:tc>
          <w:tcPr>
            <w:tcW w:w="7408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789AB4D" w14:textId="5B78BD25" w:rsidR="006779E6" w:rsidRDefault="006779E6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54/2022/2023</w:t>
            </w:r>
          </w:p>
        </w:tc>
        <w:tc>
          <w:tcPr>
            <w:tcW w:w="1412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77D9086" w14:textId="21DED78F" w:rsidR="006779E6" w:rsidRDefault="006779E6" w:rsidP="00B97032">
            <w:pPr>
              <w:ind w:right="-61"/>
              <w:jc w:val="both"/>
            </w:pPr>
            <w:r>
              <w:rPr>
                <w:b/>
              </w:rPr>
              <w:t>A.P. 13</w:t>
            </w:r>
          </w:p>
        </w:tc>
      </w:tr>
      <w:tr w:rsidR="006779E6" w14:paraId="0C67BF0A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79842E" w14:textId="77777777" w:rsidR="006779E6" w:rsidRDefault="006779E6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6D09EC6" w14:textId="77777777" w:rsidR="006779E6" w:rsidRDefault="006779E6" w:rsidP="00B97032">
            <w:pPr>
              <w:ind w:right="-61"/>
              <w:jc w:val="both"/>
            </w:pPr>
            <w:r>
              <w:t>KUWAIT UNIVERSITY</w:t>
            </w:r>
          </w:p>
        </w:tc>
      </w:tr>
      <w:tr w:rsidR="006779E6" w14:paraId="22CEB567" w14:textId="77777777" w:rsidTr="00806E1B">
        <w:trPr>
          <w:trHeight w:val="255"/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8A373" w14:textId="77777777" w:rsidR="006779E6" w:rsidRDefault="006779E6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3432AD2" w14:textId="55697A5C" w:rsidR="006779E6" w:rsidRDefault="006779E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Supply, Installation, Operation and Training Telescope for Observatory Lab for Faculty of Science – Physics Department - KU</w:t>
            </w:r>
          </w:p>
        </w:tc>
      </w:tr>
      <w:tr w:rsidR="006779E6" w14:paraId="01EEFEB6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1E53D" w14:textId="77777777" w:rsidR="006779E6" w:rsidRDefault="006779E6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C94578A" w14:textId="77777777" w:rsidR="006779E6" w:rsidRDefault="006779E6" w:rsidP="00B97032">
            <w:pPr>
              <w:ind w:right="-61"/>
              <w:jc w:val="both"/>
            </w:pPr>
            <w:r>
              <w:t>KD 300/- Certified cheque or K-Net</w:t>
            </w:r>
          </w:p>
        </w:tc>
      </w:tr>
      <w:tr w:rsidR="006779E6" w14:paraId="761EE753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E3AB9" w14:textId="77777777" w:rsidR="006779E6" w:rsidRDefault="006779E6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F0FA44C" w14:textId="77777777" w:rsidR="006779E6" w:rsidRDefault="006779E6" w:rsidP="00B97032">
            <w:pPr>
              <w:tabs>
                <w:tab w:val="left" w:pos="4215"/>
              </w:tabs>
              <w:ind w:right="-61"/>
              <w:jc w:val="both"/>
            </w:pPr>
            <w:r>
              <w:t>KD 6,000/- valid for 90 days in favor of CAPT</w:t>
            </w:r>
          </w:p>
        </w:tc>
      </w:tr>
      <w:tr w:rsidR="006779E6" w14:paraId="014365CD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D54B0" w14:textId="77777777" w:rsidR="006779E6" w:rsidRDefault="006779E6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C6AF64" w14:textId="199B9BC1" w:rsidR="006779E6" w:rsidRDefault="006779E6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6779E6" w14:paraId="24AED3D2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50E1E" w14:textId="77777777" w:rsidR="006779E6" w:rsidRDefault="006779E6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19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41B4190" w14:textId="4C3ADD34" w:rsidR="006779E6" w:rsidRDefault="006779E6" w:rsidP="00B97032">
            <w:pPr>
              <w:ind w:right="-61"/>
              <w:jc w:val="both"/>
            </w:pPr>
            <w:r>
              <w:t>1.00 p.m., 02.04.2024</w:t>
            </w:r>
          </w:p>
        </w:tc>
      </w:tr>
      <w:tr w:rsidR="006779E6" w14:paraId="0FCE8DA9" w14:textId="77777777" w:rsidTr="00806E1B">
        <w:trPr>
          <w:jc w:val="right"/>
        </w:trPr>
        <w:tc>
          <w:tcPr>
            <w:tcW w:w="362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0D858" w14:textId="77777777" w:rsidR="006779E6" w:rsidRDefault="006779E6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578A13D" w14:textId="73B6D513" w:rsidR="006779E6" w:rsidRDefault="006779E6" w:rsidP="00B97032">
            <w:pPr>
              <w:ind w:right="-61"/>
              <w:jc w:val="both"/>
            </w:pPr>
            <w:r>
              <w:t xml:space="preserve">At 10.00 a.m. on Wednesday 10.01.2024 in Kuwait University – Physics Department – Al </w:t>
            </w:r>
            <w:proofErr w:type="spellStart"/>
            <w:r>
              <w:t>Shadadiya</w:t>
            </w:r>
            <w:proofErr w:type="spellEnd"/>
            <w:r>
              <w:t xml:space="preserve">. </w:t>
            </w:r>
          </w:p>
        </w:tc>
      </w:tr>
      <w:tr w:rsidR="006779E6" w14:paraId="373F1EA6" w14:textId="77777777" w:rsidTr="00806E1B">
        <w:trPr>
          <w:jc w:val="right"/>
        </w:trPr>
        <w:tc>
          <w:tcPr>
            <w:tcW w:w="8820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21D4079" w14:textId="77777777" w:rsidR="006779E6" w:rsidRDefault="006779E6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1AD42484" w14:textId="77777777" w:rsidR="006779E6" w:rsidRDefault="006779E6" w:rsidP="00B97032">
      <w:pPr>
        <w:jc w:val="center"/>
        <w:rPr>
          <w:b/>
          <w:bCs/>
        </w:rPr>
      </w:pPr>
    </w:p>
    <w:tbl>
      <w:tblPr>
        <w:tblW w:w="8867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87"/>
        <w:gridCol w:w="3979"/>
        <w:gridCol w:w="1401"/>
      </w:tblGrid>
      <w:tr w:rsidR="006779E6" w14:paraId="786545B1" w14:textId="77777777" w:rsidTr="00806E1B">
        <w:trPr>
          <w:jc w:val="right"/>
        </w:trPr>
        <w:tc>
          <w:tcPr>
            <w:tcW w:w="7466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363C2E7" w14:textId="083CC32A" w:rsidR="006779E6" w:rsidRDefault="006779E6" w:rsidP="00B97032">
            <w:pPr>
              <w:ind w:right="-61"/>
              <w:jc w:val="both"/>
              <w:rPr>
                <w:lang w:val="pt-BR"/>
              </w:rPr>
            </w:pPr>
            <w:r>
              <w:br w:type="page"/>
            </w:r>
            <w:r>
              <w:rPr>
                <w:b/>
              </w:rPr>
              <w:t>TENDER NO. ZH/2/2023</w:t>
            </w:r>
          </w:p>
        </w:tc>
        <w:tc>
          <w:tcPr>
            <w:tcW w:w="14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5390AF0" w14:textId="11F1102C" w:rsidR="006779E6" w:rsidRDefault="006779E6" w:rsidP="00B97032">
            <w:pPr>
              <w:ind w:right="-61"/>
              <w:jc w:val="both"/>
            </w:pPr>
            <w:r>
              <w:rPr>
                <w:b/>
              </w:rPr>
              <w:t>A.P. 13</w:t>
            </w:r>
          </w:p>
        </w:tc>
      </w:tr>
      <w:tr w:rsidR="006779E6" w14:paraId="497447EF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9375" w14:textId="77777777" w:rsidR="006779E6" w:rsidRDefault="006779E6" w:rsidP="00B97032">
            <w:pPr>
              <w:ind w:right="-61"/>
              <w:jc w:val="both"/>
            </w:pPr>
            <w:r>
              <w:t>Concerned Party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C38C899" w14:textId="77777777" w:rsidR="006779E6" w:rsidRDefault="006779E6" w:rsidP="00B97032">
            <w:pPr>
              <w:ind w:right="-61"/>
              <w:jc w:val="both"/>
            </w:pPr>
            <w:r>
              <w:t>ZAKAT HOUSE</w:t>
            </w:r>
          </w:p>
        </w:tc>
      </w:tr>
      <w:tr w:rsidR="006779E6" w14:paraId="586AADDA" w14:textId="77777777" w:rsidTr="00806E1B">
        <w:trPr>
          <w:trHeight w:val="255"/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87810" w14:textId="77777777" w:rsidR="006779E6" w:rsidRDefault="006779E6" w:rsidP="00B97032">
            <w:pPr>
              <w:ind w:right="-61"/>
              <w:jc w:val="both"/>
            </w:pPr>
            <w:r>
              <w:t>Requirements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322C84B" w14:textId="3D8C163E" w:rsidR="006779E6" w:rsidRDefault="006779E6" w:rsidP="00B97032">
            <w:pPr>
              <w:ind w:right="-6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Construction, Completion and Maintenance of (2) Revenue Centers for Zakat House at Al </w:t>
            </w:r>
            <w:proofErr w:type="spellStart"/>
            <w:r>
              <w:rPr>
                <w:b/>
                <w:bCs/>
              </w:rPr>
              <w:t>Andalous</w:t>
            </w:r>
            <w:proofErr w:type="spellEnd"/>
            <w:r>
              <w:rPr>
                <w:b/>
                <w:bCs/>
              </w:rPr>
              <w:t xml:space="preserve"> and Sabah Al Salem Area</w:t>
            </w:r>
          </w:p>
        </w:tc>
      </w:tr>
      <w:tr w:rsidR="006779E6" w14:paraId="061E1866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9C5E6A" w14:textId="77777777" w:rsidR="006779E6" w:rsidRDefault="006779E6" w:rsidP="00B97032">
            <w:pPr>
              <w:ind w:right="-61"/>
              <w:jc w:val="both"/>
            </w:pPr>
            <w:r>
              <w:t>Relevant Fee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CDEB04B" w14:textId="77777777" w:rsidR="006779E6" w:rsidRDefault="006779E6" w:rsidP="00B97032">
            <w:pPr>
              <w:ind w:right="-61"/>
              <w:jc w:val="both"/>
            </w:pPr>
            <w:r>
              <w:t>KD 150/- Certified cheque or K-Net</w:t>
            </w:r>
          </w:p>
        </w:tc>
      </w:tr>
      <w:tr w:rsidR="006779E6" w14:paraId="1FD7C1A7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AAAF0" w14:textId="77777777" w:rsidR="006779E6" w:rsidRDefault="006779E6" w:rsidP="00B97032">
            <w:pPr>
              <w:ind w:right="-61"/>
              <w:jc w:val="both"/>
            </w:pPr>
            <w:r>
              <w:t>Initial Guarantee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79CA7A3" w14:textId="622D5DF3" w:rsidR="006779E6" w:rsidRDefault="006779E6" w:rsidP="00B97032">
            <w:pPr>
              <w:tabs>
                <w:tab w:val="left" w:pos="4215"/>
              </w:tabs>
              <w:ind w:right="-61"/>
              <w:jc w:val="both"/>
            </w:pPr>
            <w:r>
              <w:t>KD 2,000/- valid for 90 days in favor of CAPT</w:t>
            </w:r>
          </w:p>
        </w:tc>
      </w:tr>
      <w:tr w:rsidR="006779E6" w14:paraId="017782E4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CE84E" w14:textId="77777777" w:rsidR="006779E6" w:rsidRDefault="006779E6" w:rsidP="00B97032">
            <w:pPr>
              <w:ind w:right="-61"/>
              <w:jc w:val="both"/>
            </w:pPr>
            <w:r>
              <w:t>Date of Obtaining Documents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D8BA7F" w14:textId="79308ED1" w:rsidR="006779E6" w:rsidRDefault="006779E6" w:rsidP="00B97032">
            <w:pPr>
              <w:ind w:right="-61"/>
              <w:jc w:val="both"/>
            </w:pPr>
            <w:r>
              <w:t>Sunday, 31.12.2023</w:t>
            </w:r>
          </w:p>
        </w:tc>
      </w:tr>
      <w:tr w:rsidR="006779E6" w14:paraId="0F7E334D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E515C1" w14:textId="77777777" w:rsidR="006779E6" w:rsidRDefault="006779E6" w:rsidP="00B97032">
            <w:pPr>
              <w:ind w:right="-61"/>
              <w:jc w:val="both"/>
            </w:pPr>
            <w:r>
              <w:t>Closing Date</w:t>
            </w:r>
          </w:p>
        </w:tc>
        <w:tc>
          <w:tcPr>
            <w:tcW w:w="53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F807E68" w14:textId="727ED786" w:rsidR="006779E6" w:rsidRDefault="006779E6" w:rsidP="00B97032">
            <w:pPr>
              <w:ind w:right="-61"/>
              <w:jc w:val="both"/>
            </w:pPr>
            <w:r>
              <w:t>1.00 p.m., 31.03.2024</w:t>
            </w:r>
          </w:p>
        </w:tc>
      </w:tr>
      <w:tr w:rsidR="006779E6" w14:paraId="7D57C991" w14:textId="77777777" w:rsidTr="00806E1B">
        <w:trPr>
          <w:jc w:val="right"/>
        </w:trPr>
        <w:tc>
          <w:tcPr>
            <w:tcW w:w="34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2CA71" w14:textId="77777777" w:rsidR="006779E6" w:rsidRDefault="006779E6" w:rsidP="00B97032">
            <w:pPr>
              <w:ind w:right="-61"/>
              <w:jc w:val="both"/>
            </w:pPr>
            <w:r>
              <w:t>Pre-Tender Meeting (Queries Session)</w:t>
            </w:r>
          </w:p>
        </w:tc>
        <w:tc>
          <w:tcPr>
            <w:tcW w:w="5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F9D371A" w14:textId="64E01191" w:rsidR="006779E6" w:rsidRDefault="006779E6" w:rsidP="00B97032">
            <w:pPr>
              <w:ind w:right="-61"/>
              <w:jc w:val="both"/>
            </w:pPr>
            <w:r>
              <w:t xml:space="preserve">At 10.00 a.m. on </w:t>
            </w:r>
            <w:r w:rsidR="009A4F92">
              <w:t>Wednesday</w:t>
            </w:r>
            <w:r>
              <w:t xml:space="preserve"> </w:t>
            </w:r>
            <w:r w:rsidR="009A4F92">
              <w:t>31</w:t>
            </w:r>
            <w:r>
              <w:t>.1.202</w:t>
            </w:r>
            <w:r w:rsidR="009A4F92">
              <w:t>4</w:t>
            </w:r>
            <w:r>
              <w:t xml:space="preserve"> in Zakat House Headquarters – Ministries Zone - Theater. </w:t>
            </w:r>
          </w:p>
        </w:tc>
      </w:tr>
      <w:tr w:rsidR="006779E6" w14:paraId="4DD3F6D5" w14:textId="77777777" w:rsidTr="00806E1B">
        <w:trPr>
          <w:jc w:val="right"/>
        </w:trPr>
        <w:tc>
          <w:tcPr>
            <w:tcW w:w="8867" w:type="dxa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BDCB9E3" w14:textId="77777777" w:rsidR="006779E6" w:rsidRDefault="006779E6" w:rsidP="00B97032">
            <w:pPr>
              <w:pStyle w:val="ListParagraph"/>
              <w:numPr>
                <w:ilvl w:val="0"/>
                <w:numId w:val="3"/>
              </w:numPr>
              <w:ind w:left="360" w:right="142"/>
              <w:jc w:val="both"/>
            </w:pPr>
            <w:r>
              <w:t>The desirous companies / tenderers to submit any queries or clarifications shall submit the same to the concerned authority in the time and place specified above in the Pre-Tender Meeting Table (Queries Session). Any queries or clarifications submitted to CAPT will not be considered.</w:t>
            </w:r>
          </w:p>
        </w:tc>
      </w:tr>
    </w:tbl>
    <w:p w14:paraId="6957ABB9" w14:textId="77777777" w:rsidR="006779E6" w:rsidRDefault="006779E6" w:rsidP="00B97032">
      <w:pPr>
        <w:jc w:val="center"/>
        <w:rPr>
          <w:b/>
          <w:bCs/>
        </w:rPr>
      </w:pPr>
    </w:p>
    <w:p w14:paraId="173BCEB7" w14:textId="77777777" w:rsidR="00EF4895" w:rsidRDefault="00EF4895" w:rsidP="00B97032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center" w:tblpY="-6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971"/>
      </w:tblGrid>
      <w:tr w:rsidR="00EF4895" w14:paraId="6A5D11DD" w14:textId="77777777" w:rsidTr="00806E1B">
        <w:trPr>
          <w:trHeight w:val="687"/>
        </w:trPr>
        <w:tc>
          <w:tcPr>
            <w:tcW w:w="497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C760DC8" w14:textId="77777777" w:rsidR="00EF4895" w:rsidRDefault="00EF4895" w:rsidP="00B97032">
            <w:pPr>
              <w:jc w:val="center"/>
              <w:rPr>
                <w:b/>
                <w:bCs/>
              </w:rPr>
            </w:pPr>
          </w:p>
          <w:p w14:paraId="07FBA08E" w14:textId="77777777" w:rsidR="00EF4895" w:rsidRDefault="00EF4895" w:rsidP="00B9703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NOTICES &amp; CORRIGENDA</w:t>
            </w:r>
          </w:p>
          <w:p w14:paraId="5B4B1477" w14:textId="77777777" w:rsidR="00EF4895" w:rsidRDefault="00EF4895" w:rsidP="00B97032">
            <w:pPr>
              <w:jc w:val="center"/>
              <w:rPr>
                <w:b/>
                <w:bCs/>
              </w:rPr>
            </w:pPr>
          </w:p>
        </w:tc>
      </w:tr>
    </w:tbl>
    <w:p w14:paraId="342BC59C" w14:textId="77777777" w:rsidR="00EF4895" w:rsidRDefault="00EF4895" w:rsidP="00B97032">
      <w:pPr>
        <w:jc w:val="center"/>
        <w:rPr>
          <w:b/>
          <w:bCs/>
        </w:rPr>
      </w:pPr>
    </w:p>
    <w:p w14:paraId="5A47C8D5" w14:textId="77777777" w:rsidR="00EF4895" w:rsidRDefault="00EF4895" w:rsidP="00B97032">
      <w:pPr>
        <w:jc w:val="center"/>
        <w:rPr>
          <w:b/>
          <w:bCs/>
        </w:rPr>
      </w:pPr>
    </w:p>
    <w:p w14:paraId="0F833610" w14:textId="77777777" w:rsidR="00EF4895" w:rsidRDefault="00EF4895" w:rsidP="00B97032">
      <w:pPr>
        <w:jc w:val="center"/>
        <w:rPr>
          <w:b/>
          <w:bCs/>
        </w:rPr>
      </w:pPr>
    </w:p>
    <w:p w14:paraId="37BDB112" w14:textId="77777777" w:rsidR="00EF4895" w:rsidRDefault="00EF4895" w:rsidP="00B97032">
      <w:pPr>
        <w:jc w:val="center"/>
        <w:rPr>
          <w:b/>
          <w:bCs/>
        </w:rPr>
      </w:pPr>
    </w:p>
    <w:p w14:paraId="43C4BD45" w14:textId="77777777" w:rsidR="00EF4895" w:rsidRDefault="00EF4895" w:rsidP="00B97032">
      <w:pPr>
        <w:rPr>
          <w:b/>
          <w:bCs/>
          <w:highlight w:val="yellow"/>
        </w:rPr>
      </w:pPr>
    </w:p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14:paraId="7085787C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7E1497" w14:textId="77777777" w:rsidR="00EF4895" w:rsidRPr="009435CE" w:rsidRDefault="00EF4895" w:rsidP="00B97032">
            <w:pPr>
              <w:ind w:right="-61"/>
              <w:jc w:val="center"/>
              <w:rPr>
                <w:b/>
              </w:rPr>
            </w:pPr>
            <w:r w:rsidRPr="009435CE">
              <w:rPr>
                <w:b/>
              </w:rPr>
              <w:t>TENDER NO. MEW/3/2023/2024</w:t>
            </w:r>
          </w:p>
          <w:p w14:paraId="2FE8DB52" w14:textId="77777777" w:rsidR="00EF4895" w:rsidRPr="009435CE" w:rsidRDefault="00EF4895" w:rsidP="00B97032">
            <w:pPr>
              <w:ind w:right="-61"/>
              <w:jc w:val="center"/>
              <w:rPr>
                <w:b/>
              </w:rPr>
            </w:pPr>
            <w:r w:rsidRPr="009435CE">
              <w:rPr>
                <w:b/>
              </w:rPr>
              <w:t>SUPPLY, TRANSPORT AND DIESEL GENERATORS &amp; ACCESSORIES IN VARIOUS AREAS IN THE STATE OF KUWAIT</w:t>
            </w:r>
          </w:p>
          <w:p w14:paraId="7B7FCA6C" w14:textId="13329303" w:rsidR="00EF4895" w:rsidRPr="003C5A1B" w:rsidRDefault="00EF4895" w:rsidP="00B97032">
            <w:pPr>
              <w:ind w:right="-61"/>
              <w:jc w:val="center"/>
            </w:pPr>
            <w:r w:rsidRPr="009435CE">
              <w:rPr>
                <w:b/>
              </w:rPr>
              <w:t>MINISTRY OF ELECTRICITY &amp; WATER AND RENEWABLE ENERGY</w:t>
            </w:r>
          </w:p>
        </w:tc>
      </w:tr>
      <w:tr w:rsidR="00EF4895" w14:paraId="0C11700A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1293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4.1.2024 instead of Sunday, 7.1.2024.</w:t>
            </w:r>
          </w:p>
        </w:tc>
      </w:tr>
    </w:tbl>
    <w:p w14:paraId="1403F2EC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08671651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8AFF8E" w14:textId="77777777" w:rsidR="00EF4895" w:rsidRPr="00630365" w:rsidRDefault="00EF4895" w:rsidP="00B97032">
            <w:pPr>
              <w:jc w:val="center"/>
              <w:rPr>
                <w:b/>
              </w:rPr>
            </w:pPr>
            <w:r w:rsidRPr="00630365">
              <w:rPr>
                <w:b/>
              </w:rPr>
              <w:t>TENDER NO. MEW/45/2018/2019</w:t>
            </w:r>
          </w:p>
          <w:p w14:paraId="4D7AD0CA" w14:textId="77777777" w:rsidR="00EF4895" w:rsidRPr="00630365" w:rsidRDefault="00EF4895" w:rsidP="00B97032">
            <w:pPr>
              <w:jc w:val="center"/>
              <w:rPr>
                <w:b/>
              </w:rPr>
            </w:pPr>
            <w:r w:rsidRPr="00630365">
              <w:rPr>
                <w:b/>
              </w:rPr>
              <w:t xml:space="preserve">CONSTRUCTION, COMPLETION, MAINTENANCE &amp; DEVELOPMENT </w:t>
            </w:r>
          </w:p>
          <w:p w14:paraId="7BA8A5ED" w14:textId="77777777" w:rsidR="00EF4895" w:rsidRPr="00630365" w:rsidRDefault="00EF4895" w:rsidP="00B97032">
            <w:pPr>
              <w:jc w:val="center"/>
              <w:rPr>
                <w:b/>
              </w:rPr>
            </w:pPr>
            <w:r w:rsidRPr="00630365">
              <w:rPr>
                <w:b/>
              </w:rPr>
              <w:t xml:space="preserve">OF EXISTING &amp; NEW DOHA WATER DISTRIBUTION COMPLEX </w:t>
            </w:r>
          </w:p>
          <w:p w14:paraId="0FF27F6B" w14:textId="77777777" w:rsidR="00EF4895" w:rsidRPr="00630365" w:rsidRDefault="00EF4895" w:rsidP="00B97032">
            <w:pPr>
              <w:jc w:val="center"/>
              <w:rPr>
                <w:b/>
              </w:rPr>
            </w:pPr>
            <w:r w:rsidRPr="00630365">
              <w:rPr>
                <w:b/>
              </w:rPr>
              <w:t>AND WATER LINE FROM THE COMPLEX TO UNITED NATIONS` ROUNDABOUT AND ANNEXED WORKS</w:t>
            </w:r>
          </w:p>
          <w:p w14:paraId="650EEB55" w14:textId="77777777" w:rsidR="00EF4895" w:rsidRPr="003C5A1B" w:rsidRDefault="00EF4895" w:rsidP="00B97032">
            <w:pPr>
              <w:ind w:right="-61"/>
              <w:jc w:val="center"/>
            </w:pPr>
            <w:r w:rsidRPr="00630365">
              <w:rPr>
                <w:b/>
              </w:rPr>
              <w:t>MINISTRY OF ELECTRICITY &amp; WATER AND RENEWABLE ENERGY</w:t>
            </w:r>
          </w:p>
        </w:tc>
      </w:tr>
      <w:tr w:rsidR="00EF4895" w14:paraId="400240C8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CFCD42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13.2.2024 instead of Sunday, 14.1.2024.</w:t>
            </w:r>
          </w:p>
        </w:tc>
      </w:tr>
    </w:tbl>
    <w:p w14:paraId="317C1066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2FDBD2ED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8DE76D" w14:textId="77777777" w:rsidR="00EF4895" w:rsidRPr="00BA0886" w:rsidRDefault="00EF4895" w:rsidP="00B97032">
            <w:pPr>
              <w:ind w:right="-61"/>
              <w:jc w:val="center"/>
              <w:rPr>
                <w:b/>
              </w:rPr>
            </w:pPr>
            <w:r w:rsidRPr="00BA0886">
              <w:rPr>
                <w:b/>
              </w:rPr>
              <w:t>TENDER NO. 24/2022/2023</w:t>
            </w:r>
          </w:p>
          <w:p w14:paraId="01F440A7" w14:textId="77777777" w:rsidR="00EF4895" w:rsidRPr="00BA0886" w:rsidRDefault="00EF4895" w:rsidP="00B97032">
            <w:pPr>
              <w:ind w:right="-61"/>
              <w:jc w:val="center"/>
              <w:rPr>
                <w:b/>
              </w:rPr>
            </w:pPr>
            <w:r w:rsidRPr="00BA0886">
              <w:rPr>
                <w:b/>
              </w:rPr>
              <w:t>CONSTRUCTION, COMPLETION AND MAINTENANCE OF HATTEEN FIREFIGHTING CENTER</w:t>
            </w:r>
          </w:p>
          <w:p w14:paraId="12610A7B" w14:textId="77777777" w:rsidR="00EF4895" w:rsidRPr="003C5A1B" w:rsidRDefault="00EF4895" w:rsidP="00B97032">
            <w:pPr>
              <w:ind w:right="-61"/>
              <w:jc w:val="center"/>
            </w:pPr>
            <w:r w:rsidRPr="00BA0886">
              <w:rPr>
                <w:b/>
              </w:rPr>
              <w:t>KUWAIT FIRE FORCE</w:t>
            </w:r>
          </w:p>
        </w:tc>
      </w:tr>
      <w:tr w:rsidR="00EF4895" w14:paraId="306CCAD3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378818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58ADCCC7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1AF26D1E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5DD1D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PA/MM/2/2020/2021</w:t>
            </w:r>
          </w:p>
          <w:p w14:paraId="76506DCF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DOHA AFFORESTATION MAINTENANCE PROJECT</w:t>
            </w:r>
          </w:p>
          <w:p w14:paraId="06919AF5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PUBLIC AUTHORITY FOR AGRICULTURE AFFAIRS &amp; FISH RESOURCES</w:t>
            </w:r>
          </w:p>
        </w:tc>
      </w:tr>
      <w:tr w:rsidR="00EF4895" w14:paraId="743ACC2C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0CFA5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11.2.2024 instead of Tuesday, 9.1.2024.</w:t>
            </w:r>
          </w:p>
        </w:tc>
      </w:tr>
    </w:tbl>
    <w:p w14:paraId="5AEF8AB1" w14:textId="77777777" w:rsidR="009D6420" w:rsidRDefault="009D6420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690C4DD4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C2102F" w14:textId="77777777" w:rsidR="00EF4895" w:rsidRPr="00BA0886" w:rsidRDefault="00EF4895" w:rsidP="00B97032">
            <w:pPr>
              <w:ind w:right="-61"/>
              <w:jc w:val="center"/>
              <w:rPr>
                <w:b/>
              </w:rPr>
            </w:pPr>
            <w:r w:rsidRPr="00BA0886">
              <w:rPr>
                <w:b/>
              </w:rPr>
              <w:t>TENDER NO. PAI/17-2021/2024</w:t>
            </w:r>
          </w:p>
          <w:p w14:paraId="2AF3ABD9" w14:textId="77777777" w:rsidR="00EF4895" w:rsidRPr="00BA0886" w:rsidRDefault="00EF4895" w:rsidP="00B97032">
            <w:pPr>
              <w:ind w:right="-61"/>
              <w:jc w:val="center"/>
              <w:rPr>
                <w:b/>
              </w:rPr>
            </w:pPr>
            <w:r w:rsidRPr="00BA0886">
              <w:rPr>
                <w:b/>
              </w:rPr>
              <w:t>SUPPLY, INSTALLATION, OPERATION AND MAINTENANCE OF MAIN SERVERS, DISASTER RECOVER CENTER, OPERATION EQUIPMENT AND SUPPLY OF NECESSARY SPARE PARTS FOR INFORMATION SYSTEMS &amp; DECISION SUPPORT DEPARTMENT</w:t>
            </w:r>
          </w:p>
          <w:p w14:paraId="61147654" w14:textId="77777777" w:rsidR="00EF4895" w:rsidRPr="003C5A1B" w:rsidRDefault="00EF4895" w:rsidP="00B97032">
            <w:pPr>
              <w:ind w:right="-61"/>
              <w:jc w:val="center"/>
            </w:pPr>
            <w:r w:rsidRPr="00BA0886">
              <w:rPr>
                <w:b/>
              </w:rPr>
              <w:t>PUBLIC AUTHORITY FOR INDUSTRY</w:t>
            </w:r>
          </w:p>
        </w:tc>
      </w:tr>
      <w:tr w:rsidR="00EF4895" w14:paraId="1F4F5C17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12ABA3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428CA9F5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42128E61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FD8B11" w14:textId="767A2D78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AF/27/2022/2023</w:t>
            </w:r>
          </w:p>
          <w:p w14:paraId="0213E594" w14:textId="08296FA5" w:rsidR="00EF4895" w:rsidRDefault="00EF4895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  <w:bCs/>
              </w:rPr>
              <w:t>ROUTINE MAINTENANCE WORKS FOR VARIOUS MOSQUES SITES AT MINISTRY – FARWANIYA GOVERNORATE – FIRST AREA</w:t>
            </w:r>
            <w:r>
              <w:rPr>
                <w:b/>
              </w:rPr>
              <w:t xml:space="preserve"> </w:t>
            </w:r>
          </w:p>
          <w:p w14:paraId="3CFC9CA7" w14:textId="58A0608C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0BFF3037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ED05AA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</w:t>
            </w:r>
            <w:r>
              <w:lastRenderedPageBreak/>
              <w:t xml:space="preserve">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57E95F35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52271809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F65B0F" w14:textId="174BC0E1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AF/30/2022/2023</w:t>
            </w:r>
          </w:p>
          <w:p w14:paraId="6659B525" w14:textId="0BFF0616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MAINTENANCE WORKS FOR VARIOUS MOSQUES SITES AT MINISTRY – MUBARAK AL KABIR GOVERNORATE – SECOND AREA</w:t>
            </w:r>
          </w:p>
          <w:p w14:paraId="1A874321" w14:textId="451F08D8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53D5D912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20350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4DF56C8B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1CA79BA0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51E4A4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AF/28/2022/2023</w:t>
            </w:r>
          </w:p>
          <w:p w14:paraId="53AE33FD" w14:textId="61BFFC02" w:rsidR="00EF4895" w:rsidRDefault="00EF4895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  <w:bCs/>
              </w:rPr>
              <w:t>ROUTINE MAINTENANCE WORKS FOR VARIOUS MOSQUES SITES AT MINISTRY – FARWANIYA GOVERNORATE – SECOND AREA</w:t>
            </w:r>
            <w:r>
              <w:rPr>
                <w:b/>
              </w:rPr>
              <w:t xml:space="preserve"> </w:t>
            </w:r>
          </w:p>
          <w:p w14:paraId="318028BD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4DF271AC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0A0F1B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2FE91A50" w14:textId="77777777" w:rsidR="00B43D68" w:rsidRDefault="00B43D68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5FA04957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46DCB1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AF/25/2022/2023</w:t>
            </w:r>
          </w:p>
          <w:p w14:paraId="1D33B7D0" w14:textId="24B0C212" w:rsidR="00EF4895" w:rsidRDefault="00EF4895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  <w:bCs/>
              </w:rPr>
              <w:t>ROUTINE MAINTENANCE WORKS FOR VARIOUS MOSQUES SITES AT MINISTRY – HAWALLY GOVERNORATE – FIRST AREA</w:t>
            </w:r>
            <w:r>
              <w:rPr>
                <w:b/>
              </w:rPr>
              <w:t xml:space="preserve"> </w:t>
            </w:r>
          </w:p>
          <w:p w14:paraId="1BD5440C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2C7CF485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2A654D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50BD58F9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723AF0C2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0B2D50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AF/29/2022/2023</w:t>
            </w:r>
          </w:p>
          <w:p w14:paraId="46FC51E8" w14:textId="7FF6D33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MAINTENANCE WORKS FOR VARIOUS MOSQUES SITES AT MINISTRY – MUBARAK AL KABIR GOVERNORATE – FIRST AREA</w:t>
            </w:r>
          </w:p>
          <w:p w14:paraId="7D138DFC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79FF710F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33830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0710DFAF" w14:textId="77777777" w:rsidR="009D6420" w:rsidRDefault="009D6420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2170AF8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3A06A6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AF/26/2022/2023</w:t>
            </w:r>
          </w:p>
          <w:p w14:paraId="3B11DAEB" w14:textId="2D0BB1EC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MAINTENANCE WORKS FOR VARIOUS MOSQUES SITES AT MINISTRY – HAWALLY GOVERNORATE – SECOND AREA</w:t>
            </w:r>
          </w:p>
          <w:p w14:paraId="427C3556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3571B18F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0CA70F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65B57CE2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1021DF1C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84E44E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AF/24/2022/2023</w:t>
            </w:r>
          </w:p>
          <w:p w14:paraId="34B58613" w14:textId="6276ECED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ROUTINE MAINTENANCE WORKS FOR VARIOUS MOSQUES SITES AT MINISTRY – JAHRA GOVERNORATE </w:t>
            </w:r>
          </w:p>
          <w:p w14:paraId="702680A3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000BF3C6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78EC3E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6593A01C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95128DD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724051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AF/32/2022/2023</w:t>
            </w:r>
          </w:p>
          <w:p w14:paraId="076C20D5" w14:textId="24392841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MAINTENANCE WORKS FOR VARIOUS MOSQUES SITES AT MINISTRY – AHMADI GOVERNORATE – SECOND AREA</w:t>
            </w:r>
          </w:p>
          <w:p w14:paraId="5CEADDF0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0F680DB9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99769B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lastRenderedPageBreak/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25E33DF6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BD0F840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CCD259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AF/31/2022/2023</w:t>
            </w:r>
          </w:p>
          <w:p w14:paraId="45D27195" w14:textId="2F999EE5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MAINTENANCE WORKS FOR VARIOUS MOSQUES SITES AT MINISTRY – AHMADI GOVERNORATE – FIRST AREA</w:t>
            </w:r>
          </w:p>
          <w:p w14:paraId="6DB109C7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0D6D05ED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D08AE3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2A89184F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990EF0A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7665EA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AF/23/2022/2023</w:t>
            </w:r>
          </w:p>
          <w:p w14:paraId="33718305" w14:textId="1CBE39E9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ROUTINE MAINTENANCE WORKS FOR VARIOUS MOSQUES SITES AT MINISTRY – CAPITAL GOVERNORATE </w:t>
            </w:r>
          </w:p>
          <w:p w14:paraId="6B51BB72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AWQAF &amp; ISLAMIC AFFAIRS</w:t>
            </w:r>
          </w:p>
        </w:tc>
      </w:tr>
      <w:tr w:rsidR="00EF4895" w14:paraId="11C7924B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2F1865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9.1.2024.</w:t>
            </w:r>
          </w:p>
        </w:tc>
      </w:tr>
    </w:tbl>
    <w:p w14:paraId="7CFAD597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599916A2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E0F219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MEW/20/2022/2023</w:t>
            </w:r>
          </w:p>
          <w:p w14:paraId="79B486D0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SUPPLY, INSTALLATION AND MAINTENANCE OF SMART WATER FILLING CARDS DEVICES ALONG WITH PROVISION OF CCTV CAMERAS AT WATER FILLING STATION SITES (26 STATIONS)</w:t>
            </w:r>
          </w:p>
          <w:p w14:paraId="1DA4E2AF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 xml:space="preserve">MINISTRY OF ELECTRICITY &amp; WATER AND </w:t>
            </w:r>
            <w:r>
              <w:rPr>
                <w:b/>
                <w:bCs/>
              </w:rPr>
              <w:t>RENEWABLE ENERGY</w:t>
            </w:r>
          </w:p>
        </w:tc>
      </w:tr>
      <w:tr w:rsidR="00EF4895" w14:paraId="4618B857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06347E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11.2.2024 instead of Tuesday, 9.1.2024.</w:t>
            </w:r>
          </w:p>
        </w:tc>
      </w:tr>
    </w:tbl>
    <w:p w14:paraId="3D64B108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04E7447B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84810" w14:textId="77777777" w:rsidR="00EF4895" w:rsidRPr="00AE7B53" w:rsidRDefault="00EF4895" w:rsidP="00B97032">
            <w:pPr>
              <w:jc w:val="center"/>
              <w:rPr>
                <w:b/>
              </w:rPr>
            </w:pPr>
            <w:r w:rsidRPr="00AE7B53">
              <w:rPr>
                <w:b/>
              </w:rPr>
              <w:t>TENDER NO. RFP-2099103</w:t>
            </w:r>
          </w:p>
          <w:p w14:paraId="1C216495" w14:textId="77777777" w:rsidR="00EF4895" w:rsidRPr="00AE7B53" w:rsidRDefault="00EF4895" w:rsidP="00B97032">
            <w:pPr>
              <w:jc w:val="center"/>
              <w:rPr>
                <w:b/>
              </w:rPr>
            </w:pPr>
            <w:r w:rsidRPr="00AE7B53">
              <w:rPr>
                <w:b/>
              </w:rPr>
              <w:t>CIVIL, AIR CONDITIONING AND ASSOCIATED MAINTENANCE SERVICES IN NORTH KUWAIT AREA</w:t>
            </w:r>
          </w:p>
          <w:p w14:paraId="481C68A4" w14:textId="77777777" w:rsidR="00EF4895" w:rsidRPr="003C5A1B" w:rsidRDefault="00EF4895" w:rsidP="00B97032">
            <w:pPr>
              <w:ind w:right="-61"/>
              <w:jc w:val="center"/>
            </w:pPr>
            <w:r w:rsidRPr="00AE7B53">
              <w:rPr>
                <w:b/>
              </w:rPr>
              <w:t>KUWAIT OIL COMPANY</w:t>
            </w:r>
            <w:r w:rsidRPr="003C5A1B">
              <w:t xml:space="preserve"> </w:t>
            </w:r>
          </w:p>
        </w:tc>
      </w:tr>
      <w:tr w:rsidR="00EF4895" w14:paraId="68EBA0E8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3AE18D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11.2.2024 instead of Tuesday, 9.1.2024.</w:t>
            </w:r>
          </w:p>
        </w:tc>
      </w:tr>
    </w:tbl>
    <w:p w14:paraId="3288D772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623259BA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E1139" w14:textId="77777777" w:rsidR="00EF4895" w:rsidRPr="00AB0810" w:rsidRDefault="00EF4895" w:rsidP="00B97032">
            <w:pPr>
              <w:jc w:val="center"/>
              <w:rPr>
                <w:b/>
              </w:rPr>
            </w:pPr>
            <w:r w:rsidRPr="00AB0810">
              <w:rPr>
                <w:b/>
              </w:rPr>
              <w:t>TENDER NO. NCCAL/4/2022/2023</w:t>
            </w:r>
          </w:p>
          <w:p w14:paraId="04A78543" w14:textId="77777777" w:rsidR="00EF4895" w:rsidRPr="00AB0810" w:rsidRDefault="00EF4895" w:rsidP="00B97032">
            <w:pPr>
              <w:jc w:val="center"/>
              <w:rPr>
                <w:b/>
              </w:rPr>
            </w:pPr>
            <w:r w:rsidRPr="00AB0810">
              <w:rPr>
                <w:b/>
              </w:rPr>
              <w:t>FENCING OF ARCHEOLOGICAL SITES</w:t>
            </w:r>
          </w:p>
          <w:p w14:paraId="29B00EBE" w14:textId="77777777" w:rsidR="00EF4895" w:rsidRPr="003C5A1B" w:rsidRDefault="00EF4895" w:rsidP="00B97032">
            <w:pPr>
              <w:ind w:right="-61"/>
              <w:jc w:val="center"/>
            </w:pPr>
            <w:r w:rsidRPr="00AB0810">
              <w:rPr>
                <w:b/>
              </w:rPr>
              <w:t>NATIONAL COUNCIL FOR CULTURE, ARTS &amp; LETTERS</w:t>
            </w:r>
          </w:p>
        </w:tc>
      </w:tr>
      <w:tr w:rsidR="00EF4895" w14:paraId="31277D7B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91215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6.2.2024 instead of Sunday, 7.1.2024.</w:t>
            </w:r>
          </w:p>
        </w:tc>
      </w:tr>
    </w:tbl>
    <w:p w14:paraId="5305A6F5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6C0DC41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E2E597" w14:textId="77777777" w:rsidR="00EF4895" w:rsidRPr="00AB0810" w:rsidRDefault="00EF4895" w:rsidP="00B97032">
            <w:pPr>
              <w:jc w:val="center"/>
              <w:rPr>
                <w:b/>
              </w:rPr>
            </w:pPr>
            <w:r w:rsidRPr="00AB0810">
              <w:rPr>
                <w:b/>
              </w:rPr>
              <w:t>TENDER NO. NCCAL/7/2022/2023</w:t>
            </w:r>
          </w:p>
          <w:p w14:paraId="0D8E8A81" w14:textId="77777777" w:rsidR="00EF4895" w:rsidRDefault="00EF4895" w:rsidP="00B97032">
            <w:pPr>
              <w:jc w:val="center"/>
              <w:rPr>
                <w:b/>
              </w:rPr>
            </w:pPr>
            <w:r w:rsidRPr="00AB0810">
              <w:rPr>
                <w:b/>
              </w:rPr>
              <w:t>MAINTENANCE OF AL ARABI MAGAZINE</w:t>
            </w:r>
          </w:p>
          <w:p w14:paraId="306436A1" w14:textId="77777777" w:rsidR="00EF4895" w:rsidRPr="00AB0810" w:rsidRDefault="00EF4895" w:rsidP="00B97032">
            <w:pPr>
              <w:jc w:val="center"/>
              <w:rPr>
                <w:b/>
              </w:rPr>
            </w:pPr>
            <w:r w:rsidRPr="00AB0810">
              <w:rPr>
                <w:b/>
              </w:rPr>
              <w:t xml:space="preserve"> HEADQUARTERS (HATTEEN OFFICE)</w:t>
            </w:r>
          </w:p>
          <w:p w14:paraId="0F908812" w14:textId="77777777" w:rsidR="00EF4895" w:rsidRPr="003C5A1B" w:rsidRDefault="00EF4895" w:rsidP="00B97032">
            <w:pPr>
              <w:ind w:right="-61"/>
              <w:jc w:val="center"/>
            </w:pPr>
            <w:r w:rsidRPr="00AB0810">
              <w:rPr>
                <w:b/>
              </w:rPr>
              <w:t>NATIONAL COUNCIL FOR CULTURE, ARTS &amp; LETTERS</w:t>
            </w:r>
          </w:p>
        </w:tc>
      </w:tr>
      <w:tr w:rsidR="00EF4895" w14:paraId="4C8DD93D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E688E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30.1.2024 instead of Sunday, 7.1.2024.</w:t>
            </w:r>
          </w:p>
        </w:tc>
      </w:tr>
    </w:tbl>
    <w:p w14:paraId="78D3E833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213FF0F6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7FF412" w14:textId="77777777" w:rsidR="00EF4895" w:rsidRPr="003D2354" w:rsidRDefault="00EF4895" w:rsidP="00B97032">
            <w:pPr>
              <w:ind w:right="-61"/>
              <w:jc w:val="center"/>
              <w:rPr>
                <w:b/>
              </w:rPr>
            </w:pPr>
            <w:r w:rsidRPr="003D2354">
              <w:rPr>
                <w:b/>
              </w:rPr>
              <w:t>TENDER NO. KPA/12/2021/2022 (R)</w:t>
            </w:r>
          </w:p>
          <w:p w14:paraId="6BC34701" w14:textId="77777777" w:rsidR="00EF4895" w:rsidRPr="003D2354" w:rsidRDefault="00EF4895" w:rsidP="00B97032">
            <w:pPr>
              <w:ind w:right="-61"/>
              <w:jc w:val="center"/>
              <w:rPr>
                <w:b/>
                <w:lang w:bidi="ar-KW"/>
              </w:rPr>
            </w:pPr>
            <w:r w:rsidRPr="003D2354">
              <w:rPr>
                <w:b/>
              </w:rPr>
              <w:lastRenderedPageBreak/>
              <w:t>OPERATION AND MAINTENANCE OF RMQCS, RTGCS, REACH STACKERS, ECHS, TERMINAL TRACTORS AND HARBOR</w:t>
            </w:r>
            <w:r w:rsidRPr="003D2354">
              <w:rPr>
                <w:b/>
                <w:lang w:bidi="ar-KW"/>
              </w:rPr>
              <w:t xml:space="preserve"> EQUIPMENT IN CONTAINER TERMINAL IN SHUWAIKH PORT OF KPA</w:t>
            </w:r>
          </w:p>
          <w:p w14:paraId="3D87E3EE" w14:textId="77777777" w:rsidR="00EF4895" w:rsidRPr="003C5A1B" w:rsidRDefault="00EF4895" w:rsidP="00B97032">
            <w:pPr>
              <w:ind w:right="-61"/>
              <w:jc w:val="center"/>
            </w:pPr>
            <w:r w:rsidRPr="003D2354">
              <w:rPr>
                <w:b/>
              </w:rPr>
              <w:t>KUWAIT PORTS AUTHORITY</w:t>
            </w:r>
          </w:p>
        </w:tc>
      </w:tr>
      <w:tr w:rsidR="00EF4895" w14:paraId="3B16A06C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0BDC7E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lastRenderedPageBreak/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30.1.2024 instead of Sunday, 7.1.2024.</w:t>
            </w:r>
          </w:p>
        </w:tc>
      </w:tr>
    </w:tbl>
    <w:p w14:paraId="6E15101F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460FC039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185AA4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S/MQA/27/2017/2025</w:t>
            </w:r>
          </w:p>
          <w:p w14:paraId="765A1646" w14:textId="77777777" w:rsidR="00EF4895" w:rsidRDefault="00EF4895" w:rsidP="00B97032">
            <w:pPr>
              <w:jc w:val="center"/>
              <w:rPr>
                <w:b/>
                <w:lang w:bidi="ar-KW"/>
              </w:rPr>
            </w:pPr>
            <w:r>
              <w:rPr>
                <w:b/>
              </w:rPr>
              <w:t>CONSTRUCTION, COMPLETION AND MAINTENANCE FOR KABAD HEALTH CENTER PROJECT IN JAHRA HEALTH AREA</w:t>
            </w:r>
          </w:p>
          <w:p w14:paraId="79156D51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HEALTH</w:t>
            </w:r>
          </w:p>
        </w:tc>
      </w:tr>
      <w:tr w:rsidR="00EF4895" w14:paraId="04C83EE9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4E3807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6.2.2024 instead of Sunday, 7.1.2024.</w:t>
            </w:r>
          </w:p>
        </w:tc>
      </w:tr>
    </w:tbl>
    <w:p w14:paraId="78AF34EE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121802F1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8E8E49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14/2023</w:t>
            </w:r>
          </w:p>
          <w:p w14:paraId="1BF5823B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PROVISION OF SECURITY, GUARD AND SAFETY </w:t>
            </w:r>
          </w:p>
          <w:p w14:paraId="3491C0B7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SERVICES FOR KUWAIT FUND BUILDINGS</w:t>
            </w:r>
          </w:p>
          <w:p w14:paraId="569AF78F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KUWAIT FUND FOR ARAB ECONOMIC DEVELOPMENT</w:t>
            </w:r>
          </w:p>
        </w:tc>
      </w:tr>
      <w:tr w:rsidR="00EF4895" w14:paraId="2800B342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3590CC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6.2.2024 instead of Sunday, 7.1.2024.</w:t>
            </w:r>
          </w:p>
        </w:tc>
      </w:tr>
    </w:tbl>
    <w:p w14:paraId="3DE9B9F4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3075A0EE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8F8A59" w14:textId="77777777" w:rsidR="00EF4895" w:rsidRPr="00834483" w:rsidRDefault="00EF4895" w:rsidP="00B97032">
            <w:pPr>
              <w:jc w:val="center"/>
              <w:rPr>
                <w:b/>
              </w:rPr>
            </w:pPr>
            <w:r w:rsidRPr="00834483">
              <w:rPr>
                <w:b/>
              </w:rPr>
              <w:t xml:space="preserve">TENDER NO. </w:t>
            </w:r>
            <w:r>
              <w:rPr>
                <w:b/>
              </w:rPr>
              <w:t>2414113400230</w:t>
            </w:r>
          </w:p>
          <w:p w14:paraId="7FBB67D2" w14:textId="77777777" w:rsidR="00EF4895" w:rsidRDefault="00EF4895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</w:rPr>
              <w:t xml:space="preserve">SUPPLY OF AIR-CONDITIONING AND REFRIGERATION </w:t>
            </w:r>
          </w:p>
          <w:p w14:paraId="538AEE48" w14:textId="77777777" w:rsidR="00EF4895" w:rsidRDefault="00EF4895" w:rsidP="00B97032">
            <w:pPr>
              <w:ind w:right="-61"/>
              <w:jc w:val="center"/>
            </w:pPr>
            <w:r>
              <w:rPr>
                <w:b/>
              </w:rPr>
              <w:t>MATERIALS FOR MINISTRY OF DEFENSE</w:t>
            </w:r>
          </w:p>
          <w:p w14:paraId="13E417E6" w14:textId="77777777" w:rsidR="00EF4895" w:rsidRPr="003C5A1B" w:rsidRDefault="00EF4895" w:rsidP="00B97032">
            <w:pPr>
              <w:ind w:right="-61"/>
              <w:jc w:val="center"/>
            </w:pPr>
            <w:r w:rsidRPr="00834483">
              <w:rPr>
                <w:b/>
              </w:rPr>
              <w:t>MINISTRY OF DEFENSE</w:t>
            </w:r>
          </w:p>
        </w:tc>
      </w:tr>
      <w:tr w:rsidR="00EF4895" w14:paraId="72C52FE6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ABA427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6.2.2024 instead of Sunday, 7.1.2024.</w:t>
            </w:r>
          </w:p>
        </w:tc>
      </w:tr>
    </w:tbl>
    <w:p w14:paraId="2D61E8B5" w14:textId="77777777" w:rsidR="009D6420" w:rsidRDefault="009D6420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2A3873A9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C1F8C6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1/2022/2023</w:t>
            </w:r>
          </w:p>
          <w:p w14:paraId="31719DB2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HOSTING ON CLOUD COMPUTING FOR DATA CENTER (DC) AND </w:t>
            </w:r>
            <w:r>
              <w:rPr>
                <w:b/>
                <w:bCs/>
                <w:lang w:bidi="ar-KW"/>
              </w:rPr>
              <w:t>RECOVERY CENTER (DR) FOR MINISTRY OF COMMERCE &amp; INDUSTRY</w:t>
            </w:r>
          </w:p>
          <w:p w14:paraId="6EBB805D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MINISTRY OF COMMERCE &amp; INDUSTRY</w:t>
            </w:r>
          </w:p>
        </w:tc>
      </w:tr>
      <w:tr w:rsidR="00EF4895" w14:paraId="410F8829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B9E83F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6.2.2024 instead of Sunday, 7.1.2024.</w:t>
            </w:r>
          </w:p>
        </w:tc>
      </w:tr>
    </w:tbl>
    <w:p w14:paraId="0BE76D7B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3E537C" w:rsidRPr="003C5A1B" w14:paraId="4DDF3E60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3C7E5B" w14:textId="77777777" w:rsidR="003E537C" w:rsidRDefault="003E537C" w:rsidP="00B97032">
            <w:pPr>
              <w:jc w:val="center"/>
              <w:rPr>
                <w:b/>
                <w:lang w:bidi="ar-KW"/>
              </w:rPr>
            </w:pPr>
            <w:r>
              <w:rPr>
                <w:b/>
              </w:rPr>
              <w:t>TENDER NO. MEW/59/2021/2022</w:t>
            </w:r>
          </w:p>
          <w:p w14:paraId="04C82335" w14:textId="77777777" w:rsidR="003E537C" w:rsidRDefault="003E537C" w:rsidP="00B97032">
            <w:pPr>
              <w:jc w:val="center"/>
              <w:rPr>
                <w:b/>
              </w:rPr>
            </w:pPr>
            <w:r>
              <w:rPr>
                <w:b/>
              </w:rPr>
              <w:t>RENOVATION AND OVERHAUL MAINTENANCE FOR DISTRICT CONTROL CENTER AT JAHRA</w:t>
            </w:r>
          </w:p>
          <w:p w14:paraId="55C3A6B5" w14:textId="0CFB59EF" w:rsidR="003E537C" w:rsidRPr="003C5A1B" w:rsidRDefault="003E537C" w:rsidP="00B97032">
            <w:pPr>
              <w:ind w:right="-61"/>
              <w:jc w:val="center"/>
            </w:pPr>
            <w:r>
              <w:rPr>
                <w:b/>
              </w:rPr>
              <w:t>MINISTRY OF ELECTRICITY &amp; WATER AND RENEWABLE ENERGY</w:t>
            </w:r>
          </w:p>
        </w:tc>
      </w:tr>
      <w:tr w:rsidR="00EF4895" w14:paraId="38921AAB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68D3CD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30.1.2024 instead of Tuesday, 2.1.2024.</w:t>
            </w:r>
          </w:p>
        </w:tc>
      </w:tr>
    </w:tbl>
    <w:p w14:paraId="5815D8A1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3E537C" w:rsidRPr="003C5A1B" w14:paraId="37D0DF55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35878E" w14:textId="77777777" w:rsidR="003E537C" w:rsidRDefault="003E537C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TENDER NO. 1/2022/2023</w:t>
            </w:r>
          </w:p>
          <w:p w14:paraId="639E0649" w14:textId="77777777" w:rsidR="003E537C" w:rsidRDefault="003E537C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GUEST SERVICES WORKS FOR PEOPLE WITH SPECIAL NEEDS </w:t>
            </w:r>
          </w:p>
          <w:p w14:paraId="5FCC3317" w14:textId="40640519" w:rsidR="003E537C" w:rsidRPr="003C5A1B" w:rsidRDefault="003E537C" w:rsidP="00B97032">
            <w:pPr>
              <w:ind w:right="-61"/>
              <w:jc w:val="center"/>
            </w:pPr>
            <w:r>
              <w:rPr>
                <w:b/>
                <w:bCs/>
              </w:rPr>
              <w:t>PUBLIC AUTHORITY FOR DISABLED</w:t>
            </w:r>
          </w:p>
        </w:tc>
      </w:tr>
      <w:tr w:rsidR="00EF4895" w14:paraId="29934B6C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14A1E2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Tuesday, 2.1.2024.</w:t>
            </w:r>
          </w:p>
        </w:tc>
      </w:tr>
    </w:tbl>
    <w:p w14:paraId="12C12C6E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7A295C1F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D2224C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TENDER NO. RFP-2105540</w:t>
            </w:r>
          </w:p>
          <w:p w14:paraId="737A8922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WEST, NORTH, EAST AND SOUTH OF KUWAIT DESKTOP LEASING AND ASSOCIATED SUPPORT SERVICES</w:t>
            </w:r>
          </w:p>
          <w:p w14:paraId="3EEBE127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KUWAIT OIL COMPANY</w:t>
            </w:r>
          </w:p>
        </w:tc>
      </w:tr>
      <w:tr w:rsidR="00EF4895" w14:paraId="267EF326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011FE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Sunday, 7.1.2024.</w:t>
            </w:r>
          </w:p>
        </w:tc>
      </w:tr>
    </w:tbl>
    <w:p w14:paraId="6F42C348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79BF4A07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4A901F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RFQ/2103076</w:t>
            </w:r>
          </w:p>
          <w:p w14:paraId="1A87F5EB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 xml:space="preserve">MANAGEMENT DESKTOP LEASING AND </w:t>
            </w:r>
          </w:p>
          <w:p w14:paraId="6CF1E733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 xml:space="preserve">ASSOCIATED SUPPORT SERVICES </w:t>
            </w:r>
          </w:p>
          <w:p w14:paraId="173F7D86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KUWAIT OIL COMPANY</w:t>
            </w:r>
          </w:p>
        </w:tc>
      </w:tr>
      <w:tr w:rsidR="00EF4895" w14:paraId="0C660122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87F244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Sunday, 7.1.2024.</w:t>
            </w:r>
          </w:p>
        </w:tc>
      </w:tr>
    </w:tbl>
    <w:p w14:paraId="40463471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4E50D3B7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56AAA4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RFP-2105543</w:t>
            </w:r>
          </w:p>
          <w:p w14:paraId="77DD3C60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DESKTOP LEASING AND ASSOCIATED SERVICES </w:t>
            </w:r>
          </w:p>
          <w:p w14:paraId="7D62372B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AHMADI AND SURROUNDING AREAS</w:t>
            </w:r>
          </w:p>
          <w:p w14:paraId="3BEB560C" w14:textId="77777777" w:rsidR="00EF4895" w:rsidRPr="003C5A1B" w:rsidRDefault="00EF4895" w:rsidP="00B97032">
            <w:pPr>
              <w:ind w:right="-61"/>
              <w:jc w:val="center"/>
            </w:pPr>
            <w:r>
              <w:rPr>
                <w:b/>
              </w:rPr>
              <w:t>KUWAIT OIL COMPANY</w:t>
            </w:r>
          </w:p>
        </w:tc>
      </w:tr>
      <w:tr w:rsidR="00EF4895" w14:paraId="085B5FFA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D6E6A7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4.2.2024 instead of Sunday, 7.1.2024.</w:t>
            </w:r>
          </w:p>
        </w:tc>
      </w:tr>
    </w:tbl>
    <w:p w14:paraId="347D9BFD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00060783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D60C28" w14:textId="77777777" w:rsidR="00EF4895" w:rsidRPr="00605D1A" w:rsidRDefault="00EF4895" w:rsidP="00B97032">
            <w:pPr>
              <w:jc w:val="center"/>
              <w:rPr>
                <w:b/>
              </w:rPr>
            </w:pPr>
            <w:r w:rsidRPr="00605D1A">
              <w:rPr>
                <w:b/>
              </w:rPr>
              <w:t>TENDER NO. MSAL/</w:t>
            </w:r>
            <w:r>
              <w:rPr>
                <w:b/>
              </w:rPr>
              <w:t>7</w:t>
            </w:r>
            <w:r w:rsidRPr="00605D1A">
              <w:rPr>
                <w:b/>
              </w:rPr>
              <w:t>/2022/2023</w:t>
            </w:r>
          </w:p>
          <w:p w14:paraId="1B9D2CCE" w14:textId="77777777" w:rsidR="00EF4895" w:rsidRPr="00605D1A" w:rsidRDefault="00EF4895" w:rsidP="00B97032">
            <w:pPr>
              <w:jc w:val="center"/>
              <w:rPr>
                <w:b/>
              </w:rPr>
            </w:pPr>
            <w:r w:rsidRPr="00605D1A">
              <w:rPr>
                <w:b/>
              </w:rPr>
              <w:t>PREPARATION, SUPPLY, INSTALLATION AND OPERATION OF DEVICES AND PROVIDING MEALS FOR GUESTS &amp; BENEFICIARIES AT SOCIAL CARE SECTOR COMPLEX AND ITS EXTERNAL DIVISIONS</w:t>
            </w:r>
          </w:p>
          <w:p w14:paraId="77CC9F3E" w14:textId="77777777" w:rsidR="00EF4895" w:rsidRPr="003C5A1B" w:rsidRDefault="00EF4895" w:rsidP="00B97032">
            <w:pPr>
              <w:ind w:right="-61"/>
              <w:jc w:val="center"/>
            </w:pPr>
            <w:r w:rsidRPr="00605D1A">
              <w:rPr>
                <w:b/>
              </w:rPr>
              <w:t>MINISTRY OF SOCIAL AFFAIRS &amp; LABOUR</w:t>
            </w:r>
          </w:p>
        </w:tc>
      </w:tr>
      <w:tr w:rsidR="00EF4895" w14:paraId="71A950FD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5AD4FB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30.1.2024 instead of Tuesday, 2.1.2024.</w:t>
            </w:r>
          </w:p>
        </w:tc>
      </w:tr>
    </w:tbl>
    <w:p w14:paraId="0794DD10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67634237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F1667B" w14:textId="77777777" w:rsidR="00EF4895" w:rsidRPr="00605D1A" w:rsidRDefault="00EF4895" w:rsidP="00B97032">
            <w:pPr>
              <w:jc w:val="center"/>
              <w:rPr>
                <w:b/>
              </w:rPr>
            </w:pPr>
            <w:r w:rsidRPr="00605D1A">
              <w:rPr>
                <w:b/>
              </w:rPr>
              <w:t>TENDER NO. MSAL/</w:t>
            </w:r>
            <w:r>
              <w:rPr>
                <w:b/>
              </w:rPr>
              <w:t>5</w:t>
            </w:r>
            <w:r w:rsidRPr="00605D1A">
              <w:rPr>
                <w:b/>
              </w:rPr>
              <w:t>/2022/2023</w:t>
            </w:r>
          </w:p>
          <w:p w14:paraId="6BF57B4F" w14:textId="77777777" w:rsidR="00EF4895" w:rsidRPr="00605D1A" w:rsidRDefault="00EF4895" w:rsidP="00B97032">
            <w:pPr>
              <w:jc w:val="center"/>
              <w:rPr>
                <w:b/>
              </w:rPr>
            </w:pPr>
            <w:r w:rsidRPr="00605D1A">
              <w:rPr>
                <w:b/>
              </w:rPr>
              <w:t>PREPARATION, SUPPLY, INSTALLATION AND OPERATION OF DEVICES AND PROVIDING MEALS FOR GUESTS &amp; BENEFICIARIES AT SOCIAL CARE SECTOR COMPLEX AND ITS EXTERNAL DIVISIONS</w:t>
            </w:r>
          </w:p>
          <w:p w14:paraId="43888501" w14:textId="77777777" w:rsidR="00EF4895" w:rsidRPr="003C5A1B" w:rsidRDefault="00EF4895" w:rsidP="00B97032">
            <w:pPr>
              <w:ind w:right="-61"/>
              <w:jc w:val="center"/>
            </w:pPr>
            <w:r w:rsidRPr="00605D1A">
              <w:rPr>
                <w:b/>
              </w:rPr>
              <w:t>MINISTRY OF SOCIAL AFFAIRS &amp; LABOUR</w:t>
            </w:r>
          </w:p>
        </w:tc>
      </w:tr>
      <w:tr w:rsidR="00EF4895" w14:paraId="488BF892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F0236D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Tuesday, 30.1.2024 instead of Tuesday, 2.1.2024.</w:t>
            </w:r>
          </w:p>
        </w:tc>
      </w:tr>
    </w:tbl>
    <w:p w14:paraId="3CCBC910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44EB89CB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ED4459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>TENDER NO. S/MQA/6/2023/2024</w:t>
            </w:r>
          </w:p>
          <w:p w14:paraId="59640CDB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>APPOINTING LOCAL CONSULTANCY FIRM TO CARRYOUT DESIGN, LICENSING, PREPARATION OF DRAWINGS, DOCUMENTS &amp; PROJECT DOCUMENTS FOR SPECIALIZED CENTER FOR DENTAL MEDICINE AND MULTISTORY CAR PARKING BUILDING IN MIRQAB AREA – BLOCK 3 AND SUPERVISION ON IMPLEMENTATION</w:t>
            </w:r>
          </w:p>
          <w:p w14:paraId="6E4E1794" w14:textId="77777777" w:rsidR="00EF4895" w:rsidRPr="003C5A1B" w:rsidRDefault="00EF4895" w:rsidP="00B97032">
            <w:pPr>
              <w:ind w:right="-61"/>
              <w:jc w:val="center"/>
            </w:pPr>
            <w:r w:rsidRPr="0061540A">
              <w:rPr>
                <w:b/>
              </w:rPr>
              <w:t>MINISTRY OF HEALTH</w:t>
            </w:r>
          </w:p>
        </w:tc>
      </w:tr>
      <w:tr w:rsidR="00EF4895" w14:paraId="1CF67C22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12027F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announces that the Closing Date of the above tender is postponed to </w:t>
            </w:r>
            <w:r>
              <w:rPr>
                <w:b/>
                <w:bCs/>
              </w:rPr>
              <w:t>Sunday, 11.2.2024 instead of Sunday, 14.1.2024.</w:t>
            </w:r>
          </w:p>
        </w:tc>
      </w:tr>
    </w:tbl>
    <w:p w14:paraId="145CE037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1208CEC5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126204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lastRenderedPageBreak/>
              <w:t>TENDER NO. PAI/30/2022</w:t>
            </w:r>
          </w:p>
          <w:p w14:paraId="3E470A98" w14:textId="77777777" w:rsidR="00EF4895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 xml:space="preserve">SUPPLY OF CHLORINE FOR WATER COOLING STATIONS OF AUTHORITY IN SHUAIBA INDUSTRIAL AREA FOR </w:t>
            </w:r>
          </w:p>
          <w:p w14:paraId="466E4C93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>(NORTHERN &amp; SOUTHERN STATIONS)</w:t>
            </w:r>
          </w:p>
          <w:p w14:paraId="107C77B3" w14:textId="77777777" w:rsidR="00EF4895" w:rsidRPr="003C5A1B" w:rsidRDefault="00EF4895" w:rsidP="00B97032">
            <w:pPr>
              <w:ind w:right="-61"/>
              <w:jc w:val="center"/>
            </w:pPr>
            <w:r w:rsidRPr="0061540A">
              <w:rPr>
                <w:b/>
              </w:rPr>
              <w:t>PUBLIC AUTHORITY FOR INDUSTRY</w:t>
            </w:r>
          </w:p>
        </w:tc>
      </w:tr>
      <w:tr w:rsidR="00EF4895" w14:paraId="187EEECF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10CA4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request all tenderers already collected the above Tender Documents to download the relevant </w:t>
            </w:r>
            <w:r>
              <w:rPr>
                <w:b/>
              </w:rPr>
              <w:t xml:space="preserve">(Minutes of Pre-tender Meeting) </w:t>
            </w:r>
            <w:r>
              <w:rPr>
                <w:bCs/>
              </w:rPr>
              <w:t xml:space="preserve">through CAPT website : </w:t>
            </w:r>
            <w:hyperlink r:id="rId10" w:history="1">
              <w:r>
                <w:rPr>
                  <w:rStyle w:val="Hyperlink"/>
                  <w:bCs/>
                </w:rPr>
                <w:t>WWW.CAPT.GOV.KW</w:t>
              </w:r>
            </w:hyperlink>
          </w:p>
        </w:tc>
      </w:tr>
    </w:tbl>
    <w:p w14:paraId="589C3F28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64C0D70C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DD39A9" w14:textId="095698DC" w:rsidR="00EF4895" w:rsidRDefault="00535757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452/2023/2024</w:t>
            </w:r>
          </w:p>
          <w:p w14:paraId="1AB802E7" w14:textId="77777777" w:rsidR="00535757" w:rsidRDefault="00535757" w:rsidP="00B97032">
            <w:pPr>
              <w:ind w:right="-61"/>
              <w:jc w:val="center"/>
              <w:rPr>
                <w:b/>
                <w:bCs/>
              </w:rPr>
            </w:pPr>
            <w:r w:rsidRPr="00A8074C">
              <w:rPr>
                <w:b/>
                <w:bCs/>
              </w:rPr>
              <w:t xml:space="preserve">PROVISION OF </w:t>
            </w:r>
            <w:r>
              <w:rPr>
                <w:b/>
                <w:bCs/>
              </w:rPr>
              <w:t xml:space="preserve">HOT MEALS (LIGHT &amp; MAIN) FOR UNIVERSITY </w:t>
            </w:r>
          </w:p>
          <w:p w14:paraId="5767C3C5" w14:textId="77777777" w:rsidR="00535757" w:rsidRDefault="00535757" w:rsidP="00B97032">
            <w:pPr>
              <w:ind w:right="-6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HOSTEL MALE &amp; FEMALE STUDENTS – CATERING </w:t>
            </w:r>
          </w:p>
          <w:p w14:paraId="4746B337" w14:textId="42CE47F0" w:rsidR="00535757" w:rsidRDefault="00535757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  <w:bCs/>
              </w:rPr>
              <w:t>DEPARTMENT (FOR 2 YEARS) - KU</w:t>
            </w:r>
            <w:r>
              <w:rPr>
                <w:b/>
              </w:rPr>
              <w:t xml:space="preserve"> </w:t>
            </w:r>
          </w:p>
          <w:p w14:paraId="1E029953" w14:textId="69952BA3" w:rsidR="00EF4895" w:rsidRPr="003C5A1B" w:rsidRDefault="00535757" w:rsidP="00B97032">
            <w:pPr>
              <w:ind w:right="-61"/>
              <w:jc w:val="center"/>
            </w:pPr>
            <w:r>
              <w:rPr>
                <w:b/>
              </w:rPr>
              <w:t>KUWAIT UNIVERSITY</w:t>
            </w:r>
          </w:p>
        </w:tc>
      </w:tr>
      <w:tr w:rsidR="00EF4895" w14:paraId="023F4FE6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06D5A7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request all tenderers already collected the above Tender Documents to download the relevant </w:t>
            </w:r>
            <w:r>
              <w:rPr>
                <w:b/>
              </w:rPr>
              <w:t xml:space="preserve">(Minutes of Pre-tender Meeting) </w:t>
            </w:r>
            <w:r>
              <w:rPr>
                <w:bCs/>
              </w:rPr>
              <w:t xml:space="preserve">through CAPT website : </w:t>
            </w:r>
            <w:hyperlink r:id="rId11" w:history="1">
              <w:r>
                <w:rPr>
                  <w:rStyle w:val="Hyperlink"/>
                  <w:bCs/>
                </w:rPr>
                <w:t>WWW.CAPT.GOV.KW</w:t>
              </w:r>
            </w:hyperlink>
          </w:p>
        </w:tc>
      </w:tr>
    </w:tbl>
    <w:p w14:paraId="51E8D111" w14:textId="77777777" w:rsidR="00EF4895" w:rsidRDefault="00EF4895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9D6420" w:rsidRPr="003E195B" w14:paraId="5CF7616A" w14:textId="77777777" w:rsidTr="00806E1B">
        <w:trPr>
          <w:trHeight w:val="101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E1107C" w14:textId="77777777" w:rsidR="009D6420" w:rsidRPr="000F424B" w:rsidRDefault="009D6420" w:rsidP="00B97032">
            <w:pPr>
              <w:jc w:val="center"/>
              <w:rPr>
                <w:b/>
              </w:rPr>
            </w:pPr>
            <w:r w:rsidRPr="000F424B">
              <w:rPr>
                <w:b/>
              </w:rPr>
              <w:t>CORRIGENDUM</w:t>
            </w:r>
          </w:p>
          <w:p w14:paraId="7A4249BF" w14:textId="77777777" w:rsidR="009D6420" w:rsidRPr="003E195B" w:rsidRDefault="009D6420" w:rsidP="00B97032">
            <w:pPr>
              <w:jc w:val="center"/>
              <w:rPr>
                <w:b/>
              </w:rPr>
            </w:pPr>
            <w:r w:rsidRPr="003E195B">
              <w:rPr>
                <w:b/>
              </w:rPr>
              <w:t>TENDER NO. RFP-</w:t>
            </w:r>
            <w:r>
              <w:rPr>
                <w:b/>
              </w:rPr>
              <w:t>2095119</w:t>
            </w:r>
          </w:p>
          <w:p w14:paraId="5C142962" w14:textId="77777777" w:rsidR="009D6420" w:rsidRPr="003E195B" w:rsidRDefault="009D6420" w:rsidP="00B97032">
            <w:pPr>
              <w:jc w:val="center"/>
              <w:rPr>
                <w:b/>
              </w:rPr>
            </w:pPr>
            <w:r w:rsidRPr="003E195B">
              <w:rPr>
                <w:b/>
              </w:rPr>
              <w:t xml:space="preserve">CONSTRUCTION OF (2) NEW 11 KV, 72 MW SUBSTATIONS </w:t>
            </w:r>
          </w:p>
          <w:p w14:paraId="0C847E54" w14:textId="77777777" w:rsidR="009D6420" w:rsidRPr="003E195B" w:rsidRDefault="009D6420" w:rsidP="00B97032">
            <w:pPr>
              <w:jc w:val="center"/>
              <w:rPr>
                <w:b/>
              </w:rPr>
            </w:pPr>
            <w:r w:rsidRPr="003E195B">
              <w:rPr>
                <w:b/>
              </w:rPr>
              <w:t xml:space="preserve">IN BURGAN B7 AND B6 AREA – </w:t>
            </w:r>
          </w:p>
          <w:p w14:paraId="51EF1B4E" w14:textId="77777777" w:rsidR="009D6420" w:rsidRPr="003E195B" w:rsidRDefault="009D6420" w:rsidP="00B97032">
            <w:pPr>
              <w:jc w:val="center"/>
              <w:rPr>
                <w:b/>
              </w:rPr>
            </w:pPr>
            <w:r w:rsidRPr="003E195B">
              <w:rPr>
                <w:b/>
              </w:rPr>
              <w:t>KUWAIT OIL COMPANY</w:t>
            </w:r>
          </w:p>
        </w:tc>
      </w:tr>
      <w:tr w:rsidR="009D6420" w:rsidRPr="003E195B" w14:paraId="3CB44A2E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6116CC" w14:textId="77777777" w:rsidR="009D6420" w:rsidRPr="00D10859" w:rsidRDefault="009D6420" w:rsidP="00B97032">
            <w:pPr>
              <w:pStyle w:val="BodyText3"/>
              <w:rPr>
                <w:b/>
                <w:bCs/>
              </w:rPr>
            </w:pPr>
            <w:r w:rsidRPr="00D10859">
              <w:t xml:space="preserve">The Central Agency for Public Tenders hereby draws the attention of all tenderers that the correct date for the pre-tender meeting is on 9.1.2024 at 9.00 a.m. at the Al Darra Meeting Hall – KOC Offices (B1) Ahmadi. Those companies purchased the tender documents shall send email comprising purchase receipt and the email of authorized person to attend the meeting to </w:t>
            </w:r>
            <w:hyperlink r:id="rId12" w:history="1">
              <w:r w:rsidRPr="00D10859">
                <w:rPr>
                  <w:rStyle w:val="Hyperlink"/>
                  <w:color w:val="auto"/>
                  <w:u w:val="none"/>
                </w:rPr>
                <w:t>HSAjeel@kockw.com</w:t>
              </w:r>
            </w:hyperlink>
            <w:r w:rsidRPr="00D10859">
              <w:t xml:space="preserve">  &amp; </w:t>
            </w:r>
            <w:hyperlink r:id="rId13" w:history="1">
              <w:r w:rsidRPr="00D10859">
                <w:rPr>
                  <w:rStyle w:val="Hyperlink"/>
                  <w:color w:val="auto"/>
                  <w:u w:val="none"/>
                </w:rPr>
                <w:t>Arayes@kockw.com</w:t>
              </w:r>
            </w:hyperlink>
            <w:r w:rsidRPr="00D10859">
              <w:t xml:space="preserve"> and copy to HAKaram</w:t>
            </w:r>
            <w:hyperlink r:id="rId14" w:history="1">
              <w:r w:rsidRPr="00D10859">
                <w:rPr>
                  <w:rStyle w:val="Hyperlink"/>
                  <w:color w:val="auto"/>
                  <w:u w:val="none"/>
                </w:rPr>
                <w:t>@kockw.com</w:t>
              </w:r>
            </w:hyperlink>
            <w:r w:rsidRPr="00D10859">
              <w:t xml:space="preserve">  maximum 2 persons for each company, bearing in mind that the last date for receiving the email shall be 3 days before the meeting, and not as erroneously published in the Official Gazette dated 10.12.2023.</w:t>
            </w:r>
          </w:p>
        </w:tc>
      </w:tr>
    </w:tbl>
    <w:p w14:paraId="6B8E97C8" w14:textId="77777777" w:rsidR="009D6420" w:rsidRPr="00B34F46" w:rsidRDefault="009D6420" w:rsidP="00B97032">
      <w:pPr>
        <w:rPr>
          <w:b/>
          <w:bCs/>
        </w:rPr>
      </w:pPr>
    </w:p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C5A1B" w14:paraId="79891CB2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A960F4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>TENDER NO. RFP-2105868</w:t>
            </w:r>
          </w:p>
          <w:p w14:paraId="5BF95112" w14:textId="77777777" w:rsidR="00EF4895" w:rsidRPr="0061540A" w:rsidRDefault="00EF4895" w:rsidP="00B97032">
            <w:pPr>
              <w:ind w:right="-61"/>
              <w:jc w:val="center"/>
              <w:rPr>
                <w:b/>
              </w:rPr>
            </w:pPr>
            <w:r w:rsidRPr="0061540A">
              <w:rPr>
                <w:b/>
              </w:rPr>
              <w:t>DEBOTTLENECKING, FIRE FIGHTING SYSTEM AND UPGRADATION OF SUBSTATIONS AT EPF-50, NORTH KUWAIT</w:t>
            </w:r>
          </w:p>
          <w:p w14:paraId="06A8170E" w14:textId="77777777" w:rsidR="00EF4895" w:rsidRPr="003C5A1B" w:rsidRDefault="00EF4895" w:rsidP="00B97032">
            <w:pPr>
              <w:ind w:right="-61"/>
              <w:jc w:val="center"/>
            </w:pPr>
            <w:r w:rsidRPr="0061540A">
              <w:rPr>
                <w:b/>
              </w:rPr>
              <w:t>KUWAIT OIL COMPANY</w:t>
            </w:r>
          </w:p>
        </w:tc>
      </w:tr>
      <w:tr w:rsidR="00EF4895" w14:paraId="6347F2DD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1EC3BD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request all tenderers already collected the above Tender Documents to download the relevant </w:t>
            </w:r>
            <w:r>
              <w:rPr>
                <w:b/>
              </w:rPr>
              <w:t xml:space="preserve">(Minutes of Pre-tender Meeting) </w:t>
            </w:r>
            <w:r>
              <w:rPr>
                <w:bCs/>
              </w:rPr>
              <w:t xml:space="preserve">through CAPT website : </w:t>
            </w:r>
            <w:hyperlink r:id="rId15" w:history="1">
              <w:r>
                <w:rPr>
                  <w:rStyle w:val="Hyperlink"/>
                  <w:bCs/>
                </w:rPr>
                <w:t>WWW.CAPT.GOV.KW</w:t>
              </w:r>
            </w:hyperlink>
          </w:p>
        </w:tc>
      </w:tr>
    </w:tbl>
    <w:p w14:paraId="20294112" w14:textId="77777777" w:rsidR="009D6420" w:rsidRDefault="009D6420" w:rsidP="00B97032"/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840DD9" w:rsidRPr="003C5A1B" w14:paraId="52C1913D" w14:textId="77777777" w:rsidTr="00806E1B">
        <w:trPr>
          <w:trHeight w:val="65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6618A8" w14:textId="77777777" w:rsidR="00840DD9" w:rsidRDefault="00840DD9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452/2023/2024</w:t>
            </w:r>
          </w:p>
          <w:p w14:paraId="16CCCE15" w14:textId="77777777" w:rsidR="00840DD9" w:rsidRDefault="00840DD9" w:rsidP="00B97032">
            <w:pPr>
              <w:ind w:right="-61"/>
              <w:jc w:val="center"/>
              <w:rPr>
                <w:b/>
                <w:bCs/>
              </w:rPr>
            </w:pPr>
            <w:r w:rsidRPr="00A8074C">
              <w:rPr>
                <w:b/>
                <w:bCs/>
              </w:rPr>
              <w:t xml:space="preserve">PROVISION OF </w:t>
            </w:r>
            <w:r>
              <w:rPr>
                <w:b/>
                <w:bCs/>
              </w:rPr>
              <w:t xml:space="preserve">HOT MEALS (LIGHT &amp; MAIN) FOR UNIVERSITY </w:t>
            </w:r>
          </w:p>
          <w:p w14:paraId="4A0AC894" w14:textId="77777777" w:rsidR="00840DD9" w:rsidRDefault="00840DD9" w:rsidP="00B97032">
            <w:pPr>
              <w:ind w:right="-6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HOSTEL MALE &amp; FEMALE STUDENTS – CATERING </w:t>
            </w:r>
          </w:p>
          <w:p w14:paraId="1ABDC483" w14:textId="77777777" w:rsidR="00840DD9" w:rsidRDefault="00840DD9" w:rsidP="00B97032">
            <w:pPr>
              <w:ind w:right="-61"/>
              <w:jc w:val="center"/>
              <w:rPr>
                <w:b/>
              </w:rPr>
            </w:pPr>
            <w:r>
              <w:rPr>
                <w:b/>
                <w:bCs/>
              </w:rPr>
              <w:t>DEPARTMENT (FOR 2 YEARS) - KU</w:t>
            </w:r>
            <w:r>
              <w:rPr>
                <w:b/>
              </w:rPr>
              <w:t xml:space="preserve"> </w:t>
            </w:r>
          </w:p>
          <w:p w14:paraId="41F0ED04" w14:textId="7D289AE5" w:rsidR="00840DD9" w:rsidRPr="003C5A1B" w:rsidRDefault="00840DD9" w:rsidP="00B97032">
            <w:pPr>
              <w:ind w:right="-61"/>
              <w:jc w:val="center"/>
            </w:pPr>
            <w:r>
              <w:rPr>
                <w:b/>
              </w:rPr>
              <w:t>KUWAIT UNIVERSITY</w:t>
            </w:r>
          </w:p>
        </w:tc>
      </w:tr>
      <w:tr w:rsidR="00EF4895" w14:paraId="457B5F8B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EDA261" w14:textId="77777777" w:rsidR="00EF4895" w:rsidRDefault="00EF4895" w:rsidP="00B97032">
            <w:pPr>
              <w:pStyle w:val="BodyText3"/>
              <w:rPr>
                <w:b/>
                <w:bCs/>
              </w:rPr>
            </w:pPr>
            <w:r>
              <w:t xml:space="preserve">The Central Agency for Public Tenders hereby request all tenderers already collected the above Tender Documents to download the relevant </w:t>
            </w:r>
            <w:r>
              <w:rPr>
                <w:b/>
              </w:rPr>
              <w:t xml:space="preserve">(Minutes of Pre-tender Meeting) </w:t>
            </w:r>
            <w:r>
              <w:rPr>
                <w:bCs/>
              </w:rPr>
              <w:t xml:space="preserve">through CAPT website : </w:t>
            </w:r>
            <w:hyperlink r:id="rId16" w:history="1">
              <w:r>
                <w:rPr>
                  <w:rStyle w:val="Hyperlink"/>
                  <w:bCs/>
                </w:rPr>
                <w:t>WWW.CAPT.GOV.KW</w:t>
              </w:r>
            </w:hyperlink>
          </w:p>
        </w:tc>
      </w:tr>
    </w:tbl>
    <w:p w14:paraId="290D3E73" w14:textId="77777777" w:rsidR="00EF4895" w:rsidRDefault="00EF4895" w:rsidP="00B97032">
      <w:pPr>
        <w:rPr>
          <w:b/>
          <w:bCs/>
        </w:rPr>
      </w:pPr>
    </w:p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E195B" w14:paraId="23394D4E" w14:textId="77777777" w:rsidTr="00806E1B">
        <w:trPr>
          <w:trHeight w:val="101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1014AD" w14:textId="77777777" w:rsidR="00EF4895" w:rsidRPr="000F424B" w:rsidRDefault="00EF4895" w:rsidP="00B97032">
            <w:pPr>
              <w:jc w:val="center"/>
              <w:rPr>
                <w:b/>
              </w:rPr>
            </w:pPr>
            <w:r w:rsidRPr="000F424B">
              <w:rPr>
                <w:b/>
              </w:rPr>
              <w:t>CORRIGENDUM</w:t>
            </w:r>
          </w:p>
          <w:p w14:paraId="0AF5F902" w14:textId="77777777" w:rsidR="00EF4895" w:rsidRDefault="00EF4895" w:rsidP="00B97032">
            <w:pPr>
              <w:jc w:val="center"/>
              <w:rPr>
                <w:b/>
                <w:lang w:bidi="ar-KW"/>
              </w:rPr>
            </w:pPr>
            <w:r>
              <w:rPr>
                <w:b/>
              </w:rPr>
              <w:t>TENDER NO. MEW/71/2018/2019</w:t>
            </w:r>
          </w:p>
          <w:p w14:paraId="195E7222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CONSTRUCTION, COMPLETION, MAINTENANCE AND UPGRADING OF WATER DISTRIBUTION COMPLEX IN </w:t>
            </w:r>
          </w:p>
          <w:p w14:paraId="574D42DD" w14:textId="77777777" w:rsidR="00EF4895" w:rsidRDefault="00EF4895" w:rsidP="00B970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HAWALLY WITH ASSOCIATED WORKS</w:t>
            </w:r>
          </w:p>
          <w:p w14:paraId="4A0B012F" w14:textId="77777777" w:rsidR="00EF4895" w:rsidRPr="003E195B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 xml:space="preserve">MINISTRY OF ELECTRICITY &amp; WATER AND </w:t>
            </w:r>
            <w:r>
              <w:rPr>
                <w:b/>
                <w:bCs/>
              </w:rPr>
              <w:t>RENEWABLE ENERGY</w:t>
            </w:r>
          </w:p>
        </w:tc>
      </w:tr>
      <w:tr w:rsidR="00840DD9" w:rsidRPr="003E195B" w14:paraId="7CD7EEFA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576C05" w14:textId="3D3A4194" w:rsidR="00840DD9" w:rsidRPr="003E195B" w:rsidRDefault="00840DD9" w:rsidP="00B97032">
            <w:pPr>
              <w:pStyle w:val="BodyText3"/>
              <w:rPr>
                <w:b/>
                <w:bCs/>
              </w:rPr>
            </w:pPr>
            <w:r w:rsidRPr="00F41D0E">
              <w:t>The Central Agency for Public Tenders hereby draws the attention of all tenderers that</w:t>
            </w:r>
            <w:r>
              <w:t xml:space="preserve"> a site visit will be conducted on 14.1.2024. Please be in contact with the Engineer 8/ Mahdi Al </w:t>
            </w:r>
            <w:proofErr w:type="spellStart"/>
            <w:r>
              <w:t>Shouli</w:t>
            </w:r>
            <w:proofErr w:type="spellEnd"/>
            <w:r>
              <w:t xml:space="preserve"> – Water Projects Sector, Mobile No. 66214888</w:t>
            </w:r>
            <w:r w:rsidRPr="00F41D0E">
              <w:t>.</w:t>
            </w:r>
          </w:p>
        </w:tc>
      </w:tr>
    </w:tbl>
    <w:p w14:paraId="02F7F3FF" w14:textId="77777777" w:rsidR="00EF4895" w:rsidRDefault="00EF4895" w:rsidP="00B97032">
      <w:pPr>
        <w:rPr>
          <w:b/>
          <w:bCs/>
        </w:rPr>
      </w:pPr>
    </w:p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E195B" w14:paraId="01165ABA" w14:textId="77777777" w:rsidTr="00806E1B">
        <w:trPr>
          <w:trHeight w:val="1014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5824D2" w14:textId="77777777" w:rsidR="00EF4895" w:rsidRPr="000F424B" w:rsidRDefault="00EF4895" w:rsidP="00B97032">
            <w:pPr>
              <w:jc w:val="center"/>
              <w:rPr>
                <w:b/>
              </w:rPr>
            </w:pPr>
            <w:r w:rsidRPr="000F424B">
              <w:rPr>
                <w:b/>
              </w:rPr>
              <w:t>CORRIGENDUM</w:t>
            </w:r>
          </w:p>
          <w:p w14:paraId="39898C6B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TENDER NO. MEW/76/2018/2019</w:t>
            </w:r>
          </w:p>
          <w:p w14:paraId="6CDCC6A6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 xml:space="preserve">CONSTRUCTION, COMPLETION &amp; MAINTENANCE OF THE DEVELOPMENT OF SHUWAIKH EXISTING </w:t>
            </w:r>
          </w:p>
          <w:p w14:paraId="6CBDD014" w14:textId="77777777" w:rsidR="00EF4895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 xml:space="preserve">WATER DISTRIBUTION COMPLEX   </w:t>
            </w:r>
          </w:p>
          <w:p w14:paraId="48E4802F" w14:textId="77777777" w:rsidR="00EF4895" w:rsidRPr="003E195B" w:rsidRDefault="00EF4895" w:rsidP="00B97032">
            <w:pPr>
              <w:jc w:val="center"/>
              <w:rPr>
                <w:b/>
              </w:rPr>
            </w:pPr>
            <w:r>
              <w:rPr>
                <w:b/>
              </w:rPr>
              <w:t>MINISTRY OF ELECTRICITY &amp; WATER AND RENEWABLE ENERGY</w:t>
            </w:r>
          </w:p>
        </w:tc>
      </w:tr>
      <w:tr w:rsidR="00840DD9" w:rsidRPr="003E195B" w14:paraId="0018497A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A34844" w14:textId="4D847AC4" w:rsidR="00840DD9" w:rsidRPr="003E195B" w:rsidRDefault="00840DD9" w:rsidP="00B97032">
            <w:pPr>
              <w:pStyle w:val="BodyText3"/>
              <w:rPr>
                <w:b/>
                <w:bCs/>
              </w:rPr>
            </w:pPr>
            <w:r w:rsidRPr="00F41D0E">
              <w:t>The Central Agency for Public Tenders hereby draws the attention of all tenderers that</w:t>
            </w:r>
            <w:r>
              <w:t xml:space="preserve"> a site visit will be conducted on 14.1.2024, and second pretender meeting shall be held on 7.1.2024 at MEW Main Building – South Surra. Please be in contact with the Engineer 8/ Mahdi Al </w:t>
            </w:r>
            <w:proofErr w:type="spellStart"/>
            <w:r>
              <w:t>Shouli</w:t>
            </w:r>
            <w:proofErr w:type="spellEnd"/>
            <w:r>
              <w:t xml:space="preserve"> – Water Projects Sector, Mobile No. 66214888</w:t>
            </w:r>
            <w:r w:rsidRPr="00F41D0E">
              <w:t>.</w:t>
            </w:r>
          </w:p>
        </w:tc>
      </w:tr>
    </w:tbl>
    <w:p w14:paraId="3EC7740F" w14:textId="77777777" w:rsidR="00EF4895" w:rsidRDefault="00EF4895" w:rsidP="00B97032">
      <w:pPr>
        <w:rPr>
          <w:b/>
          <w:bCs/>
        </w:rPr>
      </w:pPr>
    </w:p>
    <w:tbl>
      <w:tblPr>
        <w:tblW w:w="8850" w:type="dxa"/>
        <w:jc w:val="right"/>
        <w:tblLayout w:type="fixed"/>
        <w:tblLook w:val="04A0" w:firstRow="1" w:lastRow="0" w:firstColumn="1" w:lastColumn="0" w:noHBand="0" w:noVBand="1"/>
      </w:tblPr>
      <w:tblGrid>
        <w:gridCol w:w="8850"/>
      </w:tblGrid>
      <w:tr w:rsidR="00EF4895" w:rsidRPr="003E195B" w14:paraId="19A498C0" w14:textId="77777777" w:rsidTr="009D6420">
        <w:trPr>
          <w:trHeight w:val="420"/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BC39C6" w14:textId="77777777" w:rsidR="00EF4895" w:rsidRPr="000F424B" w:rsidRDefault="00EF4895" w:rsidP="00B97032">
            <w:pPr>
              <w:jc w:val="center"/>
              <w:rPr>
                <w:b/>
              </w:rPr>
            </w:pPr>
            <w:r w:rsidRPr="000F424B">
              <w:rPr>
                <w:b/>
              </w:rPr>
              <w:t>CORRIGENDUM</w:t>
            </w:r>
          </w:p>
          <w:p w14:paraId="44010545" w14:textId="77777777" w:rsidR="00EF4895" w:rsidRPr="00B34F46" w:rsidRDefault="00EF4895" w:rsidP="00B97032">
            <w:pPr>
              <w:jc w:val="center"/>
              <w:rPr>
                <w:b/>
              </w:rPr>
            </w:pPr>
            <w:r w:rsidRPr="00B34F46">
              <w:rPr>
                <w:b/>
              </w:rPr>
              <w:t>TENDER NO. PAI/30/2022</w:t>
            </w:r>
          </w:p>
          <w:p w14:paraId="21B17437" w14:textId="77777777" w:rsidR="00840DD9" w:rsidRDefault="00EF4895" w:rsidP="00B97032">
            <w:pPr>
              <w:jc w:val="center"/>
              <w:rPr>
                <w:b/>
              </w:rPr>
            </w:pPr>
            <w:r w:rsidRPr="00B34F46">
              <w:rPr>
                <w:b/>
              </w:rPr>
              <w:t xml:space="preserve">SUPPLY OF CHLORINE FOR WATER COOLING STATIONS OF AUTHORITY IN SHUAIBA INDUSTRIAL AREA FOR </w:t>
            </w:r>
          </w:p>
          <w:p w14:paraId="76340593" w14:textId="2FC4196E" w:rsidR="00EF4895" w:rsidRPr="00B34F46" w:rsidRDefault="00EF4895" w:rsidP="00B97032">
            <w:pPr>
              <w:jc w:val="center"/>
              <w:rPr>
                <w:b/>
              </w:rPr>
            </w:pPr>
            <w:r w:rsidRPr="00B34F46">
              <w:rPr>
                <w:b/>
              </w:rPr>
              <w:t>(NORTHERN &amp; SOUTHERN STATIONS)</w:t>
            </w:r>
          </w:p>
          <w:p w14:paraId="44C6CC9E" w14:textId="77777777" w:rsidR="00EF4895" w:rsidRPr="003E195B" w:rsidRDefault="00EF4895" w:rsidP="00B97032">
            <w:pPr>
              <w:jc w:val="center"/>
              <w:rPr>
                <w:b/>
              </w:rPr>
            </w:pPr>
            <w:r w:rsidRPr="00B34F46">
              <w:rPr>
                <w:b/>
              </w:rPr>
              <w:t>PUBLIC AUTHORITY FOR INDUSTRY</w:t>
            </w:r>
          </w:p>
        </w:tc>
      </w:tr>
      <w:tr w:rsidR="00EF4895" w:rsidRPr="003E195B" w14:paraId="319DD814" w14:textId="77777777" w:rsidTr="00806E1B">
        <w:trPr>
          <w:jc w:val="right"/>
        </w:trPr>
        <w:tc>
          <w:tcPr>
            <w:tcW w:w="8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4BEF0" w14:textId="2FD53726" w:rsidR="00EF4895" w:rsidRPr="00840DD9" w:rsidRDefault="00EF4895" w:rsidP="00B97032">
            <w:pPr>
              <w:pStyle w:val="BodyText3"/>
              <w:rPr>
                <w:b/>
                <w:bCs/>
              </w:rPr>
            </w:pPr>
            <w:r w:rsidRPr="00840DD9">
              <w:t xml:space="preserve">The Central Agency for Public Tenders hereby draws the attention of all tenderers that the </w:t>
            </w:r>
            <w:r w:rsidR="00840DD9">
              <w:t xml:space="preserve">pretender meeting for the </w:t>
            </w:r>
            <w:r w:rsidRPr="00840DD9">
              <w:t xml:space="preserve">above tender is preponed to </w:t>
            </w:r>
            <w:r w:rsidR="00840DD9">
              <w:rPr>
                <w:b/>
                <w:bCs/>
              </w:rPr>
              <w:t>8</w:t>
            </w:r>
            <w:r w:rsidRPr="00840DD9">
              <w:rPr>
                <w:b/>
                <w:bCs/>
              </w:rPr>
              <w:t>.</w:t>
            </w:r>
            <w:r w:rsidR="00840DD9">
              <w:rPr>
                <w:b/>
                <w:bCs/>
              </w:rPr>
              <w:t>1</w:t>
            </w:r>
            <w:r w:rsidRPr="00840DD9">
              <w:rPr>
                <w:b/>
                <w:bCs/>
              </w:rPr>
              <w:t>.202</w:t>
            </w:r>
            <w:r w:rsidR="00840DD9">
              <w:rPr>
                <w:b/>
                <w:bCs/>
              </w:rPr>
              <w:t>4</w:t>
            </w:r>
            <w:r w:rsidRPr="00840DD9">
              <w:t xml:space="preserve"> </w:t>
            </w:r>
            <w:r w:rsidR="00840DD9">
              <w:t>at 10.00 a.m. at Southern Station – Shuaiba Industrial Area</w:t>
            </w:r>
            <w:r w:rsidRPr="00840DD9">
              <w:t>.</w:t>
            </w:r>
          </w:p>
        </w:tc>
      </w:tr>
    </w:tbl>
    <w:p w14:paraId="0F773768" w14:textId="77777777" w:rsidR="00EF4895" w:rsidRDefault="00EF4895" w:rsidP="00B97032">
      <w:pPr>
        <w:rPr>
          <w:b/>
          <w:bCs/>
        </w:rPr>
      </w:pPr>
    </w:p>
    <w:p w14:paraId="67F483B4" w14:textId="77777777" w:rsidR="00EF4895" w:rsidRDefault="00EF4895" w:rsidP="00B97032">
      <w:pPr>
        <w:jc w:val="center"/>
        <w:rPr>
          <w:b/>
          <w:bCs/>
        </w:rPr>
      </w:pPr>
    </w:p>
    <w:p w14:paraId="2A6D7240" w14:textId="77777777" w:rsidR="00EF4895" w:rsidRDefault="00EF4895" w:rsidP="00B97032">
      <w:pPr>
        <w:jc w:val="center"/>
        <w:rPr>
          <w:b/>
          <w:bCs/>
        </w:rPr>
      </w:pPr>
    </w:p>
    <w:p w14:paraId="0CF9BDCA" w14:textId="77777777" w:rsidR="00EF4895" w:rsidRDefault="00EF4895" w:rsidP="00B97032">
      <w:pPr>
        <w:jc w:val="center"/>
        <w:rPr>
          <w:b/>
          <w:bCs/>
        </w:rPr>
      </w:pPr>
    </w:p>
    <w:sectPr w:rsidR="00EF4895">
      <w:headerReference w:type="default" r:id="rId17"/>
      <w:pgSz w:w="11909" w:h="16834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CE73C" w14:textId="77777777" w:rsidR="009A66F5" w:rsidRDefault="009A66F5">
      <w:r>
        <w:separator/>
      </w:r>
    </w:p>
  </w:endnote>
  <w:endnote w:type="continuationSeparator" w:id="0">
    <w:p w14:paraId="23C24AF0" w14:textId="77777777" w:rsidR="009A66F5" w:rsidRDefault="009A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D3C30" w14:textId="77777777" w:rsidR="009A66F5" w:rsidRDefault="009A66F5">
      <w:r>
        <w:separator/>
      </w:r>
    </w:p>
  </w:footnote>
  <w:footnote w:type="continuationSeparator" w:id="0">
    <w:p w14:paraId="327F5255" w14:textId="77777777" w:rsidR="009A66F5" w:rsidRDefault="009A6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96FFA" w14:textId="77777777" w:rsidR="000E0867" w:rsidRDefault="000E086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B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6420">
      <w:rPr>
        <w:noProof/>
        <w:color w:val="000000"/>
      </w:rPr>
      <w:t>12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B6E1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75696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B6121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20EAD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851D1B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533C5"/>
    <w:multiLevelType w:val="hybridMultilevel"/>
    <w:tmpl w:val="AD121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F6FB2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A945F3"/>
    <w:multiLevelType w:val="multilevel"/>
    <w:tmpl w:val="807816C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EAE3733"/>
    <w:multiLevelType w:val="hybridMultilevel"/>
    <w:tmpl w:val="10F4D54A"/>
    <w:lvl w:ilvl="0" w:tplc="604E1F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6C6A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2F1DD1"/>
    <w:multiLevelType w:val="hybridMultilevel"/>
    <w:tmpl w:val="1166B5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8B29A8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A37E63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FD04BE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06369A"/>
    <w:multiLevelType w:val="multilevel"/>
    <w:tmpl w:val="06E02B9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1AB10AD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71F50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2A0CEA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512643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1C6F79"/>
    <w:multiLevelType w:val="hybridMultilevel"/>
    <w:tmpl w:val="8D50B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92443"/>
    <w:multiLevelType w:val="multilevel"/>
    <w:tmpl w:val="BE8EE12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4D6E4201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36831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FA4089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1904E7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B952F1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2E22B9"/>
    <w:multiLevelType w:val="multilevel"/>
    <w:tmpl w:val="A03493C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5FBE4371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680E4E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FE2D3B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F0556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73E60DD4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C562AE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5D046A"/>
    <w:multiLevelType w:val="hybridMultilevel"/>
    <w:tmpl w:val="28B042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12416019">
    <w:abstractNumId w:val="26"/>
  </w:num>
  <w:num w:numId="2" w16cid:durableId="1717388068">
    <w:abstractNumId w:val="7"/>
  </w:num>
  <w:num w:numId="3" w16cid:durableId="707685006">
    <w:abstractNumId w:val="8"/>
  </w:num>
  <w:num w:numId="4" w16cid:durableId="805899451">
    <w:abstractNumId w:val="14"/>
  </w:num>
  <w:num w:numId="5" w16cid:durableId="2006589094">
    <w:abstractNumId w:val="0"/>
  </w:num>
  <w:num w:numId="6" w16cid:durableId="2129618761">
    <w:abstractNumId w:val="8"/>
  </w:num>
  <w:num w:numId="7" w16cid:durableId="14944890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0363954">
    <w:abstractNumId w:val="8"/>
  </w:num>
  <w:num w:numId="9" w16cid:durableId="1789423286">
    <w:abstractNumId w:val="8"/>
  </w:num>
  <w:num w:numId="10" w16cid:durableId="1603755753">
    <w:abstractNumId w:val="31"/>
  </w:num>
  <w:num w:numId="11" w16cid:durableId="63724370">
    <w:abstractNumId w:val="8"/>
  </w:num>
  <w:num w:numId="12" w16cid:durableId="471022416">
    <w:abstractNumId w:val="18"/>
  </w:num>
  <w:num w:numId="13" w16cid:durableId="1430853486">
    <w:abstractNumId w:val="3"/>
  </w:num>
  <w:num w:numId="14" w16cid:durableId="1807043685">
    <w:abstractNumId w:val="6"/>
  </w:num>
  <w:num w:numId="15" w16cid:durableId="47342861">
    <w:abstractNumId w:val="16"/>
  </w:num>
  <w:num w:numId="16" w16cid:durableId="1534683373">
    <w:abstractNumId w:val="23"/>
  </w:num>
  <w:num w:numId="17" w16cid:durableId="1670987971">
    <w:abstractNumId w:val="4"/>
  </w:num>
  <w:num w:numId="18" w16cid:durableId="1674068187">
    <w:abstractNumId w:val="9"/>
  </w:num>
  <w:num w:numId="19" w16cid:durableId="1704405093">
    <w:abstractNumId w:val="24"/>
  </w:num>
  <w:num w:numId="20" w16cid:durableId="24599863">
    <w:abstractNumId w:val="27"/>
  </w:num>
  <w:num w:numId="21" w16cid:durableId="656616344">
    <w:abstractNumId w:val="1"/>
  </w:num>
  <w:num w:numId="22" w16cid:durableId="6757161">
    <w:abstractNumId w:val="29"/>
  </w:num>
  <w:num w:numId="23" w16cid:durableId="87360671">
    <w:abstractNumId w:val="21"/>
  </w:num>
  <w:num w:numId="24" w16cid:durableId="1420828975">
    <w:abstractNumId w:val="13"/>
  </w:num>
  <w:num w:numId="25" w16cid:durableId="15885045">
    <w:abstractNumId w:val="17"/>
  </w:num>
  <w:num w:numId="26" w16cid:durableId="543325647">
    <w:abstractNumId w:val="32"/>
  </w:num>
  <w:num w:numId="27" w16cid:durableId="1130395749">
    <w:abstractNumId w:val="2"/>
  </w:num>
  <w:num w:numId="28" w16cid:durableId="512190487">
    <w:abstractNumId w:val="12"/>
  </w:num>
  <w:num w:numId="29" w16cid:durableId="2124811276">
    <w:abstractNumId w:val="25"/>
  </w:num>
  <w:num w:numId="30" w16cid:durableId="1628195387">
    <w:abstractNumId w:val="19"/>
  </w:num>
  <w:num w:numId="31" w16cid:durableId="7886715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224890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1794730">
    <w:abstractNumId w:val="15"/>
  </w:num>
  <w:num w:numId="34" w16cid:durableId="1497650954">
    <w:abstractNumId w:val="22"/>
  </w:num>
  <w:num w:numId="35" w16cid:durableId="1231579655">
    <w:abstractNumId w:val="11"/>
  </w:num>
  <w:num w:numId="36" w16cid:durableId="169638050">
    <w:abstractNumId w:val="33"/>
  </w:num>
  <w:num w:numId="37" w16cid:durableId="1017074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317791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51525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788827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104090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74503372">
    <w:abstractNumId w:val="30"/>
  </w:num>
  <w:num w:numId="43" w16cid:durableId="2018577058">
    <w:abstractNumId w:val="10"/>
  </w:num>
  <w:num w:numId="44" w16cid:durableId="74568756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D0"/>
    <w:rsid w:val="00000F25"/>
    <w:rsid w:val="0000587A"/>
    <w:rsid w:val="000065D6"/>
    <w:rsid w:val="00006D8D"/>
    <w:rsid w:val="00011142"/>
    <w:rsid w:val="000116D4"/>
    <w:rsid w:val="0002382D"/>
    <w:rsid w:val="000267F5"/>
    <w:rsid w:val="0003516E"/>
    <w:rsid w:val="00040CCA"/>
    <w:rsid w:val="000474B0"/>
    <w:rsid w:val="00052DDC"/>
    <w:rsid w:val="000540DC"/>
    <w:rsid w:val="00054870"/>
    <w:rsid w:val="000572ED"/>
    <w:rsid w:val="00060628"/>
    <w:rsid w:val="00060910"/>
    <w:rsid w:val="00062827"/>
    <w:rsid w:val="00063A40"/>
    <w:rsid w:val="00070452"/>
    <w:rsid w:val="0007694A"/>
    <w:rsid w:val="00084627"/>
    <w:rsid w:val="00084BA6"/>
    <w:rsid w:val="00085829"/>
    <w:rsid w:val="00090559"/>
    <w:rsid w:val="000924BC"/>
    <w:rsid w:val="000A08F1"/>
    <w:rsid w:val="000A44C2"/>
    <w:rsid w:val="000A5303"/>
    <w:rsid w:val="000A7150"/>
    <w:rsid w:val="000A71B3"/>
    <w:rsid w:val="000B05BB"/>
    <w:rsid w:val="000B05D1"/>
    <w:rsid w:val="000B079A"/>
    <w:rsid w:val="000B3096"/>
    <w:rsid w:val="000B4278"/>
    <w:rsid w:val="000B4E05"/>
    <w:rsid w:val="000B6628"/>
    <w:rsid w:val="000B6EA7"/>
    <w:rsid w:val="000C07FB"/>
    <w:rsid w:val="000C1EB6"/>
    <w:rsid w:val="000C7CDF"/>
    <w:rsid w:val="000D6B6F"/>
    <w:rsid w:val="000D786B"/>
    <w:rsid w:val="000E0867"/>
    <w:rsid w:val="000E38E8"/>
    <w:rsid w:val="000E7C92"/>
    <w:rsid w:val="000F203D"/>
    <w:rsid w:val="000F3FFC"/>
    <w:rsid w:val="00102526"/>
    <w:rsid w:val="00103000"/>
    <w:rsid w:val="00103049"/>
    <w:rsid w:val="00104A7A"/>
    <w:rsid w:val="0010694E"/>
    <w:rsid w:val="001079CE"/>
    <w:rsid w:val="00111211"/>
    <w:rsid w:val="0011144A"/>
    <w:rsid w:val="00112866"/>
    <w:rsid w:val="0011338D"/>
    <w:rsid w:val="00116ECE"/>
    <w:rsid w:val="00120339"/>
    <w:rsid w:val="0012165E"/>
    <w:rsid w:val="00124637"/>
    <w:rsid w:val="001262C6"/>
    <w:rsid w:val="00127C43"/>
    <w:rsid w:val="0013012F"/>
    <w:rsid w:val="001305E6"/>
    <w:rsid w:val="001354A9"/>
    <w:rsid w:val="001355AB"/>
    <w:rsid w:val="00137EFF"/>
    <w:rsid w:val="001450B4"/>
    <w:rsid w:val="001462EA"/>
    <w:rsid w:val="001553DA"/>
    <w:rsid w:val="00160CE5"/>
    <w:rsid w:val="00160EB7"/>
    <w:rsid w:val="001647C6"/>
    <w:rsid w:val="001654AA"/>
    <w:rsid w:val="00165E84"/>
    <w:rsid w:val="0017139C"/>
    <w:rsid w:val="00173AB0"/>
    <w:rsid w:val="001770FF"/>
    <w:rsid w:val="00180C7E"/>
    <w:rsid w:val="00183E03"/>
    <w:rsid w:val="00185A8F"/>
    <w:rsid w:val="00192272"/>
    <w:rsid w:val="001924E6"/>
    <w:rsid w:val="00192CB8"/>
    <w:rsid w:val="00193474"/>
    <w:rsid w:val="0019509E"/>
    <w:rsid w:val="001957CD"/>
    <w:rsid w:val="00196A73"/>
    <w:rsid w:val="00197885"/>
    <w:rsid w:val="001A1013"/>
    <w:rsid w:val="001A1250"/>
    <w:rsid w:val="001A15E2"/>
    <w:rsid w:val="001A3DA3"/>
    <w:rsid w:val="001A4181"/>
    <w:rsid w:val="001B103F"/>
    <w:rsid w:val="001B4652"/>
    <w:rsid w:val="001B706F"/>
    <w:rsid w:val="001B7B90"/>
    <w:rsid w:val="001C0F5D"/>
    <w:rsid w:val="001C1558"/>
    <w:rsid w:val="001C394E"/>
    <w:rsid w:val="001D5D9B"/>
    <w:rsid w:val="001D6D8A"/>
    <w:rsid w:val="001E4595"/>
    <w:rsid w:val="001E5BCD"/>
    <w:rsid w:val="001F04E0"/>
    <w:rsid w:val="001F717E"/>
    <w:rsid w:val="00201FC2"/>
    <w:rsid w:val="00202830"/>
    <w:rsid w:val="00204532"/>
    <w:rsid w:val="00204BCD"/>
    <w:rsid w:val="00211274"/>
    <w:rsid w:val="002133A8"/>
    <w:rsid w:val="00214668"/>
    <w:rsid w:val="00216667"/>
    <w:rsid w:val="00220675"/>
    <w:rsid w:val="00223413"/>
    <w:rsid w:val="002264E1"/>
    <w:rsid w:val="00227414"/>
    <w:rsid w:val="00233F20"/>
    <w:rsid w:val="00236394"/>
    <w:rsid w:val="00236D12"/>
    <w:rsid w:val="00240938"/>
    <w:rsid w:val="00240BC3"/>
    <w:rsid w:val="00242133"/>
    <w:rsid w:val="002428A2"/>
    <w:rsid w:val="002434CB"/>
    <w:rsid w:val="00246EAF"/>
    <w:rsid w:val="00250EFE"/>
    <w:rsid w:val="00253A2B"/>
    <w:rsid w:val="00253C07"/>
    <w:rsid w:val="002550E7"/>
    <w:rsid w:val="00257A6E"/>
    <w:rsid w:val="00260097"/>
    <w:rsid w:val="002634D0"/>
    <w:rsid w:val="002661EF"/>
    <w:rsid w:val="002713D6"/>
    <w:rsid w:val="00273F2B"/>
    <w:rsid w:val="002748C2"/>
    <w:rsid w:val="00274DDB"/>
    <w:rsid w:val="00276859"/>
    <w:rsid w:val="00280765"/>
    <w:rsid w:val="00285F87"/>
    <w:rsid w:val="0029085A"/>
    <w:rsid w:val="00290D64"/>
    <w:rsid w:val="0029221E"/>
    <w:rsid w:val="00292366"/>
    <w:rsid w:val="00292961"/>
    <w:rsid w:val="002939B8"/>
    <w:rsid w:val="002A064C"/>
    <w:rsid w:val="002A0A11"/>
    <w:rsid w:val="002B1E72"/>
    <w:rsid w:val="002C22D8"/>
    <w:rsid w:val="002C3373"/>
    <w:rsid w:val="002C7483"/>
    <w:rsid w:val="002D4DE5"/>
    <w:rsid w:val="002D5CB5"/>
    <w:rsid w:val="002D6229"/>
    <w:rsid w:val="002D7C4D"/>
    <w:rsid w:val="002E265C"/>
    <w:rsid w:val="002F0269"/>
    <w:rsid w:val="002F6620"/>
    <w:rsid w:val="002F6C69"/>
    <w:rsid w:val="002F72DE"/>
    <w:rsid w:val="00300449"/>
    <w:rsid w:val="00300DFF"/>
    <w:rsid w:val="003017AA"/>
    <w:rsid w:val="00303C8B"/>
    <w:rsid w:val="00305430"/>
    <w:rsid w:val="003071C5"/>
    <w:rsid w:val="0030730E"/>
    <w:rsid w:val="00307403"/>
    <w:rsid w:val="00310F08"/>
    <w:rsid w:val="00312048"/>
    <w:rsid w:val="003123CA"/>
    <w:rsid w:val="00316188"/>
    <w:rsid w:val="003164C1"/>
    <w:rsid w:val="00321B3E"/>
    <w:rsid w:val="003301B0"/>
    <w:rsid w:val="00335219"/>
    <w:rsid w:val="003372DE"/>
    <w:rsid w:val="00341B66"/>
    <w:rsid w:val="003507F7"/>
    <w:rsid w:val="003524E8"/>
    <w:rsid w:val="00353E84"/>
    <w:rsid w:val="00360BC1"/>
    <w:rsid w:val="0036405E"/>
    <w:rsid w:val="00364B9B"/>
    <w:rsid w:val="003656B8"/>
    <w:rsid w:val="00367BD0"/>
    <w:rsid w:val="0037088E"/>
    <w:rsid w:val="00371795"/>
    <w:rsid w:val="0037318D"/>
    <w:rsid w:val="0037483A"/>
    <w:rsid w:val="00374D99"/>
    <w:rsid w:val="00381455"/>
    <w:rsid w:val="0038480D"/>
    <w:rsid w:val="0038492B"/>
    <w:rsid w:val="00386EDD"/>
    <w:rsid w:val="003906FB"/>
    <w:rsid w:val="00390FDD"/>
    <w:rsid w:val="00396855"/>
    <w:rsid w:val="00397402"/>
    <w:rsid w:val="003A7041"/>
    <w:rsid w:val="003A7ADB"/>
    <w:rsid w:val="003A7DB8"/>
    <w:rsid w:val="003B442E"/>
    <w:rsid w:val="003B4468"/>
    <w:rsid w:val="003B6D76"/>
    <w:rsid w:val="003B7E9E"/>
    <w:rsid w:val="003C2E03"/>
    <w:rsid w:val="003C4517"/>
    <w:rsid w:val="003C4886"/>
    <w:rsid w:val="003C5570"/>
    <w:rsid w:val="003C5D8C"/>
    <w:rsid w:val="003C6C58"/>
    <w:rsid w:val="003C6EDA"/>
    <w:rsid w:val="003C7B72"/>
    <w:rsid w:val="003D2776"/>
    <w:rsid w:val="003D5042"/>
    <w:rsid w:val="003D6319"/>
    <w:rsid w:val="003D787D"/>
    <w:rsid w:val="003D7C59"/>
    <w:rsid w:val="003E069E"/>
    <w:rsid w:val="003E35E6"/>
    <w:rsid w:val="003E537C"/>
    <w:rsid w:val="003F1D1D"/>
    <w:rsid w:val="003F2176"/>
    <w:rsid w:val="003F7297"/>
    <w:rsid w:val="004025E2"/>
    <w:rsid w:val="00404EC2"/>
    <w:rsid w:val="004073BC"/>
    <w:rsid w:val="004129AB"/>
    <w:rsid w:val="004149A5"/>
    <w:rsid w:val="00416EEA"/>
    <w:rsid w:val="0041799C"/>
    <w:rsid w:val="00417E52"/>
    <w:rsid w:val="004228D7"/>
    <w:rsid w:val="004235DB"/>
    <w:rsid w:val="00425ADE"/>
    <w:rsid w:val="0042636D"/>
    <w:rsid w:val="00426702"/>
    <w:rsid w:val="00437776"/>
    <w:rsid w:val="00437E40"/>
    <w:rsid w:val="004400AF"/>
    <w:rsid w:val="004404D3"/>
    <w:rsid w:val="00440BBB"/>
    <w:rsid w:val="004415AF"/>
    <w:rsid w:val="004427F7"/>
    <w:rsid w:val="00444107"/>
    <w:rsid w:val="0044679B"/>
    <w:rsid w:val="00450482"/>
    <w:rsid w:val="00450BD6"/>
    <w:rsid w:val="00452833"/>
    <w:rsid w:val="00454B55"/>
    <w:rsid w:val="00456AB3"/>
    <w:rsid w:val="00460B2B"/>
    <w:rsid w:val="004658B0"/>
    <w:rsid w:val="00466630"/>
    <w:rsid w:val="00466A04"/>
    <w:rsid w:val="00467F59"/>
    <w:rsid w:val="004811E3"/>
    <w:rsid w:val="0048362F"/>
    <w:rsid w:val="0048472E"/>
    <w:rsid w:val="0048624A"/>
    <w:rsid w:val="0048721F"/>
    <w:rsid w:val="004A0B4D"/>
    <w:rsid w:val="004A1BBD"/>
    <w:rsid w:val="004A2A93"/>
    <w:rsid w:val="004A4C2D"/>
    <w:rsid w:val="004A54C3"/>
    <w:rsid w:val="004A5E46"/>
    <w:rsid w:val="004A6D48"/>
    <w:rsid w:val="004B0694"/>
    <w:rsid w:val="004B2FD8"/>
    <w:rsid w:val="004B30C3"/>
    <w:rsid w:val="004B592C"/>
    <w:rsid w:val="004B5E6A"/>
    <w:rsid w:val="004B7275"/>
    <w:rsid w:val="004C0014"/>
    <w:rsid w:val="004C079D"/>
    <w:rsid w:val="004C2A82"/>
    <w:rsid w:val="004C2C37"/>
    <w:rsid w:val="004C3993"/>
    <w:rsid w:val="004C4C18"/>
    <w:rsid w:val="004C66AE"/>
    <w:rsid w:val="004C68FE"/>
    <w:rsid w:val="004C6913"/>
    <w:rsid w:val="004D087F"/>
    <w:rsid w:val="004D0E66"/>
    <w:rsid w:val="004D22AD"/>
    <w:rsid w:val="004D5715"/>
    <w:rsid w:val="004E0DE8"/>
    <w:rsid w:val="004E1509"/>
    <w:rsid w:val="004E78D6"/>
    <w:rsid w:val="004F085E"/>
    <w:rsid w:val="004F23F0"/>
    <w:rsid w:val="004F242A"/>
    <w:rsid w:val="004F572B"/>
    <w:rsid w:val="004F65BD"/>
    <w:rsid w:val="004F683C"/>
    <w:rsid w:val="004F6CB0"/>
    <w:rsid w:val="00506260"/>
    <w:rsid w:val="0050703C"/>
    <w:rsid w:val="005111AB"/>
    <w:rsid w:val="00511974"/>
    <w:rsid w:val="005123B3"/>
    <w:rsid w:val="00521A81"/>
    <w:rsid w:val="00525166"/>
    <w:rsid w:val="005259A5"/>
    <w:rsid w:val="005268FB"/>
    <w:rsid w:val="00526DBB"/>
    <w:rsid w:val="005303EF"/>
    <w:rsid w:val="00531956"/>
    <w:rsid w:val="00535757"/>
    <w:rsid w:val="00541D91"/>
    <w:rsid w:val="00546BD2"/>
    <w:rsid w:val="00546FB1"/>
    <w:rsid w:val="0055044F"/>
    <w:rsid w:val="005514F4"/>
    <w:rsid w:val="00554E65"/>
    <w:rsid w:val="00560CD2"/>
    <w:rsid w:val="00561411"/>
    <w:rsid w:val="005617BA"/>
    <w:rsid w:val="005662CB"/>
    <w:rsid w:val="00577E56"/>
    <w:rsid w:val="00581BEE"/>
    <w:rsid w:val="0058488D"/>
    <w:rsid w:val="00592BE3"/>
    <w:rsid w:val="005949AA"/>
    <w:rsid w:val="005965BF"/>
    <w:rsid w:val="005A2290"/>
    <w:rsid w:val="005A249E"/>
    <w:rsid w:val="005A5215"/>
    <w:rsid w:val="005B4A5E"/>
    <w:rsid w:val="005B4C97"/>
    <w:rsid w:val="005B5910"/>
    <w:rsid w:val="005B73C2"/>
    <w:rsid w:val="005C2FD4"/>
    <w:rsid w:val="005C5156"/>
    <w:rsid w:val="005C597E"/>
    <w:rsid w:val="005D2129"/>
    <w:rsid w:val="005D36BB"/>
    <w:rsid w:val="005D521D"/>
    <w:rsid w:val="005D6FD3"/>
    <w:rsid w:val="005E52A3"/>
    <w:rsid w:val="005E5A77"/>
    <w:rsid w:val="005F030C"/>
    <w:rsid w:val="005F14D7"/>
    <w:rsid w:val="005F6839"/>
    <w:rsid w:val="005F789B"/>
    <w:rsid w:val="00603AE4"/>
    <w:rsid w:val="00605D1A"/>
    <w:rsid w:val="00610BC0"/>
    <w:rsid w:val="0061371D"/>
    <w:rsid w:val="006144D8"/>
    <w:rsid w:val="006156CC"/>
    <w:rsid w:val="006170E1"/>
    <w:rsid w:val="00617B7B"/>
    <w:rsid w:val="0062139B"/>
    <w:rsid w:val="00621675"/>
    <w:rsid w:val="00623727"/>
    <w:rsid w:val="00624980"/>
    <w:rsid w:val="006263EB"/>
    <w:rsid w:val="00627FF3"/>
    <w:rsid w:val="00631C61"/>
    <w:rsid w:val="00642BDB"/>
    <w:rsid w:val="0064328A"/>
    <w:rsid w:val="0064359A"/>
    <w:rsid w:val="00645B77"/>
    <w:rsid w:val="006473CE"/>
    <w:rsid w:val="00650CE7"/>
    <w:rsid w:val="00654AF7"/>
    <w:rsid w:val="00656D3E"/>
    <w:rsid w:val="00657415"/>
    <w:rsid w:val="00657A76"/>
    <w:rsid w:val="00660D30"/>
    <w:rsid w:val="006619BC"/>
    <w:rsid w:val="00661ADC"/>
    <w:rsid w:val="006657AA"/>
    <w:rsid w:val="0067184D"/>
    <w:rsid w:val="00672C3A"/>
    <w:rsid w:val="006734F8"/>
    <w:rsid w:val="006765DD"/>
    <w:rsid w:val="006779E6"/>
    <w:rsid w:val="00677B1D"/>
    <w:rsid w:val="006807FF"/>
    <w:rsid w:val="006820F1"/>
    <w:rsid w:val="0068236C"/>
    <w:rsid w:val="00682726"/>
    <w:rsid w:val="006904DA"/>
    <w:rsid w:val="00690F35"/>
    <w:rsid w:val="00692719"/>
    <w:rsid w:val="00693529"/>
    <w:rsid w:val="0069431E"/>
    <w:rsid w:val="006A4A4E"/>
    <w:rsid w:val="006B0010"/>
    <w:rsid w:val="006B19DB"/>
    <w:rsid w:val="006B30D6"/>
    <w:rsid w:val="006C026C"/>
    <w:rsid w:val="006C02EE"/>
    <w:rsid w:val="006C10F0"/>
    <w:rsid w:val="006C15E2"/>
    <w:rsid w:val="006C4FEB"/>
    <w:rsid w:val="006C555A"/>
    <w:rsid w:val="006D778C"/>
    <w:rsid w:val="006E1FC1"/>
    <w:rsid w:val="006E2E88"/>
    <w:rsid w:val="006E3EE6"/>
    <w:rsid w:val="006E543A"/>
    <w:rsid w:val="006E5B3C"/>
    <w:rsid w:val="006F5A45"/>
    <w:rsid w:val="00700680"/>
    <w:rsid w:val="00700905"/>
    <w:rsid w:val="0070102F"/>
    <w:rsid w:val="00702AE4"/>
    <w:rsid w:val="00705B47"/>
    <w:rsid w:val="007065B7"/>
    <w:rsid w:val="00710BD0"/>
    <w:rsid w:val="00710D94"/>
    <w:rsid w:val="007113BE"/>
    <w:rsid w:val="00711F35"/>
    <w:rsid w:val="00713C12"/>
    <w:rsid w:val="00715C1D"/>
    <w:rsid w:val="007170D1"/>
    <w:rsid w:val="007201E2"/>
    <w:rsid w:val="00721511"/>
    <w:rsid w:val="00724F76"/>
    <w:rsid w:val="007273A3"/>
    <w:rsid w:val="00734382"/>
    <w:rsid w:val="007369BA"/>
    <w:rsid w:val="007433FA"/>
    <w:rsid w:val="00747281"/>
    <w:rsid w:val="0074747C"/>
    <w:rsid w:val="00750241"/>
    <w:rsid w:val="007527B9"/>
    <w:rsid w:val="007527BE"/>
    <w:rsid w:val="00760EA8"/>
    <w:rsid w:val="00761065"/>
    <w:rsid w:val="00764D22"/>
    <w:rsid w:val="007761D3"/>
    <w:rsid w:val="0078347D"/>
    <w:rsid w:val="00784045"/>
    <w:rsid w:val="007856CC"/>
    <w:rsid w:val="00791242"/>
    <w:rsid w:val="00791350"/>
    <w:rsid w:val="00791725"/>
    <w:rsid w:val="00791990"/>
    <w:rsid w:val="00792E2C"/>
    <w:rsid w:val="0079335E"/>
    <w:rsid w:val="00793BB7"/>
    <w:rsid w:val="00795C89"/>
    <w:rsid w:val="007A27B7"/>
    <w:rsid w:val="007A37C2"/>
    <w:rsid w:val="007B0496"/>
    <w:rsid w:val="007B42C3"/>
    <w:rsid w:val="007B4723"/>
    <w:rsid w:val="007B7078"/>
    <w:rsid w:val="007B75A7"/>
    <w:rsid w:val="007B7A5B"/>
    <w:rsid w:val="007C035B"/>
    <w:rsid w:val="007C3194"/>
    <w:rsid w:val="007C52EA"/>
    <w:rsid w:val="007C7812"/>
    <w:rsid w:val="007D3DA8"/>
    <w:rsid w:val="007D4956"/>
    <w:rsid w:val="007D54AD"/>
    <w:rsid w:val="007D5DD1"/>
    <w:rsid w:val="007D5E12"/>
    <w:rsid w:val="007D6443"/>
    <w:rsid w:val="007E0249"/>
    <w:rsid w:val="007E6A16"/>
    <w:rsid w:val="007F023C"/>
    <w:rsid w:val="007F1130"/>
    <w:rsid w:val="007F1174"/>
    <w:rsid w:val="007F5A1B"/>
    <w:rsid w:val="007F6213"/>
    <w:rsid w:val="007F6B61"/>
    <w:rsid w:val="007F7122"/>
    <w:rsid w:val="008063BF"/>
    <w:rsid w:val="00807C07"/>
    <w:rsid w:val="008112A5"/>
    <w:rsid w:val="00812A71"/>
    <w:rsid w:val="008134E9"/>
    <w:rsid w:val="008179EA"/>
    <w:rsid w:val="00821056"/>
    <w:rsid w:val="00823E2A"/>
    <w:rsid w:val="00827B55"/>
    <w:rsid w:val="00832271"/>
    <w:rsid w:val="00840DD9"/>
    <w:rsid w:val="00841073"/>
    <w:rsid w:val="00843D81"/>
    <w:rsid w:val="008468BE"/>
    <w:rsid w:val="00850A68"/>
    <w:rsid w:val="008548A4"/>
    <w:rsid w:val="00856548"/>
    <w:rsid w:val="00860C8B"/>
    <w:rsid w:val="00861BE7"/>
    <w:rsid w:val="00866E06"/>
    <w:rsid w:val="00871540"/>
    <w:rsid w:val="00871A5D"/>
    <w:rsid w:val="00871CA3"/>
    <w:rsid w:val="00872410"/>
    <w:rsid w:val="008754C0"/>
    <w:rsid w:val="00875FE6"/>
    <w:rsid w:val="00876B71"/>
    <w:rsid w:val="00884122"/>
    <w:rsid w:val="008846B7"/>
    <w:rsid w:val="00885B5F"/>
    <w:rsid w:val="00891125"/>
    <w:rsid w:val="00896130"/>
    <w:rsid w:val="008A1E61"/>
    <w:rsid w:val="008A2186"/>
    <w:rsid w:val="008A21C5"/>
    <w:rsid w:val="008A3A50"/>
    <w:rsid w:val="008A49FE"/>
    <w:rsid w:val="008A6A11"/>
    <w:rsid w:val="008A6B60"/>
    <w:rsid w:val="008B04FC"/>
    <w:rsid w:val="008B09F3"/>
    <w:rsid w:val="008B2AED"/>
    <w:rsid w:val="008B4E13"/>
    <w:rsid w:val="008B6AF1"/>
    <w:rsid w:val="008B7DB1"/>
    <w:rsid w:val="008C0A91"/>
    <w:rsid w:val="008D107E"/>
    <w:rsid w:val="008D11DC"/>
    <w:rsid w:val="008D1478"/>
    <w:rsid w:val="008D2045"/>
    <w:rsid w:val="008D35EC"/>
    <w:rsid w:val="008D6069"/>
    <w:rsid w:val="008E04F6"/>
    <w:rsid w:val="008E0923"/>
    <w:rsid w:val="008E33FD"/>
    <w:rsid w:val="008E42C8"/>
    <w:rsid w:val="008E46CD"/>
    <w:rsid w:val="008E7233"/>
    <w:rsid w:val="008F03FA"/>
    <w:rsid w:val="009123A2"/>
    <w:rsid w:val="0091390B"/>
    <w:rsid w:val="0091754C"/>
    <w:rsid w:val="00917A0B"/>
    <w:rsid w:val="00917D48"/>
    <w:rsid w:val="00921421"/>
    <w:rsid w:val="00922712"/>
    <w:rsid w:val="00924E4B"/>
    <w:rsid w:val="00924EED"/>
    <w:rsid w:val="00926466"/>
    <w:rsid w:val="009267FD"/>
    <w:rsid w:val="009304AB"/>
    <w:rsid w:val="009316A6"/>
    <w:rsid w:val="009319C9"/>
    <w:rsid w:val="00937EA9"/>
    <w:rsid w:val="009415FB"/>
    <w:rsid w:val="00945B7A"/>
    <w:rsid w:val="00953EA1"/>
    <w:rsid w:val="00961A7E"/>
    <w:rsid w:val="00970153"/>
    <w:rsid w:val="00970E5D"/>
    <w:rsid w:val="00970EDB"/>
    <w:rsid w:val="0097255A"/>
    <w:rsid w:val="00972C61"/>
    <w:rsid w:val="00973209"/>
    <w:rsid w:val="009768C8"/>
    <w:rsid w:val="00976C10"/>
    <w:rsid w:val="00981214"/>
    <w:rsid w:val="00985E8C"/>
    <w:rsid w:val="009860BE"/>
    <w:rsid w:val="00986C76"/>
    <w:rsid w:val="009870C6"/>
    <w:rsid w:val="009872DA"/>
    <w:rsid w:val="009A1771"/>
    <w:rsid w:val="009A477E"/>
    <w:rsid w:val="009A4F92"/>
    <w:rsid w:val="009A66F5"/>
    <w:rsid w:val="009A7C2F"/>
    <w:rsid w:val="009C3568"/>
    <w:rsid w:val="009C39C9"/>
    <w:rsid w:val="009C4050"/>
    <w:rsid w:val="009C4325"/>
    <w:rsid w:val="009C56CD"/>
    <w:rsid w:val="009C5C03"/>
    <w:rsid w:val="009D273F"/>
    <w:rsid w:val="009D52CE"/>
    <w:rsid w:val="009D5C85"/>
    <w:rsid w:val="009D6154"/>
    <w:rsid w:val="009D6420"/>
    <w:rsid w:val="009D75E9"/>
    <w:rsid w:val="009D7617"/>
    <w:rsid w:val="009E1834"/>
    <w:rsid w:val="009E5571"/>
    <w:rsid w:val="009E7348"/>
    <w:rsid w:val="009F03C7"/>
    <w:rsid w:val="009F17E3"/>
    <w:rsid w:val="00A0003D"/>
    <w:rsid w:val="00A00B8C"/>
    <w:rsid w:val="00A0132E"/>
    <w:rsid w:val="00A019EA"/>
    <w:rsid w:val="00A02795"/>
    <w:rsid w:val="00A0469C"/>
    <w:rsid w:val="00A07B98"/>
    <w:rsid w:val="00A10CA0"/>
    <w:rsid w:val="00A129DE"/>
    <w:rsid w:val="00A17084"/>
    <w:rsid w:val="00A224AF"/>
    <w:rsid w:val="00A228E5"/>
    <w:rsid w:val="00A229EC"/>
    <w:rsid w:val="00A22A87"/>
    <w:rsid w:val="00A22BCF"/>
    <w:rsid w:val="00A23871"/>
    <w:rsid w:val="00A27ACA"/>
    <w:rsid w:val="00A30389"/>
    <w:rsid w:val="00A315D0"/>
    <w:rsid w:val="00A34E19"/>
    <w:rsid w:val="00A371F4"/>
    <w:rsid w:val="00A407F1"/>
    <w:rsid w:val="00A4421D"/>
    <w:rsid w:val="00A47849"/>
    <w:rsid w:val="00A47AEE"/>
    <w:rsid w:val="00A55736"/>
    <w:rsid w:val="00A55B9F"/>
    <w:rsid w:val="00A5667F"/>
    <w:rsid w:val="00A6144C"/>
    <w:rsid w:val="00A636D0"/>
    <w:rsid w:val="00A7180D"/>
    <w:rsid w:val="00A73868"/>
    <w:rsid w:val="00A8074C"/>
    <w:rsid w:val="00A809BC"/>
    <w:rsid w:val="00A83560"/>
    <w:rsid w:val="00A8538F"/>
    <w:rsid w:val="00A86EAC"/>
    <w:rsid w:val="00A87412"/>
    <w:rsid w:val="00A9046D"/>
    <w:rsid w:val="00A9210F"/>
    <w:rsid w:val="00A92DD7"/>
    <w:rsid w:val="00A946D5"/>
    <w:rsid w:val="00A9763E"/>
    <w:rsid w:val="00A97DFA"/>
    <w:rsid w:val="00AA719D"/>
    <w:rsid w:val="00AB0974"/>
    <w:rsid w:val="00AB3DCE"/>
    <w:rsid w:val="00AB41A4"/>
    <w:rsid w:val="00AB50B5"/>
    <w:rsid w:val="00AB67D4"/>
    <w:rsid w:val="00AB7CFB"/>
    <w:rsid w:val="00AC03B9"/>
    <w:rsid w:val="00AC1DA8"/>
    <w:rsid w:val="00AC20AB"/>
    <w:rsid w:val="00AC3EA2"/>
    <w:rsid w:val="00AC7DCB"/>
    <w:rsid w:val="00AD26F2"/>
    <w:rsid w:val="00AD5A4B"/>
    <w:rsid w:val="00AE3DA2"/>
    <w:rsid w:val="00AE6B7E"/>
    <w:rsid w:val="00AE73DD"/>
    <w:rsid w:val="00AE7BFA"/>
    <w:rsid w:val="00AF3194"/>
    <w:rsid w:val="00AF388B"/>
    <w:rsid w:val="00AF5B5D"/>
    <w:rsid w:val="00AF5C93"/>
    <w:rsid w:val="00AF60F4"/>
    <w:rsid w:val="00AF6F04"/>
    <w:rsid w:val="00B01A9E"/>
    <w:rsid w:val="00B038EA"/>
    <w:rsid w:val="00B17513"/>
    <w:rsid w:val="00B20091"/>
    <w:rsid w:val="00B20F4D"/>
    <w:rsid w:val="00B22026"/>
    <w:rsid w:val="00B248EA"/>
    <w:rsid w:val="00B257D4"/>
    <w:rsid w:val="00B30DE4"/>
    <w:rsid w:val="00B30F3A"/>
    <w:rsid w:val="00B31201"/>
    <w:rsid w:val="00B32818"/>
    <w:rsid w:val="00B32BFB"/>
    <w:rsid w:val="00B333BC"/>
    <w:rsid w:val="00B335FE"/>
    <w:rsid w:val="00B3573D"/>
    <w:rsid w:val="00B3788B"/>
    <w:rsid w:val="00B40827"/>
    <w:rsid w:val="00B43D68"/>
    <w:rsid w:val="00B44200"/>
    <w:rsid w:val="00B46C64"/>
    <w:rsid w:val="00B475C6"/>
    <w:rsid w:val="00B5748E"/>
    <w:rsid w:val="00B57681"/>
    <w:rsid w:val="00B61556"/>
    <w:rsid w:val="00B6469D"/>
    <w:rsid w:val="00B66519"/>
    <w:rsid w:val="00B718CE"/>
    <w:rsid w:val="00B76760"/>
    <w:rsid w:val="00B802A5"/>
    <w:rsid w:val="00B81606"/>
    <w:rsid w:val="00B83338"/>
    <w:rsid w:val="00B87D5E"/>
    <w:rsid w:val="00B93F75"/>
    <w:rsid w:val="00B97032"/>
    <w:rsid w:val="00B978C0"/>
    <w:rsid w:val="00BA069E"/>
    <w:rsid w:val="00BA36EC"/>
    <w:rsid w:val="00BA43E3"/>
    <w:rsid w:val="00BA767D"/>
    <w:rsid w:val="00BB00DE"/>
    <w:rsid w:val="00BB649F"/>
    <w:rsid w:val="00BB6873"/>
    <w:rsid w:val="00BB6F64"/>
    <w:rsid w:val="00BC4EB5"/>
    <w:rsid w:val="00BC50E0"/>
    <w:rsid w:val="00BC5911"/>
    <w:rsid w:val="00BC6C61"/>
    <w:rsid w:val="00BC7213"/>
    <w:rsid w:val="00BD0507"/>
    <w:rsid w:val="00BD121A"/>
    <w:rsid w:val="00BD4D3D"/>
    <w:rsid w:val="00BD670C"/>
    <w:rsid w:val="00BD6910"/>
    <w:rsid w:val="00BE1543"/>
    <w:rsid w:val="00BE1E9D"/>
    <w:rsid w:val="00BE3D5C"/>
    <w:rsid w:val="00BE56CD"/>
    <w:rsid w:val="00BE7AD6"/>
    <w:rsid w:val="00BF0539"/>
    <w:rsid w:val="00BF2ACA"/>
    <w:rsid w:val="00BF372F"/>
    <w:rsid w:val="00BF38A2"/>
    <w:rsid w:val="00C00E30"/>
    <w:rsid w:val="00C0225E"/>
    <w:rsid w:val="00C03695"/>
    <w:rsid w:val="00C10AA5"/>
    <w:rsid w:val="00C11D7B"/>
    <w:rsid w:val="00C13AF0"/>
    <w:rsid w:val="00C14297"/>
    <w:rsid w:val="00C151D9"/>
    <w:rsid w:val="00C25388"/>
    <w:rsid w:val="00C26496"/>
    <w:rsid w:val="00C2654E"/>
    <w:rsid w:val="00C31A05"/>
    <w:rsid w:val="00C35CF9"/>
    <w:rsid w:val="00C40839"/>
    <w:rsid w:val="00C421DB"/>
    <w:rsid w:val="00C423DE"/>
    <w:rsid w:val="00C43D95"/>
    <w:rsid w:val="00C46F1C"/>
    <w:rsid w:val="00C50273"/>
    <w:rsid w:val="00C50FCC"/>
    <w:rsid w:val="00C52CAA"/>
    <w:rsid w:val="00C52D63"/>
    <w:rsid w:val="00C551E1"/>
    <w:rsid w:val="00C56CB4"/>
    <w:rsid w:val="00C638EA"/>
    <w:rsid w:val="00C64B9F"/>
    <w:rsid w:val="00C71193"/>
    <w:rsid w:val="00C72A77"/>
    <w:rsid w:val="00C801CF"/>
    <w:rsid w:val="00C82A01"/>
    <w:rsid w:val="00C85FD9"/>
    <w:rsid w:val="00C864CE"/>
    <w:rsid w:val="00C8679B"/>
    <w:rsid w:val="00C90AFA"/>
    <w:rsid w:val="00C96F4B"/>
    <w:rsid w:val="00C97F4C"/>
    <w:rsid w:val="00C97FC1"/>
    <w:rsid w:val="00CA02D6"/>
    <w:rsid w:val="00CA45F3"/>
    <w:rsid w:val="00CA5895"/>
    <w:rsid w:val="00CA630D"/>
    <w:rsid w:val="00CA79D7"/>
    <w:rsid w:val="00CB056D"/>
    <w:rsid w:val="00CB11A1"/>
    <w:rsid w:val="00CB1A45"/>
    <w:rsid w:val="00CB6B0F"/>
    <w:rsid w:val="00CB753F"/>
    <w:rsid w:val="00CB7942"/>
    <w:rsid w:val="00CB7CE3"/>
    <w:rsid w:val="00CC1500"/>
    <w:rsid w:val="00CC1C28"/>
    <w:rsid w:val="00CC1F46"/>
    <w:rsid w:val="00CC2A4B"/>
    <w:rsid w:val="00CC32B9"/>
    <w:rsid w:val="00CC455D"/>
    <w:rsid w:val="00CD262C"/>
    <w:rsid w:val="00CD399E"/>
    <w:rsid w:val="00CD46D0"/>
    <w:rsid w:val="00CD47AB"/>
    <w:rsid w:val="00CD6437"/>
    <w:rsid w:val="00CD7490"/>
    <w:rsid w:val="00CD7743"/>
    <w:rsid w:val="00CE3286"/>
    <w:rsid w:val="00CE3A8B"/>
    <w:rsid w:val="00CE3EA5"/>
    <w:rsid w:val="00CE5A80"/>
    <w:rsid w:val="00CE6157"/>
    <w:rsid w:val="00CE7380"/>
    <w:rsid w:val="00CE7F96"/>
    <w:rsid w:val="00CF0826"/>
    <w:rsid w:val="00CF1477"/>
    <w:rsid w:val="00CF1511"/>
    <w:rsid w:val="00CF19B7"/>
    <w:rsid w:val="00CF33A7"/>
    <w:rsid w:val="00CF794B"/>
    <w:rsid w:val="00D019B3"/>
    <w:rsid w:val="00D01F41"/>
    <w:rsid w:val="00D030D6"/>
    <w:rsid w:val="00D04D1F"/>
    <w:rsid w:val="00D05887"/>
    <w:rsid w:val="00D104AD"/>
    <w:rsid w:val="00D10859"/>
    <w:rsid w:val="00D143FE"/>
    <w:rsid w:val="00D2322B"/>
    <w:rsid w:val="00D26807"/>
    <w:rsid w:val="00D27936"/>
    <w:rsid w:val="00D303AC"/>
    <w:rsid w:val="00D30C8F"/>
    <w:rsid w:val="00D3363F"/>
    <w:rsid w:val="00D35BB6"/>
    <w:rsid w:val="00D35C13"/>
    <w:rsid w:val="00D36A94"/>
    <w:rsid w:val="00D374B0"/>
    <w:rsid w:val="00D404F2"/>
    <w:rsid w:val="00D426B6"/>
    <w:rsid w:val="00D42B53"/>
    <w:rsid w:val="00D445BF"/>
    <w:rsid w:val="00D4566B"/>
    <w:rsid w:val="00D4648A"/>
    <w:rsid w:val="00D50AB6"/>
    <w:rsid w:val="00D512AC"/>
    <w:rsid w:val="00D52891"/>
    <w:rsid w:val="00D52D68"/>
    <w:rsid w:val="00D53ADB"/>
    <w:rsid w:val="00D54353"/>
    <w:rsid w:val="00D579D3"/>
    <w:rsid w:val="00D6178D"/>
    <w:rsid w:val="00D62786"/>
    <w:rsid w:val="00D63452"/>
    <w:rsid w:val="00D656FB"/>
    <w:rsid w:val="00D6768E"/>
    <w:rsid w:val="00D747A4"/>
    <w:rsid w:val="00D74C9A"/>
    <w:rsid w:val="00D74F4A"/>
    <w:rsid w:val="00D772C4"/>
    <w:rsid w:val="00D80245"/>
    <w:rsid w:val="00D84255"/>
    <w:rsid w:val="00D8720B"/>
    <w:rsid w:val="00D87B65"/>
    <w:rsid w:val="00D94068"/>
    <w:rsid w:val="00DA7587"/>
    <w:rsid w:val="00DB02EA"/>
    <w:rsid w:val="00DB52BB"/>
    <w:rsid w:val="00DB5756"/>
    <w:rsid w:val="00DB662B"/>
    <w:rsid w:val="00DC1F1E"/>
    <w:rsid w:val="00DC291F"/>
    <w:rsid w:val="00DC53AF"/>
    <w:rsid w:val="00DC7216"/>
    <w:rsid w:val="00DD0396"/>
    <w:rsid w:val="00DD12C0"/>
    <w:rsid w:val="00DD2920"/>
    <w:rsid w:val="00DD391C"/>
    <w:rsid w:val="00DD73CF"/>
    <w:rsid w:val="00DE0FE0"/>
    <w:rsid w:val="00DE4222"/>
    <w:rsid w:val="00DE5FD1"/>
    <w:rsid w:val="00DF06DB"/>
    <w:rsid w:val="00DF5ED5"/>
    <w:rsid w:val="00DF6477"/>
    <w:rsid w:val="00DF656B"/>
    <w:rsid w:val="00E00D36"/>
    <w:rsid w:val="00E01D6B"/>
    <w:rsid w:val="00E05F92"/>
    <w:rsid w:val="00E174F7"/>
    <w:rsid w:val="00E21132"/>
    <w:rsid w:val="00E22FF2"/>
    <w:rsid w:val="00E232CC"/>
    <w:rsid w:val="00E2339F"/>
    <w:rsid w:val="00E260E4"/>
    <w:rsid w:val="00E31225"/>
    <w:rsid w:val="00E32F9E"/>
    <w:rsid w:val="00E35652"/>
    <w:rsid w:val="00E35CD9"/>
    <w:rsid w:val="00E400F4"/>
    <w:rsid w:val="00E40487"/>
    <w:rsid w:val="00E40C48"/>
    <w:rsid w:val="00E54E10"/>
    <w:rsid w:val="00E62839"/>
    <w:rsid w:val="00E62C2E"/>
    <w:rsid w:val="00E64D7E"/>
    <w:rsid w:val="00E67F42"/>
    <w:rsid w:val="00E70EF8"/>
    <w:rsid w:val="00E7294C"/>
    <w:rsid w:val="00E73235"/>
    <w:rsid w:val="00E74303"/>
    <w:rsid w:val="00E76633"/>
    <w:rsid w:val="00E778AD"/>
    <w:rsid w:val="00E807B6"/>
    <w:rsid w:val="00E81C0E"/>
    <w:rsid w:val="00E86150"/>
    <w:rsid w:val="00E8685E"/>
    <w:rsid w:val="00E86D6A"/>
    <w:rsid w:val="00E87441"/>
    <w:rsid w:val="00E87C38"/>
    <w:rsid w:val="00E90D28"/>
    <w:rsid w:val="00E91C1A"/>
    <w:rsid w:val="00E923A3"/>
    <w:rsid w:val="00E95527"/>
    <w:rsid w:val="00E96CDC"/>
    <w:rsid w:val="00EA371E"/>
    <w:rsid w:val="00EA636D"/>
    <w:rsid w:val="00EA6989"/>
    <w:rsid w:val="00EA6ACA"/>
    <w:rsid w:val="00EA729E"/>
    <w:rsid w:val="00EC6106"/>
    <w:rsid w:val="00EC6E03"/>
    <w:rsid w:val="00ED1576"/>
    <w:rsid w:val="00ED19B0"/>
    <w:rsid w:val="00ED383E"/>
    <w:rsid w:val="00ED3B25"/>
    <w:rsid w:val="00ED3F16"/>
    <w:rsid w:val="00ED4215"/>
    <w:rsid w:val="00ED542E"/>
    <w:rsid w:val="00ED61DF"/>
    <w:rsid w:val="00EE32BD"/>
    <w:rsid w:val="00EE3DC1"/>
    <w:rsid w:val="00EE7006"/>
    <w:rsid w:val="00EF4895"/>
    <w:rsid w:val="00EF5C9E"/>
    <w:rsid w:val="00EF5F90"/>
    <w:rsid w:val="00F018D3"/>
    <w:rsid w:val="00F061E7"/>
    <w:rsid w:val="00F1161A"/>
    <w:rsid w:val="00F12713"/>
    <w:rsid w:val="00F131A2"/>
    <w:rsid w:val="00F230A3"/>
    <w:rsid w:val="00F26424"/>
    <w:rsid w:val="00F30666"/>
    <w:rsid w:val="00F3068E"/>
    <w:rsid w:val="00F3405E"/>
    <w:rsid w:val="00F356DA"/>
    <w:rsid w:val="00F37B22"/>
    <w:rsid w:val="00F41D0E"/>
    <w:rsid w:val="00F4210B"/>
    <w:rsid w:val="00F423BF"/>
    <w:rsid w:val="00F429CA"/>
    <w:rsid w:val="00F447FA"/>
    <w:rsid w:val="00F4498D"/>
    <w:rsid w:val="00F45D74"/>
    <w:rsid w:val="00F51DC6"/>
    <w:rsid w:val="00F54873"/>
    <w:rsid w:val="00F55182"/>
    <w:rsid w:val="00F564C0"/>
    <w:rsid w:val="00F57AF4"/>
    <w:rsid w:val="00F630B5"/>
    <w:rsid w:val="00F646AD"/>
    <w:rsid w:val="00F6615D"/>
    <w:rsid w:val="00F67EC2"/>
    <w:rsid w:val="00F70413"/>
    <w:rsid w:val="00F77B7D"/>
    <w:rsid w:val="00F80082"/>
    <w:rsid w:val="00F81960"/>
    <w:rsid w:val="00F8336F"/>
    <w:rsid w:val="00F833CD"/>
    <w:rsid w:val="00F87228"/>
    <w:rsid w:val="00F938B8"/>
    <w:rsid w:val="00F96075"/>
    <w:rsid w:val="00FA2FB7"/>
    <w:rsid w:val="00FA3E20"/>
    <w:rsid w:val="00FA540F"/>
    <w:rsid w:val="00FA5FB1"/>
    <w:rsid w:val="00FA6882"/>
    <w:rsid w:val="00FB03B3"/>
    <w:rsid w:val="00FB0849"/>
    <w:rsid w:val="00FB10B3"/>
    <w:rsid w:val="00FB1AB5"/>
    <w:rsid w:val="00FB519F"/>
    <w:rsid w:val="00FB7C8D"/>
    <w:rsid w:val="00FC296E"/>
    <w:rsid w:val="00FC2BFB"/>
    <w:rsid w:val="00FC4B1F"/>
    <w:rsid w:val="00FC551E"/>
    <w:rsid w:val="00FC6F45"/>
    <w:rsid w:val="00FC7149"/>
    <w:rsid w:val="00FC7A7F"/>
    <w:rsid w:val="00FD2D46"/>
    <w:rsid w:val="00FE080B"/>
    <w:rsid w:val="00FE0B80"/>
    <w:rsid w:val="00FE0CDB"/>
    <w:rsid w:val="00FE0D4C"/>
    <w:rsid w:val="00FE1576"/>
    <w:rsid w:val="00FE28A7"/>
    <w:rsid w:val="00FE65AE"/>
    <w:rsid w:val="00FE6D0F"/>
    <w:rsid w:val="00FE7BF9"/>
    <w:rsid w:val="00FF1AAF"/>
    <w:rsid w:val="00FF6CF9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A924"/>
  <w15:docId w15:val="{0CAD5044-9ED4-4293-931E-577A10AA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7415"/>
    <w:pPr>
      <w:spacing w:after="0" w:line="240" w:lineRule="auto"/>
      <w:ind w:right="142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7ADB"/>
    <w:pPr>
      <w:keepNext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qFormat/>
    <w:rsid w:val="00D87B65"/>
    <w:pPr>
      <w:keepNext/>
      <w:jc w:val="both"/>
      <w:outlineLvl w:val="1"/>
    </w:pPr>
    <w:rPr>
      <w:b/>
      <w:lang w:bidi="ar-KW"/>
    </w:rPr>
  </w:style>
  <w:style w:type="paragraph" w:styleId="Heading3">
    <w:name w:val="heading 3"/>
    <w:basedOn w:val="Normal"/>
    <w:link w:val="Heading3Char"/>
    <w:qFormat/>
    <w:rsid w:val="00D87B65"/>
    <w:pPr>
      <w:keepNext/>
      <w:spacing w:line="260" w:lineRule="exact"/>
      <w:jc w:val="center"/>
      <w:outlineLvl w:val="2"/>
    </w:pPr>
    <w:rPr>
      <w:b/>
      <w:lang w:bidi="ar-KW"/>
    </w:rPr>
  </w:style>
  <w:style w:type="paragraph" w:styleId="Heading4">
    <w:name w:val="heading 4"/>
    <w:basedOn w:val="Normal"/>
    <w:link w:val="Heading4Char"/>
    <w:qFormat/>
    <w:rsid w:val="00D87B65"/>
    <w:pPr>
      <w:keepNext/>
      <w:jc w:val="center"/>
      <w:outlineLvl w:val="3"/>
    </w:pPr>
    <w:rPr>
      <w:sz w:val="28"/>
      <w:szCs w:val="28"/>
      <w:lang w:bidi="ar-KW"/>
    </w:rPr>
  </w:style>
  <w:style w:type="paragraph" w:styleId="Heading5">
    <w:name w:val="heading 5"/>
    <w:basedOn w:val="Normal"/>
    <w:link w:val="Heading5Char"/>
    <w:qFormat/>
    <w:rsid w:val="00D87B65"/>
    <w:pPr>
      <w:keepNext/>
      <w:jc w:val="both"/>
      <w:outlineLvl w:val="4"/>
    </w:pPr>
    <w:rPr>
      <w:b/>
      <w:lang w:bidi="ar-KW"/>
    </w:rPr>
  </w:style>
  <w:style w:type="paragraph" w:styleId="Heading6">
    <w:name w:val="heading 6"/>
    <w:basedOn w:val="Normal"/>
    <w:link w:val="Heading6Char"/>
    <w:qFormat/>
    <w:rsid w:val="00D87B65"/>
    <w:pPr>
      <w:keepNext/>
      <w:ind w:left="142"/>
      <w:jc w:val="center"/>
      <w:outlineLvl w:val="5"/>
    </w:pPr>
    <w:rPr>
      <w:sz w:val="28"/>
      <w:szCs w:val="28"/>
      <w:u w:val="single"/>
      <w:lang w:bidi="ar-KW"/>
    </w:rPr>
  </w:style>
  <w:style w:type="paragraph" w:styleId="Heading7">
    <w:name w:val="heading 7"/>
    <w:basedOn w:val="Normal"/>
    <w:link w:val="Heading7Char"/>
    <w:qFormat/>
    <w:rsid w:val="00D87B65"/>
    <w:pPr>
      <w:keepNext/>
      <w:jc w:val="both"/>
      <w:outlineLvl w:val="6"/>
    </w:pPr>
    <w:rPr>
      <w:u w:val="single"/>
      <w:lang w:bidi="ar-KW"/>
    </w:rPr>
  </w:style>
  <w:style w:type="paragraph" w:styleId="Heading8">
    <w:name w:val="heading 8"/>
    <w:basedOn w:val="Normal"/>
    <w:link w:val="Heading8Char"/>
    <w:qFormat/>
    <w:rsid w:val="00D87B65"/>
    <w:pPr>
      <w:keepNext/>
      <w:ind w:left="142"/>
      <w:jc w:val="center"/>
      <w:outlineLvl w:val="7"/>
    </w:pPr>
    <w:rPr>
      <w:sz w:val="28"/>
      <w:szCs w:val="28"/>
      <w:lang w:bidi="ar-KW"/>
    </w:rPr>
  </w:style>
  <w:style w:type="paragraph" w:styleId="Heading9">
    <w:name w:val="heading 9"/>
    <w:basedOn w:val="Normal"/>
    <w:link w:val="Heading9Char"/>
    <w:qFormat/>
    <w:rsid w:val="00D87B65"/>
    <w:pPr>
      <w:keepNext/>
      <w:jc w:val="both"/>
      <w:outlineLvl w:val="8"/>
    </w:pPr>
    <w:rPr>
      <w:b/>
      <w:color w:val="FF0000"/>
      <w:lang w:bidi="ar-K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7ADB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87B65"/>
    <w:rPr>
      <w:rFonts w:ascii="Times New Roman" w:eastAsia="Times New Roman" w:hAnsi="Times New Roman" w:cs="Times New Roman"/>
      <w:b/>
      <w:sz w:val="24"/>
      <w:szCs w:val="24"/>
      <w:lang w:bidi="ar-KW"/>
    </w:rPr>
  </w:style>
  <w:style w:type="character" w:customStyle="1" w:styleId="Heading3Char">
    <w:name w:val="Heading 3 Char"/>
    <w:basedOn w:val="DefaultParagraphFont"/>
    <w:link w:val="Heading3"/>
    <w:rsid w:val="00D87B65"/>
    <w:rPr>
      <w:rFonts w:ascii="Times New Roman" w:eastAsia="Times New Roman" w:hAnsi="Times New Roman" w:cs="Times New Roman"/>
      <w:b/>
      <w:sz w:val="24"/>
      <w:szCs w:val="24"/>
      <w:lang w:bidi="ar-KW"/>
    </w:rPr>
  </w:style>
  <w:style w:type="character" w:customStyle="1" w:styleId="Heading4Char">
    <w:name w:val="Heading 4 Char"/>
    <w:basedOn w:val="DefaultParagraphFont"/>
    <w:link w:val="Heading4"/>
    <w:rsid w:val="00D87B65"/>
    <w:rPr>
      <w:rFonts w:ascii="Times New Roman" w:eastAsia="Times New Roman" w:hAnsi="Times New Roman" w:cs="Times New Roman"/>
      <w:sz w:val="28"/>
      <w:szCs w:val="28"/>
      <w:lang w:bidi="ar-KW"/>
    </w:rPr>
  </w:style>
  <w:style w:type="character" w:customStyle="1" w:styleId="Heading5Char">
    <w:name w:val="Heading 5 Char"/>
    <w:basedOn w:val="DefaultParagraphFont"/>
    <w:link w:val="Heading5"/>
    <w:rsid w:val="00D87B65"/>
    <w:rPr>
      <w:rFonts w:ascii="Times New Roman" w:eastAsia="Times New Roman" w:hAnsi="Times New Roman" w:cs="Times New Roman"/>
      <w:b/>
      <w:sz w:val="24"/>
      <w:szCs w:val="24"/>
      <w:lang w:bidi="ar-KW"/>
    </w:rPr>
  </w:style>
  <w:style w:type="character" w:customStyle="1" w:styleId="Heading6Char">
    <w:name w:val="Heading 6 Char"/>
    <w:basedOn w:val="DefaultParagraphFont"/>
    <w:link w:val="Heading6"/>
    <w:rsid w:val="00D87B65"/>
    <w:rPr>
      <w:rFonts w:ascii="Times New Roman" w:eastAsia="Times New Roman" w:hAnsi="Times New Roman" w:cs="Times New Roman"/>
      <w:sz w:val="28"/>
      <w:szCs w:val="28"/>
      <w:u w:val="single"/>
      <w:lang w:bidi="ar-KW"/>
    </w:rPr>
  </w:style>
  <w:style w:type="character" w:customStyle="1" w:styleId="Heading7Char">
    <w:name w:val="Heading 7 Char"/>
    <w:basedOn w:val="DefaultParagraphFont"/>
    <w:link w:val="Heading7"/>
    <w:rsid w:val="00D87B65"/>
    <w:rPr>
      <w:rFonts w:ascii="Times New Roman" w:eastAsia="Times New Roman" w:hAnsi="Times New Roman" w:cs="Times New Roman"/>
      <w:sz w:val="24"/>
      <w:szCs w:val="24"/>
      <w:u w:val="single"/>
      <w:lang w:bidi="ar-KW"/>
    </w:rPr>
  </w:style>
  <w:style w:type="character" w:customStyle="1" w:styleId="Heading8Char">
    <w:name w:val="Heading 8 Char"/>
    <w:basedOn w:val="DefaultParagraphFont"/>
    <w:link w:val="Heading8"/>
    <w:rsid w:val="00D87B65"/>
    <w:rPr>
      <w:rFonts w:ascii="Times New Roman" w:eastAsia="Times New Roman" w:hAnsi="Times New Roman" w:cs="Times New Roman"/>
      <w:sz w:val="28"/>
      <w:szCs w:val="28"/>
      <w:lang w:bidi="ar-KW"/>
    </w:rPr>
  </w:style>
  <w:style w:type="character" w:customStyle="1" w:styleId="Heading9Char">
    <w:name w:val="Heading 9 Char"/>
    <w:basedOn w:val="DefaultParagraphFont"/>
    <w:link w:val="Heading9"/>
    <w:rsid w:val="00D87B65"/>
    <w:rPr>
      <w:rFonts w:ascii="Times New Roman" w:eastAsia="Times New Roman" w:hAnsi="Times New Roman" w:cs="Times New Roman"/>
      <w:b/>
      <w:color w:val="FF0000"/>
      <w:sz w:val="24"/>
      <w:szCs w:val="24"/>
      <w:lang w:bidi="ar-KW"/>
    </w:rPr>
  </w:style>
  <w:style w:type="paragraph" w:styleId="ListParagraph">
    <w:name w:val="List Paragraph"/>
    <w:basedOn w:val="Normal"/>
    <w:uiPriority w:val="34"/>
    <w:qFormat/>
    <w:rsid w:val="003A7ADB"/>
    <w:pPr>
      <w:ind w:left="720" w:right="0"/>
    </w:pPr>
  </w:style>
  <w:style w:type="character" w:styleId="Hyperlink">
    <w:name w:val="Hyperlink"/>
    <w:rsid w:val="003A7ADB"/>
    <w:rPr>
      <w:color w:val="0000FF"/>
      <w:u w:val="single"/>
    </w:rPr>
  </w:style>
  <w:style w:type="paragraph" w:styleId="BodyText3">
    <w:name w:val="Body Text 3"/>
    <w:basedOn w:val="Normal"/>
    <w:link w:val="BodyText3Char"/>
    <w:qFormat/>
    <w:rsid w:val="003A7ADB"/>
    <w:pPr>
      <w:widowControl w:val="0"/>
      <w:autoSpaceDE w:val="0"/>
      <w:autoSpaceDN w:val="0"/>
      <w:adjustRightInd w:val="0"/>
      <w:ind w:right="0"/>
      <w:jc w:val="both"/>
    </w:pPr>
  </w:style>
  <w:style w:type="character" w:customStyle="1" w:styleId="BodyText3Char">
    <w:name w:val="Body Text 3 Char"/>
    <w:basedOn w:val="DefaultParagraphFont"/>
    <w:link w:val="BodyText3"/>
    <w:qFormat/>
    <w:rsid w:val="003A7AD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sid w:val="00214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3524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524E8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58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32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2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CC32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C32B9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C2A82"/>
    <w:rPr>
      <w:color w:val="605E5C"/>
      <w:shd w:val="clear" w:color="auto" w:fill="E1DFDD"/>
    </w:rPr>
  </w:style>
  <w:style w:type="paragraph" w:styleId="ListBullet">
    <w:name w:val="List Bullet"/>
    <w:basedOn w:val="Normal"/>
    <w:rsid w:val="002F0269"/>
    <w:pPr>
      <w:widowControl w:val="0"/>
      <w:numPr>
        <w:numId w:val="5"/>
      </w:numPr>
      <w:autoSpaceDE w:val="0"/>
      <w:autoSpaceDN w:val="0"/>
      <w:adjustRightInd w:val="0"/>
      <w:ind w:right="0"/>
      <w:contextualSpacing/>
    </w:pPr>
  </w:style>
  <w:style w:type="table" w:customStyle="1" w:styleId="55">
    <w:name w:val="55"/>
    <w:basedOn w:val="TableNormal"/>
    <w:rsid w:val="00260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paragraph" w:styleId="BodyText2">
    <w:name w:val="Body Text 2"/>
    <w:basedOn w:val="Normal"/>
    <w:link w:val="BodyText2Char"/>
    <w:rsid w:val="00D87B65"/>
    <w:pPr>
      <w:ind w:right="141" w:hanging="720"/>
      <w:jc w:val="both"/>
    </w:pPr>
    <w:rPr>
      <w:lang w:bidi="ar-KW"/>
    </w:rPr>
  </w:style>
  <w:style w:type="character" w:customStyle="1" w:styleId="BodyText2Char">
    <w:name w:val="Body Text 2 Char"/>
    <w:basedOn w:val="DefaultParagraphFont"/>
    <w:link w:val="BodyText2"/>
    <w:rsid w:val="00D87B65"/>
    <w:rPr>
      <w:rFonts w:ascii="Times New Roman" w:eastAsia="Times New Roman" w:hAnsi="Times New Roman" w:cs="Times New Roman"/>
      <w:sz w:val="24"/>
      <w:szCs w:val="24"/>
      <w:lang w:bidi="ar-KW"/>
    </w:rPr>
  </w:style>
  <w:style w:type="paragraph" w:styleId="BodyText">
    <w:name w:val="Body Text"/>
    <w:basedOn w:val="Normal"/>
    <w:link w:val="BodyTextChar"/>
    <w:rsid w:val="00D87B65"/>
    <w:pPr>
      <w:jc w:val="both"/>
    </w:pPr>
    <w:rPr>
      <w:lang w:bidi="ar-KW"/>
    </w:rPr>
  </w:style>
  <w:style w:type="character" w:customStyle="1" w:styleId="BodyTextChar">
    <w:name w:val="Body Text Char"/>
    <w:basedOn w:val="DefaultParagraphFont"/>
    <w:link w:val="BodyText"/>
    <w:rsid w:val="00D87B65"/>
    <w:rPr>
      <w:rFonts w:ascii="Times New Roman" w:eastAsia="Times New Roman" w:hAnsi="Times New Roman" w:cs="Times New Roman"/>
      <w:sz w:val="24"/>
      <w:szCs w:val="24"/>
      <w:lang w:bidi="ar-KW"/>
    </w:rPr>
  </w:style>
  <w:style w:type="paragraph" w:customStyle="1" w:styleId="-PAGE-">
    <w:name w:val="- PAGE -"/>
    <w:rsid w:val="00D87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qFormat/>
    <w:rsid w:val="00D87B65"/>
    <w:pPr>
      <w:ind w:left="142"/>
      <w:jc w:val="center"/>
    </w:pPr>
    <w:rPr>
      <w:b/>
      <w:lang w:bidi="ar-KW"/>
    </w:rPr>
  </w:style>
  <w:style w:type="paragraph" w:styleId="DocumentMap">
    <w:name w:val="Document Map"/>
    <w:basedOn w:val="Normal"/>
    <w:link w:val="DocumentMapChar"/>
    <w:rsid w:val="00D87B65"/>
    <w:pPr>
      <w:shd w:val="clear" w:color="auto" w:fill="000080"/>
    </w:pPr>
    <w:rPr>
      <w:rFonts w:ascii="Tahoma" w:hAnsi="Tahoma"/>
      <w:lang w:bidi="ar-KW"/>
    </w:rPr>
  </w:style>
  <w:style w:type="character" w:customStyle="1" w:styleId="DocumentMapChar">
    <w:name w:val="Document Map Char"/>
    <w:basedOn w:val="DefaultParagraphFont"/>
    <w:link w:val="DocumentMap"/>
    <w:rsid w:val="00D87B65"/>
    <w:rPr>
      <w:rFonts w:ascii="Tahoma" w:eastAsia="Times New Roman" w:hAnsi="Tahoma" w:cs="Times New Roman"/>
      <w:sz w:val="24"/>
      <w:szCs w:val="24"/>
      <w:shd w:val="clear" w:color="auto" w:fill="000080"/>
      <w:lang w:bidi="ar-KW"/>
    </w:rPr>
  </w:style>
  <w:style w:type="paragraph" w:styleId="BodyTextIndent">
    <w:name w:val="Body Text Indent"/>
    <w:basedOn w:val="Normal"/>
    <w:link w:val="BodyTextIndentChar"/>
    <w:rsid w:val="00D87B65"/>
    <w:pPr>
      <w:ind w:left="18"/>
      <w:jc w:val="both"/>
    </w:pPr>
    <w:rPr>
      <w:lang w:bidi="ar-KW"/>
    </w:rPr>
  </w:style>
  <w:style w:type="character" w:customStyle="1" w:styleId="BodyTextIndentChar">
    <w:name w:val="Body Text Indent Char"/>
    <w:basedOn w:val="DefaultParagraphFont"/>
    <w:link w:val="BodyTextIndent"/>
    <w:rsid w:val="00D87B65"/>
    <w:rPr>
      <w:rFonts w:ascii="Times New Roman" w:eastAsia="Times New Roman" w:hAnsi="Times New Roman" w:cs="Times New Roman"/>
      <w:sz w:val="24"/>
      <w:szCs w:val="24"/>
      <w:lang w:bidi="ar-KW"/>
    </w:rPr>
  </w:style>
  <w:style w:type="paragraph" w:styleId="BodyTextIndent2">
    <w:name w:val="Body Text Indent 2"/>
    <w:basedOn w:val="Normal"/>
    <w:link w:val="BodyTextIndent2Char"/>
    <w:rsid w:val="00D87B65"/>
    <w:pPr>
      <w:ind w:left="18"/>
      <w:jc w:val="both"/>
    </w:pPr>
    <w:rPr>
      <w:color w:val="FF6600"/>
      <w:lang w:bidi="ar-KW"/>
    </w:rPr>
  </w:style>
  <w:style w:type="character" w:customStyle="1" w:styleId="BodyTextIndent2Char">
    <w:name w:val="Body Text Indent 2 Char"/>
    <w:basedOn w:val="DefaultParagraphFont"/>
    <w:link w:val="BodyTextIndent2"/>
    <w:rsid w:val="00D87B65"/>
    <w:rPr>
      <w:rFonts w:ascii="Times New Roman" w:eastAsia="Times New Roman" w:hAnsi="Times New Roman" w:cs="Times New Roman"/>
      <w:color w:val="FF6600"/>
      <w:sz w:val="24"/>
      <w:szCs w:val="24"/>
      <w:lang w:bidi="ar-KW"/>
    </w:rPr>
  </w:style>
  <w:style w:type="paragraph" w:styleId="BlockText">
    <w:name w:val="Block Text"/>
    <w:basedOn w:val="Normal"/>
    <w:rsid w:val="00D87B65"/>
    <w:pPr>
      <w:ind w:left="142"/>
      <w:jc w:val="center"/>
    </w:pPr>
    <w:rPr>
      <w:sz w:val="28"/>
      <w:szCs w:val="28"/>
      <w:lang w:bidi="ar-KW"/>
    </w:rPr>
  </w:style>
  <w:style w:type="paragraph" w:styleId="Title">
    <w:name w:val="Title"/>
    <w:basedOn w:val="Normal"/>
    <w:link w:val="TitleChar"/>
    <w:qFormat/>
    <w:rsid w:val="00D87B65"/>
    <w:pPr>
      <w:jc w:val="center"/>
    </w:pPr>
    <w:rPr>
      <w:lang w:bidi="ar-KW"/>
    </w:rPr>
  </w:style>
  <w:style w:type="character" w:customStyle="1" w:styleId="TitleChar">
    <w:name w:val="Title Char"/>
    <w:basedOn w:val="DefaultParagraphFont"/>
    <w:link w:val="Title"/>
    <w:rsid w:val="00D87B65"/>
    <w:rPr>
      <w:rFonts w:ascii="Times New Roman" w:eastAsia="Times New Roman" w:hAnsi="Times New Roman" w:cs="Times New Roman"/>
      <w:sz w:val="24"/>
      <w:szCs w:val="24"/>
      <w:lang w:bidi="ar-KW"/>
    </w:rPr>
  </w:style>
  <w:style w:type="paragraph" w:styleId="BalloonText">
    <w:name w:val="Balloon Text"/>
    <w:basedOn w:val="Normal"/>
    <w:link w:val="BalloonTextChar"/>
    <w:rsid w:val="00D87B65"/>
    <w:rPr>
      <w:rFonts w:ascii="Tahoma" w:hAnsi="Tahoma"/>
      <w:sz w:val="16"/>
      <w:szCs w:val="16"/>
      <w:lang w:bidi="ar-KW"/>
    </w:rPr>
  </w:style>
  <w:style w:type="character" w:customStyle="1" w:styleId="BalloonTextChar">
    <w:name w:val="Balloon Text Char"/>
    <w:basedOn w:val="DefaultParagraphFont"/>
    <w:link w:val="BalloonText"/>
    <w:rsid w:val="00D87B65"/>
    <w:rPr>
      <w:rFonts w:ascii="Tahoma" w:eastAsia="Times New Roman" w:hAnsi="Tahoma" w:cs="Times New Roman"/>
      <w:sz w:val="16"/>
      <w:szCs w:val="16"/>
      <w:lang w:bidi="ar-KW"/>
    </w:rPr>
  </w:style>
  <w:style w:type="character" w:customStyle="1" w:styleId="CharChar1">
    <w:name w:val="Char Char1"/>
    <w:rsid w:val="00D87B65"/>
    <w:rPr>
      <w:sz w:val="24"/>
      <w:szCs w:val="24"/>
      <w:lang w:val="en-US" w:eastAsia="en-US" w:bidi="ar-SA"/>
    </w:rPr>
  </w:style>
  <w:style w:type="paragraph" w:styleId="HTMLPreformatted">
    <w:name w:val="HTML Preformatted"/>
    <w:basedOn w:val="Normal"/>
    <w:link w:val="HTMLPreformattedChar"/>
    <w:uiPriority w:val="99"/>
    <w:rsid w:val="00D87B65"/>
    <w:pPr>
      <w:pBdr>
        <w:top w:val="single" w:sz="6" w:space="8" w:color="AAAAAA"/>
        <w:left w:val="single" w:sz="6" w:space="8" w:color="AAAAAA"/>
        <w:bottom w:val="single" w:sz="6" w:space="8" w:color="AAAAAA"/>
        <w:right w:val="single" w:sz="6" w:space="8" w:color="AAAAAA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0"/>
      <w:jc w:val="both"/>
    </w:pPr>
    <w:rPr>
      <w:rFonts w:ascii="Courier New" w:hAnsi="Courier New"/>
      <w:sz w:val="20"/>
      <w:szCs w:val="20"/>
      <w:lang w:bidi="ar-K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7B65"/>
    <w:rPr>
      <w:rFonts w:ascii="Courier New" w:eastAsia="Times New Roman" w:hAnsi="Courier New" w:cs="Times New Roman"/>
      <w:sz w:val="20"/>
      <w:szCs w:val="20"/>
      <w:lang w:bidi="ar-KW"/>
    </w:rPr>
  </w:style>
  <w:style w:type="table" w:customStyle="1" w:styleId="47">
    <w:name w:val="47"/>
    <w:basedOn w:val="TableNormal"/>
    <w:rsid w:val="007919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49">
    <w:name w:val="49"/>
    <w:basedOn w:val="TableNormal"/>
    <w:rsid w:val="00AF6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6936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2115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3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t.gov.kw" TargetMode="External"/><Relationship Id="rId13" Type="http://schemas.openxmlformats.org/officeDocument/2006/relationships/hyperlink" Target="mailto:Arayes@kockw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SAjeel@kockw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APT.GOV.K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PT.GOV.K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APT.GOV.KW" TargetMode="External"/><Relationship Id="rId10" Type="http://schemas.openxmlformats.org/officeDocument/2006/relationships/hyperlink" Target="http://WWW.CAPT.GOV.K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apt.gov.kw" TargetMode="External"/><Relationship Id="rId14" Type="http://schemas.openxmlformats.org/officeDocument/2006/relationships/hyperlink" Target="mailto:Sabkal@kock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8515F-7CFD-4785-8DC3-86877B1D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4029</Words>
  <Characters>22968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faacer@outlook.com</dc:creator>
  <cp:lastModifiedBy>Dell</cp:lastModifiedBy>
  <cp:revision>2</cp:revision>
  <cp:lastPrinted>2023-12-30T08:45:00Z</cp:lastPrinted>
  <dcterms:created xsi:type="dcterms:W3CDTF">2023-12-30T08:45:00Z</dcterms:created>
  <dcterms:modified xsi:type="dcterms:W3CDTF">2023-12-30T08:45:00Z</dcterms:modified>
</cp:coreProperties>
</file>