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5C8A" w14:textId="77777777" w:rsidR="004E11E8" w:rsidRPr="0054222B" w:rsidRDefault="004E11E8" w:rsidP="004E11E8">
      <w:pPr>
        <w:spacing w:after="0"/>
        <w:jc w:val="center"/>
        <w:rPr>
          <w:b/>
          <w:bCs/>
          <w:u w:val="single"/>
        </w:rPr>
      </w:pPr>
      <w:r w:rsidRPr="0054222B">
        <w:rPr>
          <w:b/>
          <w:bCs/>
          <w:u w:val="single"/>
        </w:rPr>
        <w:t>International Tenders published in Turkmenistan</w:t>
      </w:r>
    </w:p>
    <w:p w14:paraId="68A889F0" w14:textId="77777777" w:rsidR="0099371F" w:rsidRDefault="0099371F"/>
    <w:tbl>
      <w:tblPr>
        <w:tblW w:w="10995" w:type="dxa"/>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695"/>
        <w:gridCol w:w="3119"/>
        <w:gridCol w:w="1702"/>
        <w:gridCol w:w="1493"/>
      </w:tblGrid>
      <w:tr w:rsidR="004E11E8" w14:paraId="52904787" w14:textId="77777777" w:rsidTr="004E11E8">
        <w:tc>
          <w:tcPr>
            <w:tcW w:w="1986" w:type="dxa"/>
            <w:tcBorders>
              <w:top w:val="single" w:sz="4" w:space="0" w:color="auto"/>
              <w:left w:val="single" w:sz="4" w:space="0" w:color="auto"/>
              <w:bottom w:val="single" w:sz="4" w:space="0" w:color="auto"/>
              <w:right w:val="single" w:sz="4" w:space="0" w:color="auto"/>
            </w:tcBorders>
            <w:hideMark/>
          </w:tcPr>
          <w:p w14:paraId="044985D2" w14:textId="77777777" w:rsidR="004E11E8" w:rsidRDefault="004E11E8">
            <w:pPr>
              <w:spacing w:after="0" w:line="240" w:lineRule="auto"/>
              <w:rPr>
                <w:b/>
              </w:rPr>
            </w:pPr>
            <w:r>
              <w:rPr>
                <w:b/>
              </w:rPr>
              <w:t>Organization</w:t>
            </w:r>
          </w:p>
        </w:tc>
        <w:tc>
          <w:tcPr>
            <w:tcW w:w="2695" w:type="dxa"/>
            <w:tcBorders>
              <w:top w:val="single" w:sz="4" w:space="0" w:color="auto"/>
              <w:left w:val="single" w:sz="4" w:space="0" w:color="auto"/>
              <w:bottom w:val="single" w:sz="4" w:space="0" w:color="auto"/>
              <w:right w:val="single" w:sz="4" w:space="0" w:color="auto"/>
            </w:tcBorders>
            <w:hideMark/>
          </w:tcPr>
          <w:p w14:paraId="139F78DF" w14:textId="77777777" w:rsidR="004E11E8" w:rsidRDefault="004E11E8">
            <w:pPr>
              <w:spacing w:after="0" w:line="240" w:lineRule="auto"/>
              <w:rPr>
                <w:b/>
              </w:rPr>
            </w:pPr>
            <w:r>
              <w:rPr>
                <w:b/>
              </w:rPr>
              <w:t>Subject for bidding</w:t>
            </w:r>
          </w:p>
        </w:tc>
        <w:tc>
          <w:tcPr>
            <w:tcW w:w="3119" w:type="dxa"/>
            <w:tcBorders>
              <w:top w:val="single" w:sz="4" w:space="0" w:color="auto"/>
              <w:left w:val="single" w:sz="4" w:space="0" w:color="auto"/>
              <w:bottom w:val="single" w:sz="4" w:space="0" w:color="auto"/>
              <w:right w:val="single" w:sz="4" w:space="0" w:color="auto"/>
            </w:tcBorders>
            <w:hideMark/>
          </w:tcPr>
          <w:p w14:paraId="67ECC399" w14:textId="77777777" w:rsidR="004E11E8" w:rsidRDefault="004E11E8">
            <w:pPr>
              <w:spacing w:after="0" w:line="240" w:lineRule="auto"/>
              <w:rPr>
                <w:b/>
              </w:rPr>
            </w:pPr>
            <w:r>
              <w:rPr>
                <w:b/>
              </w:rPr>
              <w:t>Terms of bidding</w:t>
            </w:r>
          </w:p>
        </w:tc>
        <w:tc>
          <w:tcPr>
            <w:tcW w:w="1702" w:type="dxa"/>
            <w:tcBorders>
              <w:top w:val="single" w:sz="4" w:space="0" w:color="auto"/>
              <w:left w:val="single" w:sz="4" w:space="0" w:color="auto"/>
              <w:bottom w:val="single" w:sz="4" w:space="0" w:color="auto"/>
              <w:right w:val="single" w:sz="4" w:space="0" w:color="auto"/>
            </w:tcBorders>
            <w:hideMark/>
          </w:tcPr>
          <w:p w14:paraId="0118B474" w14:textId="77777777" w:rsidR="004E11E8" w:rsidRDefault="004E11E8">
            <w:pPr>
              <w:spacing w:after="0" w:line="240" w:lineRule="auto"/>
              <w:rPr>
                <w:b/>
              </w:rPr>
            </w:pPr>
            <w:r>
              <w:rPr>
                <w:b/>
              </w:rPr>
              <w:t>Contact details and address for sending of bids</w:t>
            </w:r>
          </w:p>
        </w:tc>
        <w:tc>
          <w:tcPr>
            <w:tcW w:w="1493" w:type="dxa"/>
            <w:tcBorders>
              <w:top w:val="single" w:sz="4" w:space="0" w:color="auto"/>
              <w:left w:val="single" w:sz="4" w:space="0" w:color="auto"/>
              <w:bottom w:val="single" w:sz="4" w:space="0" w:color="auto"/>
              <w:right w:val="single" w:sz="4" w:space="0" w:color="auto"/>
            </w:tcBorders>
            <w:hideMark/>
          </w:tcPr>
          <w:p w14:paraId="2BCF80E3" w14:textId="77777777" w:rsidR="004E11E8" w:rsidRDefault="004E11E8">
            <w:pPr>
              <w:spacing w:after="0" w:line="240" w:lineRule="auto"/>
              <w:rPr>
                <w:b/>
              </w:rPr>
            </w:pPr>
            <w:r>
              <w:rPr>
                <w:b/>
              </w:rPr>
              <w:t xml:space="preserve">Deadline for application </w:t>
            </w:r>
          </w:p>
        </w:tc>
      </w:tr>
      <w:tr w:rsidR="004E11E8" w:rsidRPr="004E11E8" w14:paraId="3A66C4C8" w14:textId="77777777" w:rsidTr="004E11E8">
        <w:tc>
          <w:tcPr>
            <w:tcW w:w="1986" w:type="dxa"/>
            <w:tcBorders>
              <w:top w:val="single" w:sz="4" w:space="0" w:color="auto"/>
              <w:left w:val="single" w:sz="4" w:space="0" w:color="auto"/>
              <w:bottom w:val="single" w:sz="4" w:space="0" w:color="auto"/>
              <w:right w:val="single" w:sz="4" w:space="0" w:color="auto"/>
            </w:tcBorders>
          </w:tcPr>
          <w:p w14:paraId="58F38AFA" w14:textId="71F4E279" w:rsidR="004E11E8" w:rsidRDefault="004E11E8">
            <w:pPr>
              <w:spacing w:after="0" w:line="240" w:lineRule="auto"/>
              <w:rPr>
                <w:b/>
              </w:rPr>
            </w:pPr>
            <w:r>
              <w:t xml:space="preserve">State Concern </w:t>
            </w:r>
            <w:proofErr w:type="spellStart"/>
            <w:r>
              <w:t>Turkmennebit</w:t>
            </w:r>
            <w:proofErr w:type="spellEnd"/>
            <w:r>
              <w:t xml:space="preserve"> [Turkmen Oil]</w:t>
            </w:r>
          </w:p>
        </w:tc>
        <w:tc>
          <w:tcPr>
            <w:tcW w:w="2695" w:type="dxa"/>
            <w:tcBorders>
              <w:top w:val="single" w:sz="4" w:space="0" w:color="auto"/>
              <w:left w:val="single" w:sz="4" w:space="0" w:color="auto"/>
              <w:bottom w:val="single" w:sz="4" w:space="0" w:color="auto"/>
              <w:right w:val="single" w:sz="4" w:space="0" w:color="auto"/>
            </w:tcBorders>
          </w:tcPr>
          <w:p w14:paraId="516E89DC" w14:textId="77777777" w:rsidR="004E11E8" w:rsidRDefault="004E11E8" w:rsidP="004E11E8">
            <w:pPr>
              <w:spacing w:after="0" w:line="240" w:lineRule="auto"/>
            </w:pPr>
            <w:r>
              <w:t>International Open Tender for procurement of the following lot:</w:t>
            </w:r>
          </w:p>
          <w:p w14:paraId="18AB9FC1" w14:textId="77777777" w:rsidR="004E11E8" w:rsidRDefault="004E11E8" w:rsidP="004E11E8">
            <w:pPr>
              <w:spacing w:after="0" w:line="240" w:lineRule="auto"/>
            </w:pPr>
            <w:r>
              <w:t xml:space="preserve">Lot # 5 – Chemical products and auxiliary materials </w:t>
            </w:r>
          </w:p>
          <w:p w14:paraId="12276C98" w14:textId="77777777" w:rsidR="004E11E8" w:rsidRDefault="004E11E8">
            <w:pPr>
              <w:spacing w:after="0" w:line="240" w:lineRule="auto"/>
              <w:rPr>
                <w:b/>
              </w:rPr>
            </w:pPr>
          </w:p>
        </w:tc>
        <w:tc>
          <w:tcPr>
            <w:tcW w:w="3119" w:type="dxa"/>
            <w:tcBorders>
              <w:top w:val="single" w:sz="4" w:space="0" w:color="auto"/>
              <w:left w:val="single" w:sz="4" w:space="0" w:color="auto"/>
              <w:bottom w:val="single" w:sz="4" w:space="0" w:color="auto"/>
              <w:right w:val="single" w:sz="4" w:space="0" w:color="auto"/>
            </w:tcBorders>
          </w:tcPr>
          <w:p w14:paraId="13AD125A" w14:textId="77777777" w:rsidR="004E11E8" w:rsidRDefault="004E11E8" w:rsidP="004E11E8">
            <w:pPr>
              <w:spacing w:after="0" w:line="240" w:lineRule="auto"/>
            </w:pPr>
            <w:r>
              <w:t>The interested sides are invited to:</w:t>
            </w:r>
          </w:p>
          <w:p w14:paraId="71A5B440" w14:textId="77777777" w:rsidR="004E11E8" w:rsidRDefault="004E11E8" w:rsidP="004E11E8">
            <w:pPr>
              <w:spacing w:after="0" w:line="240" w:lineRule="auto"/>
            </w:pPr>
          </w:p>
          <w:p w14:paraId="7D00E5DF" w14:textId="77777777" w:rsidR="004E11E8" w:rsidRDefault="004E11E8" w:rsidP="004E11E8">
            <w:pPr>
              <w:spacing w:after="0" w:line="240" w:lineRule="auto"/>
            </w:pPr>
            <w:r>
              <w:t>- Submit a written application (applications from companies registered or having bank accounts in offshore zones will not be accepted), indicating full company name, legal status, the country of registration and address;</w:t>
            </w:r>
          </w:p>
          <w:p w14:paraId="267F8823" w14:textId="77777777" w:rsidR="004E11E8" w:rsidRDefault="004E11E8" w:rsidP="004E11E8">
            <w:pPr>
              <w:spacing w:after="0" w:line="240" w:lineRule="auto"/>
            </w:pPr>
          </w:p>
          <w:p w14:paraId="05965E64" w14:textId="77777777" w:rsidR="004E11E8" w:rsidRDefault="004E11E8" w:rsidP="004E11E8">
            <w:pPr>
              <w:spacing w:after="0" w:line="240" w:lineRule="auto"/>
            </w:pPr>
            <w:r>
              <w:t>- To get acquainted with the Law of Turkmenistan on tenders for procurement of goods, services for state needs;</w:t>
            </w:r>
          </w:p>
          <w:p w14:paraId="74AFD43A" w14:textId="77777777" w:rsidR="004E11E8" w:rsidRDefault="004E11E8" w:rsidP="004E11E8">
            <w:pPr>
              <w:spacing w:after="0" w:line="240" w:lineRule="auto"/>
            </w:pPr>
          </w:p>
          <w:p w14:paraId="186DB43A" w14:textId="77777777" w:rsidR="004E11E8" w:rsidRDefault="004E11E8" w:rsidP="004E11E8">
            <w:pPr>
              <w:spacing w:after="0" w:line="240" w:lineRule="auto"/>
            </w:pPr>
            <w:r>
              <w:t>-To get the specification for the lot, technical requirements and basic contract terms;</w:t>
            </w:r>
          </w:p>
          <w:p w14:paraId="43A7D1FD" w14:textId="77777777" w:rsidR="004E11E8" w:rsidRDefault="004E11E8" w:rsidP="004E11E8">
            <w:pPr>
              <w:spacing w:after="0" w:line="240" w:lineRule="auto"/>
            </w:pPr>
          </w:p>
          <w:p w14:paraId="182FA43D" w14:textId="77777777" w:rsidR="004E11E8" w:rsidRDefault="004E11E8" w:rsidP="004E11E8">
            <w:pPr>
              <w:spacing w:after="0" w:line="240" w:lineRule="auto"/>
            </w:pPr>
            <w:r>
              <w:t>-To pay US $ 575 (including VAT) or equivalent sum in manat per lot for participation in bidding.</w:t>
            </w:r>
          </w:p>
          <w:p w14:paraId="76BC7D04" w14:textId="77777777" w:rsidR="004E11E8" w:rsidRDefault="004E11E8" w:rsidP="004E11E8">
            <w:pPr>
              <w:spacing w:after="0" w:line="240" w:lineRule="auto"/>
            </w:pPr>
          </w:p>
          <w:p w14:paraId="3814FFE2" w14:textId="77777777" w:rsidR="004E11E8" w:rsidRDefault="004E11E8" w:rsidP="004E11E8">
            <w:pPr>
              <w:spacing w:after="0" w:line="240" w:lineRule="auto"/>
            </w:pPr>
            <w:r>
              <w:t>The account will be specified upon submitting a written application.</w:t>
            </w:r>
          </w:p>
          <w:p w14:paraId="0D7DB98C" w14:textId="4BA6C529" w:rsidR="004E11E8" w:rsidRDefault="004E11E8">
            <w:pPr>
              <w:spacing w:after="0" w:line="240" w:lineRule="auto"/>
              <w:rPr>
                <w:b/>
              </w:rPr>
            </w:pPr>
            <w:r>
              <w:t>The sealed envelope with the full tender offer (quotation) should be sent to contact address.</w:t>
            </w:r>
          </w:p>
        </w:tc>
        <w:tc>
          <w:tcPr>
            <w:tcW w:w="1702" w:type="dxa"/>
            <w:tcBorders>
              <w:top w:val="single" w:sz="4" w:space="0" w:color="auto"/>
              <w:left w:val="single" w:sz="4" w:space="0" w:color="auto"/>
              <w:bottom w:val="single" w:sz="4" w:space="0" w:color="auto"/>
              <w:right w:val="single" w:sz="4" w:space="0" w:color="auto"/>
            </w:tcBorders>
          </w:tcPr>
          <w:p w14:paraId="5620C3AC" w14:textId="77777777" w:rsidR="004E11E8" w:rsidRDefault="004E11E8" w:rsidP="004E11E8">
            <w:pPr>
              <w:spacing w:after="0"/>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41FF6F4E" w14:textId="77777777" w:rsidR="004E11E8" w:rsidRDefault="004E11E8" w:rsidP="004E11E8">
            <w:pPr>
              <w:spacing w:after="0"/>
            </w:pPr>
          </w:p>
          <w:p w14:paraId="7F5DEAA9" w14:textId="77777777" w:rsidR="004E11E8" w:rsidRDefault="004E11E8" w:rsidP="004E11E8">
            <w:pPr>
              <w:spacing w:after="0"/>
            </w:pPr>
            <w:r>
              <w:t xml:space="preserve">Tel: </w:t>
            </w:r>
          </w:p>
          <w:p w14:paraId="510041BD" w14:textId="77777777" w:rsidR="004E11E8" w:rsidRDefault="004E11E8" w:rsidP="004E11E8">
            <w:pPr>
              <w:spacing w:after="0"/>
            </w:pPr>
            <w:r>
              <w:t>+99312 403159</w:t>
            </w:r>
          </w:p>
          <w:p w14:paraId="11E6E2AE" w14:textId="77777777" w:rsidR="004E11E8" w:rsidRDefault="004E11E8" w:rsidP="004E11E8">
            <w:pPr>
              <w:spacing w:after="0"/>
            </w:pPr>
            <w:r>
              <w:t>+99312 403196</w:t>
            </w:r>
          </w:p>
          <w:p w14:paraId="6192D9B7" w14:textId="77777777" w:rsidR="004E11E8" w:rsidRDefault="004E11E8" w:rsidP="004E11E8">
            <w:pPr>
              <w:spacing w:after="0"/>
            </w:pPr>
            <w:r>
              <w:t>+99312 403931</w:t>
            </w:r>
          </w:p>
          <w:p w14:paraId="59B73DA3" w14:textId="77777777" w:rsidR="004E11E8" w:rsidRDefault="004E11E8" w:rsidP="004E11E8">
            <w:pPr>
              <w:spacing w:after="0"/>
            </w:pPr>
          </w:p>
          <w:p w14:paraId="65C46F3A" w14:textId="77777777" w:rsidR="004E11E8" w:rsidRDefault="004E11E8" w:rsidP="004E11E8">
            <w:pPr>
              <w:spacing w:after="0"/>
            </w:pPr>
          </w:p>
          <w:p w14:paraId="3BEBFC2E" w14:textId="77777777" w:rsidR="004E11E8" w:rsidRDefault="004E11E8" w:rsidP="004E11E8">
            <w:pPr>
              <w:spacing w:after="0"/>
            </w:pPr>
            <w:r>
              <w:t xml:space="preserve">Fax: </w:t>
            </w:r>
          </w:p>
          <w:p w14:paraId="67365111" w14:textId="77777777" w:rsidR="004E11E8" w:rsidRDefault="004E11E8" w:rsidP="004E11E8">
            <w:pPr>
              <w:spacing w:after="0"/>
            </w:pPr>
            <w:r>
              <w:t>+99312 403939</w:t>
            </w:r>
          </w:p>
          <w:p w14:paraId="29D0E9A5" w14:textId="77777777" w:rsidR="004E11E8" w:rsidRDefault="004E11E8" w:rsidP="004E11E8">
            <w:pPr>
              <w:spacing w:after="0"/>
            </w:pPr>
            <w:hyperlink r:id="rId4" w:history="1">
              <w:r>
                <w:rPr>
                  <w:rStyle w:val="Hyperlink"/>
                </w:rPr>
                <w:t>fer@turkmennebit.gov.tm</w:t>
              </w:r>
            </w:hyperlink>
            <w:r>
              <w:t xml:space="preserve"> </w:t>
            </w:r>
          </w:p>
          <w:p w14:paraId="2B43D76C" w14:textId="77777777" w:rsidR="004E11E8" w:rsidRDefault="004E11E8">
            <w:pPr>
              <w:spacing w:after="0" w:line="240" w:lineRule="auto"/>
              <w:rPr>
                <w:b/>
              </w:rPr>
            </w:pPr>
          </w:p>
        </w:tc>
        <w:tc>
          <w:tcPr>
            <w:tcW w:w="1493" w:type="dxa"/>
            <w:tcBorders>
              <w:top w:val="single" w:sz="4" w:space="0" w:color="auto"/>
              <w:left w:val="single" w:sz="4" w:space="0" w:color="auto"/>
              <w:bottom w:val="single" w:sz="4" w:space="0" w:color="auto"/>
              <w:right w:val="single" w:sz="4" w:space="0" w:color="auto"/>
            </w:tcBorders>
          </w:tcPr>
          <w:p w14:paraId="64AC207A" w14:textId="4CC66610" w:rsidR="004E11E8" w:rsidRDefault="004E11E8">
            <w:pPr>
              <w:spacing w:after="0" w:line="240" w:lineRule="auto"/>
              <w:rPr>
                <w:b/>
              </w:rPr>
            </w:pPr>
            <w:r>
              <w:t>18 Sep 2023 till 4pm local time.</w:t>
            </w:r>
          </w:p>
        </w:tc>
      </w:tr>
      <w:tr w:rsidR="004E11E8" w14:paraId="10E7E189" w14:textId="77777777" w:rsidTr="004E11E8">
        <w:tc>
          <w:tcPr>
            <w:tcW w:w="1986" w:type="dxa"/>
            <w:tcBorders>
              <w:top w:val="single" w:sz="4" w:space="0" w:color="auto"/>
              <w:left w:val="single" w:sz="4" w:space="0" w:color="auto"/>
              <w:bottom w:val="single" w:sz="4" w:space="0" w:color="auto"/>
              <w:right w:val="single" w:sz="4" w:space="0" w:color="auto"/>
            </w:tcBorders>
            <w:hideMark/>
          </w:tcPr>
          <w:p w14:paraId="0414DAD4" w14:textId="77777777" w:rsidR="004E11E8" w:rsidRDefault="004E11E8">
            <w:pPr>
              <w:spacing w:after="0" w:line="240" w:lineRule="auto"/>
            </w:pPr>
            <w:r>
              <w:t xml:space="preserve">Governorate of </w:t>
            </w:r>
            <w:proofErr w:type="spellStart"/>
            <w:r>
              <w:t>Arkadag</w:t>
            </w:r>
            <w:proofErr w:type="spellEnd"/>
            <w:r>
              <w:t xml:space="preserve"> city  </w:t>
            </w:r>
          </w:p>
        </w:tc>
        <w:tc>
          <w:tcPr>
            <w:tcW w:w="2695" w:type="dxa"/>
            <w:tcBorders>
              <w:top w:val="single" w:sz="4" w:space="0" w:color="auto"/>
              <w:left w:val="single" w:sz="4" w:space="0" w:color="auto"/>
              <w:bottom w:val="single" w:sz="4" w:space="0" w:color="auto"/>
              <w:right w:val="single" w:sz="4" w:space="0" w:color="auto"/>
            </w:tcBorders>
            <w:hideMark/>
          </w:tcPr>
          <w:p w14:paraId="2F1BAB77" w14:textId="77777777" w:rsidR="004E11E8" w:rsidRDefault="004E11E8">
            <w:pPr>
              <w:spacing w:after="0" w:line="240" w:lineRule="auto"/>
            </w:pPr>
            <w:r>
              <w:t>International tender for the design, construction and equipping of a seismic station providing accurate registration of seismic vibrations</w:t>
            </w:r>
          </w:p>
        </w:tc>
        <w:tc>
          <w:tcPr>
            <w:tcW w:w="3119" w:type="dxa"/>
            <w:tcBorders>
              <w:top w:val="single" w:sz="4" w:space="0" w:color="auto"/>
              <w:left w:val="single" w:sz="4" w:space="0" w:color="auto"/>
              <w:bottom w:val="single" w:sz="4" w:space="0" w:color="auto"/>
              <w:right w:val="single" w:sz="4" w:space="0" w:color="auto"/>
            </w:tcBorders>
          </w:tcPr>
          <w:p w14:paraId="538DD3C3" w14:textId="77777777" w:rsidR="004E11E8" w:rsidRDefault="004E11E8">
            <w:pPr>
              <w:spacing w:after="0" w:line="240" w:lineRule="auto"/>
            </w:pPr>
          </w:p>
        </w:tc>
        <w:tc>
          <w:tcPr>
            <w:tcW w:w="1702" w:type="dxa"/>
            <w:tcBorders>
              <w:top w:val="single" w:sz="4" w:space="0" w:color="auto"/>
              <w:left w:val="single" w:sz="4" w:space="0" w:color="auto"/>
              <w:bottom w:val="single" w:sz="4" w:space="0" w:color="auto"/>
              <w:right w:val="single" w:sz="4" w:space="0" w:color="auto"/>
            </w:tcBorders>
          </w:tcPr>
          <w:p w14:paraId="0301D063" w14:textId="77777777" w:rsidR="004E11E8" w:rsidRDefault="004E11E8">
            <w:pPr>
              <w:spacing w:after="0" w:line="240" w:lineRule="auto"/>
            </w:pPr>
            <w:r>
              <w:t xml:space="preserve">Department of public utilities of the city of </w:t>
            </w:r>
            <w:proofErr w:type="spellStart"/>
            <w:r>
              <w:t>Arkadag</w:t>
            </w:r>
            <w:proofErr w:type="spellEnd"/>
            <w:r>
              <w:t xml:space="preserve"> at the address: </w:t>
            </w:r>
            <w:proofErr w:type="spellStart"/>
            <w:r>
              <w:t>Arkadag</w:t>
            </w:r>
            <w:proofErr w:type="spellEnd"/>
            <w:r>
              <w:t xml:space="preserve"> </w:t>
            </w:r>
            <w:proofErr w:type="gramStart"/>
            <w:r>
              <w:t>avenue,  30</w:t>
            </w:r>
            <w:proofErr w:type="gramEnd"/>
            <w:r>
              <w:t xml:space="preserve">. </w:t>
            </w:r>
          </w:p>
          <w:p w14:paraId="77A412B2" w14:textId="77777777" w:rsidR="004E11E8" w:rsidRDefault="004E11E8">
            <w:pPr>
              <w:spacing w:after="0" w:line="240" w:lineRule="auto"/>
            </w:pPr>
          </w:p>
          <w:p w14:paraId="6C6E215D" w14:textId="77777777" w:rsidR="004E11E8" w:rsidRDefault="004E11E8">
            <w:pPr>
              <w:spacing w:after="0" w:line="240" w:lineRule="auto"/>
            </w:pPr>
            <w:r>
              <w:t xml:space="preserve">Tel: </w:t>
            </w:r>
          </w:p>
          <w:p w14:paraId="5802D083" w14:textId="77777777" w:rsidR="004E11E8" w:rsidRDefault="004E11E8">
            <w:pPr>
              <w:spacing w:after="0" w:line="240" w:lineRule="auto"/>
            </w:pPr>
            <w:r>
              <w:t xml:space="preserve">+99312 525131, </w:t>
            </w:r>
          </w:p>
          <w:p w14:paraId="7F0628CC" w14:textId="77777777" w:rsidR="004E11E8" w:rsidRDefault="004E11E8">
            <w:pPr>
              <w:spacing w:after="0" w:line="240" w:lineRule="auto"/>
            </w:pPr>
            <w:r>
              <w:t xml:space="preserve">E-mail: </w:t>
            </w:r>
            <w:hyperlink r:id="rId5" w:history="1">
              <w:r>
                <w:rPr>
                  <w:rStyle w:val="Hyperlink"/>
                </w:rPr>
                <w:t>Аrkadagcity@sanly.tm</w:t>
              </w:r>
            </w:hyperlink>
            <w:r>
              <w:t xml:space="preserve"> </w:t>
            </w:r>
          </w:p>
        </w:tc>
        <w:tc>
          <w:tcPr>
            <w:tcW w:w="1493" w:type="dxa"/>
            <w:tcBorders>
              <w:top w:val="single" w:sz="4" w:space="0" w:color="auto"/>
              <w:left w:val="single" w:sz="4" w:space="0" w:color="auto"/>
              <w:bottom w:val="single" w:sz="4" w:space="0" w:color="auto"/>
              <w:right w:val="single" w:sz="4" w:space="0" w:color="auto"/>
            </w:tcBorders>
            <w:hideMark/>
          </w:tcPr>
          <w:p w14:paraId="2A5819F0" w14:textId="77777777" w:rsidR="004E11E8" w:rsidRDefault="004E11E8">
            <w:pPr>
              <w:spacing w:after="0" w:line="240" w:lineRule="auto"/>
            </w:pPr>
            <w:r>
              <w:t>15 Sep 2023</w:t>
            </w:r>
          </w:p>
        </w:tc>
      </w:tr>
      <w:tr w:rsidR="004E11E8" w:rsidRPr="004E11E8" w14:paraId="7F79BFBD" w14:textId="77777777" w:rsidTr="004E11E8">
        <w:tc>
          <w:tcPr>
            <w:tcW w:w="1986" w:type="dxa"/>
            <w:tcBorders>
              <w:top w:val="single" w:sz="4" w:space="0" w:color="auto"/>
              <w:left w:val="single" w:sz="4" w:space="0" w:color="auto"/>
              <w:bottom w:val="single" w:sz="4" w:space="0" w:color="auto"/>
              <w:right w:val="single" w:sz="4" w:space="0" w:color="auto"/>
            </w:tcBorders>
            <w:hideMark/>
          </w:tcPr>
          <w:p w14:paraId="60B5BA36" w14:textId="77777777" w:rsidR="004E11E8" w:rsidRDefault="004E11E8">
            <w:pPr>
              <w:spacing w:after="0" w:line="240" w:lineRule="auto"/>
            </w:pPr>
            <w:r>
              <w:t xml:space="preserve">State Concern </w:t>
            </w:r>
            <w:proofErr w:type="spellStart"/>
            <w:r>
              <w:t>Turkmenhimiya</w:t>
            </w:r>
            <w:proofErr w:type="spellEnd"/>
            <w:r>
              <w:t xml:space="preserve"> </w:t>
            </w:r>
            <w:r>
              <w:lastRenderedPageBreak/>
              <w:t>[Turkmen chemicals]</w:t>
            </w:r>
            <w:r>
              <w:tab/>
            </w:r>
          </w:p>
          <w:p w14:paraId="36B58C13" w14:textId="77777777" w:rsidR="004E11E8" w:rsidRDefault="004E11E8">
            <w:pPr>
              <w:spacing w:after="0" w:line="240" w:lineRule="auto"/>
            </w:pPr>
          </w:p>
          <w:p w14:paraId="6DCB824D" w14:textId="77777777" w:rsidR="004E11E8" w:rsidRDefault="004E11E8">
            <w:pPr>
              <w:spacing w:after="0" w:line="240" w:lineRule="auto"/>
            </w:pPr>
            <w:r>
              <w:tab/>
            </w:r>
          </w:p>
          <w:p w14:paraId="3352B62A" w14:textId="77777777" w:rsidR="004E11E8" w:rsidRDefault="004E11E8">
            <w:pPr>
              <w:spacing w:after="0" w:line="240" w:lineRule="auto"/>
            </w:pPr>
          </w:p>
        </w:tc>
        <w:tc>
          <w:tcPr>
            <w:tcW w:w="2695" w:type="dxa"/>
            <w:tcBorders>
              <w:top w:val="single" w:sz="4" w:space="0" w:color="auto"/>
              <w:left w:val="single" w:sz="4" w:space="0" w:color="auto"/>
              <w:bottom w:val="single" w:sz="4" w:space="0" w:color="auto"/>
              <w:right w:val="single" w:sz="4" w:space="0" w:color="auto"/>
            </w:tcBorders>
            <w:hideMark/>
          </w:tcPr>
          <w:p w14:paraId="07233C35" w14:textId="77777777" w:rsidR="004E11E8" w:rsidRDefault="004E11E8" w:rsidP="004E11E8">
            <w:pPr>
              <w:spacing w:after="0" w:line="240" w:lineRule="auto"/>
            </w:pPr>
            <w:r>
              <w:lastRenderedPageBreak/>
              <w:t xml:space="preserve">International tender for the development of a feasibility study on the </w:t>
            </w:r>
            <w:r>
              <w:lastRenderedPageBreak/>
              <w:t xml:space="preserve">choice of technology for the extraction and organization of production of high-quality varieties of salt based on the raw materials of Lake </w:t>
            </w:r>
            <w:proofErr w:type="spellStart"/>
            <w:r>
              <w:t>Guvly</w:t>
            </w:r>
            <w:proofErr w:type="spellEnd"/>
            <w:r>
              <w:t>, Balkan province, Turkmenistan</w:t>
            </w:r>
          </w:p>
        </w:tc>
        <w:tc>
          <w:tcPr>
            <w:tcW w:w="3119" w:type="dxa"/>
            <w:tcBorders>
              <w:top w:val="single" w:sz="4" w:space="0" w:color="auto"/>
              <w:left w:val="single" w:sz="4" w:space="0" w:color="auto"/>
              <w:bottom w:val="single" w:sz="4" w:space="0" w:color="auto"/>
              <w:right w:val="single" w:sz="4" w:space="0" w:color="auto"/>
            </w:tcBorders>
          </w:tcPr>
          <w:p w14:paraId="6DC973A6" w14:textId="77777777" w:rsidR="004E11E8" w:rsidRDefault="004E11E8">
            <w:pPr>
              <w:spacing w:after="0" w:line="240" w:lineRule="auto"/>
            </w:pPr>
            <w:r>
              <w:lastRenderedPageBreak/>
              <w:t xml:space="preserve">The interested sides should submit a written application, indicating full company name, </w:t>
            </w:r>
            <w:r>
              <w:lastRenderedPageBreak/>
              <w:t>legal status, the country of registration and address.</w:t>
            </w:r>
          </w:p>
          <w:p w14:paraId="6466A28F" w14:textId="77777777" w:rsidR="004E11E8" w:rsidRDefault="004E11E8">
            <w:pPr>
              <w:spacing w:after="0" w:line="240" w:lineRule="auto"/>
            </w:pPr>
          </w:p>
          <w:p w14:paraId="50774082" w14:textId="77777777" w:rsidR="004E11E8" w:rsidRDefault="004E11E8">
            <w:pPr>
              <w:spacing w:after="0" w:line="240" w:lineRule="auto"/>
            </w:pPr>
          </w:p>
          <w:p w14:paraId="09F29F09" w14:textId="77777777" w:rsidR="004E11E8" w:rsidRDefault="004E11E8">
            <w:pPr>
              <w:spacing w:after="0" w:line="240" w:lineRule="auto"/>
            </w:pPr>
            <w:r>
              <w:t>They must receive tender documentation by paying US $ 1725 dollars per lot (including VAT) and to get tender specification.</w:t>
            </w:r>
          </w:p>
          <w:p w14:paraId="3BCBCDA6" w14:textId="77777777" w:rsidR="004E11E8" w:rsidRDefault="004E11E8">
            <w:pPr>
              <w:spacing w:after="0" w:line="240" w:lineRule="auto"/>
            </w:pPr>
          </w:p>
          <w:p w14:paraId="149D27AF" w14:textId="77777777" w:rsidR="004E11E8" w:rsidRDefault="004E11E8">
            <w:pPr>
              <w:spacing w:after="0" w:line="240" w:lineRule="auto"/>
            </w:pPr>
            <w:r>
              <w:t>The account will be specified upon submitting a written application.</w:t>
            </w:r>
          </w:p>
          <w:p w14:paraId="6C0817E6" w14:textId="77777777" w:rsidR="004E11E8" w:rsidRDefault="004E11E8">
            <w:pPr>
              <w:spacing w:after="0" w:line="240" w:lineRule="auto"/>
            </w:pPr>
          </w:p>
        </w:tc>
        <w:tc>
          <w:tcPr>
            <w:tcW w:w="1702" w:type="dxa"/>
            <w:tcBorders>
              <w:top w:val="single" w:sz="4" w:space="0" w:color="auto"/>
              <w:left w:val="single" w:sz="4" w:space="0" w:color="auto"/>
              <w:bottom w:val="single" w:sz="4" w:space="0" w:color="auto"/>
              <w:right w:val="single" w:sz="4" w:space="0" w:color="auto"/>
            </w:tcBorders>
          </w:tcPr>
          <w:p w14:paraId="0D89BCA8" w14:textId="77777777" w:rsidR="004E11E8" w:rsidRDefault="004E11E8">
            <w:pPr>
              <w:spacing w:after="0" w:line="240" w:lineRule="auto"/>
            </w:pPr>
            <w:r>
              <w:lastRenderedPageBreak/>
              <w:t xml:space="preserve">Turkmenistan, Ashgabat, </w:t>
            </w:r>
            <w:proofErr w:type="spellStart"/>
            <w:r>
              <w:t>Archabil</w:t>
            </w:r>
            <w:proofErr w:type="spellEnd"/>
            <w:r>
              <w:t xml:space="preserve"> </w:t>
            </w:r>
            <w:r>
              <w:lastRenderedPageBreak/>
              <w:t>avenue, 132, Industrial complex.</w:t>
            </w:r>
          </w:p>
          <w:p w14:paraId="7817344C" w14:textId="77777777" w:rsidR="004E11E8" w:rsidRDefault="004E11E8">
            <w:pPr>
              <w:spacing w:after="0" w:line="240" w:lineRule="auto"/>
            </w:pPr>
            <w:r>
              <w:t xml:space="preserve">Tel: </w:t>
            </w:r>
          </w:p>
          <w:p w14:paraId="2D3E3B73" w14:textId="77777777" w:rsidR="004E11E8" w:rsidRDefault="004E11E8">
            <w:pPr>
              <w:spacing w:after="0" w:line="240" w:lineRule="auto"/>
            </w:pPr>
            <w:r>
              <w:t>+99312 390162</w:t>
            </w:r>
          </w:p>
          <w:p w14:paraId="477B7DB9" w14:textId="77777777" w:rsidR="004E11E8" w:rsidRDefault="004E11E8">
            <w:pPr>
              <w:spacing w:after="0" w:line="240" w:lineRule="auto"/>
            </w:pPr>
            <w:r>
              <w:t>+99312 390158</w:t>
            </w:r>
          </w:p>
          <w:p w14:paraId="6792FEF7" w14:textId="77777777" w:rsidR="004E11E8" w:rsidRDefault="004E11E8">
            <w:pPr>
              <w:spacing w:after="0" w:line="240" w:lineRule="auto"/>
            </w:pPr>
            <w:r>
              <w:t>e-mail:</w:t>
            </w:r>
          </w:p>
          <w:p w14:paraId="0D4C44FE" w14:textId="77777777" w:rsidR="004E11E8" w:rsidRDefault="004E11E8">
            <w:pPr>
              <w:spacing w:after="0" w:line="240" w:lineRule="auto"/>
            </w:pPr>
            <w:r>
              <w:t xml:space="preserve">Fax: +99312 390172 </w:t>
            </w:r>
            <w:hyperlink r:id="rId6" w:history="1">
              <w:r w:rsidRPr="004E11E8">
                <w:rPr>
                  <w:rStyle w:val="Hyperlink"/>
                </w:rPr>
                <w:t>th.gurlushyk@online.tm</w:t>
              </w:r>
            </w:hyperlink>
            <w:r>
              <w:t xml:space="preserve"> </w:t>
            </w:r>
            <w:r>
              <w:tab/>
            </w:r>
          </w:p>
        </w:tc>
        <w:tc>
          <w:tcPr>
            <w:tcW w:w="1493" w:type="dxa"/>
            <w:tcBorders>
              <w:top w:val="single" w:sz="4" w:space="0" w:color="auto"/>
              <w:left w:val="single" w:sz="4" w:space="0" w:color="auto"/>
              <w:bottom w:val="single" w:sz="4" w:space="0" w:color="auto"/>
              <w:right w:val="single" w:sz="4" w:space="0" w:color="auto"/>
            </w:tcBorders>
            <w:hideMark/>
          </w:tcPr>
          <w:p w14:paraId="41FF7008" w14:textId="77777777" w:rsidR="004E11E8" w:rsidRDefault="004E11E8">
            <w:pPr>
              <w:spacing w:after="0" w:line="240" w:lineRule="auto"/>
            </w:pPr>
            <w:r>
              <w:lastRenderedPageBreak/>
              <w:t xml:space="preserve">19 Sep 2023 till 10am local time. </w:t>
            </w:r>
          </w:p>
        </w:tc>
      </w:tr>
      <w:tr w:rsidR="004E11E8" w:rsidRPr="004E11E8" w14:paraId="1BC46501" w14:textId="77777777" w:rsidTr="004E11E8">
        <w:tc>
          <w:tcPr>
            <w:tcW w:w="1986" w:type="dxa"/>
            <w:tcBorders>
              <w:top w:val="single" w:sz="4" w:space="0" w:color="auto"/>
              <w:left w:val="single" w:sz="4" w:space="0" w:color="auto"/>
              <w:bottom w:val="single" w:sz="4" w:space="0" w:color="auto"/>
              <w:right w:val="single" w:sz="4" w:space="0" w:color="auto"/>
            </w:tcBorders>
            <w:hideMark/>
          </w:tcPr>
          <w:p w14:paraId="40BEDBF1" w14:textId="77777777" w:rsidR="004E11E8" w:rsidRDefault="004E11E8">
            <w:pPr>
              <w:spacing w:after="0" w:line="240" w:lineRule="auto"/>
            </w:pPr>
            <w:r>
              <w:t xml:space="preserve">State Concern </w:t>
            </w:r>
            <w:proofErr w:type="spellStart"/>
            <w:r>
              <w:t>Turkmennebit</w:t>
            </w:r>
            <w:proofErr w:type="spellEnd"/>
            <w:r>
              <w:t xml:space="preserve"> [Turkmen Oil]</w:t>
            </w:r>
          </w:p>
        </w:tc>
        <w:tc>
          <w:tcPr>
            <w:tcW w:w="2695" w:type="dxa"/>
            <w:tcBorders>
              <w:top w:val="single" w:sz="4" w:space="0" w:color="auto"/>
              <w:left w:val="single" w:sz="4" w:space="0" w:color="auto"/>
              <w:bottom w:val="single" w:sz="4" w:space="0" w:color="auto"/>
              <w:right w:val="single" w:sz="4" w:space="0" w:color="auto"/>
            </w:tcBorders>
            <w:hideMark/>
          </w:tcPr>
          <w:p w14:paraId="750878AD" w14:textId="77777777" w:rsidR="004E11E8" w:rsidRDefault="004E11E8" w:rsidP="004E11E8">
            <w:pPr>
              <w:spacing w:after="0" w:line="240" w:lineRule="auto"/>
            </w:pPr>
            <w:r>
              <w:t>International Open Tender for procurement of the following lot:</w:t>
            </w:r>
          </w:p>
          <w:p w14:paraId="610A73AA" w14:textId="77777777" w:rsidR="004E11E8" w:rsidRDefault="004E11E8" w:rsidP="004E11E8">
            <w:pPr>
              <w:spacing w:after="0" w:line="240" w:lineRule="auto"/>
            </w:pPr>
            <w:r>
              <w:t>Lot # 2 – All-factory, processing, drilling equipment</w:t>
            </w:r>
          </w:p>
          <w:p w14:paraId="69043379" w14:textId="77777777" w:rsidR="004E11E8" w:rsidRDefault="004E11E8">
            <w:pPr>
              <w:spacing w:after="0" w:line="240" w:lineRule="auto"/>
            </w:pPr>
          </w:p>
        </w:tc>
        <w:tc>
          <w:tcPr>
            <w:tcW w:w="3119" w:type="dxa"/>
            <w:tcBorders>
              <w:top w:val="single" w:sz="4" w:space="0" w:color="auto"/>
              <w:left w:val="single" w:sz="4" w:space="0" w:color="auto"/>
              <w:bottom w:val="single" w:sz="4" w:space="0" w:color="auto"/>
              <w:right w:val="single" w:sz="4" w:space="0" w:color="auto"/>
            </w:tcBorders>
          </w:tcPr>
          <w:p w14:paraId="61378651" w14:textId="77777777" w:rsidR="004E11E8" w:rsidRDefault="004E11E8" w:rsidP="004E11E8">
            <w:pPr>
              <w:spacing w:after="0" w:line="240" w:lineRule="auto"/>
            </w:pPr>
            <w:r>
              <w:t>The interested sides are invited to:</w:t>
            </w:r>
          </w:p>
          <w:p w14:paraId="2A28B7B4" w14:textId="77777777" w:rsidR="004E11E8" w:rsidRDefault="004E11E8" w:rsidP="004E11E8">
            <w:pPr>
              <w:spacing w:after="0" w:line="240" w:lineRule="auto"/>
            </w:pPr>
          </w:p>
          <w:p w14:paraId="771C4BE7" w14:textId="77777777" w:rsidR="004E11E8" w:rsidRDefault="004E11E8" w:rsidP="004E11E8">
            <w:pPr>
              <w:spacing w:after="0" w:line="240" w:lineRule="auto"/>
            </w:pPr>
            <w:r>
              <w:t>- Submit a written application (applications from companies registered or having bank accounts in offshore zones will not be accepted), indicating full company name, legal status, the country of registration and address;</w:t>
            </w:r>
          </w:p>
          <w:p w14:paraId="1398E31E" w14:textId="77777777" w:rsidR="004E11E8" w:rsidRDefault="004E11E8" w:rsidP="004E11E8">
            <w:pPr>
              <w:spacing w:after="0" w:line="240" w:lineRule="auto"/>
            </w:pPr>
          </w:p>
          <w:p w14:paraId="6B4DB5A9" w14:textId="77777777" w:rsidR="004E11E8" w:rsidRDefault="004E11E8" w:rsidP="004E11E8">
            <w:pPr>
              <w:spacing w:after="0" w:line="240" w:lineRule="auto"/>
            </w:pPr>
            <w:r>
              <w:t>- To get acquainted with the Law of Turkmenistan on tenders for procurement of goods, services for state needs;</w:t>
            </w:r>
          </w:p>
          <w:p w14:paraId="1F3F0457" w14:textId="77777777" w:rsidR="004E11E8" w:rsidRDefault="004E11E8" w:rsidP="004E11E8">
            <w:pPr>
              <w:spacing w:after="0" w:line="240" w:lineRule="auto"/>
            </w:pPr>
          </w:p>
          <w:p w14:paraId="4F963F78" w14:textId="77777777" w:rsidR="004E11E8" w:rsidRDefault="004E11E8" w:rsidP="004E11E8">
            <w:pPr>
              <w:spacing w:after="0" w:line="240" w:lineRule="auto"/>
            </w:pPr>
            <w:r>
              <w:t>-To get the specification for the lot, technical requirements and basic contract terms;</w:t>
            </w:r>
          </w:p>
          <w:p w14:paraId="520DAB78" w14:textId="77777777" w:rsidR="004E11E8" w:rsidRDefault="004E11E8" w:rsidP="004E11E8">
            <w:pPr>
              <w:spacing w:after="0" w:line="240" w:lineRule="auto"/>
            </w:pPr>
          </w:p>
          <w:p w14:paraId="7178025E" w14:textId="77777777" w:rsidR="004E11E8" w:rsidRDefault="004E11E8" w:rsidP="004E11E8">
            <w:pPr>
              <w:spacing w:after="0" w:line="240" w:lineRule="auto"/>
            </w:pPr>
            <w:r>
              <w:t>-To pay US $ 575 (including VAT) or equivalent sum in manat per lot for participation in bidding.</w:t>
            </w:r>
          </w:p>
          <w:p w14:paraId="23FFBFF2" w14:textId="77777777" w:rsidR="004E11E8" w:rsidRDefault="004E11E8" w:rsidP="004E11E8">
            <w:pPr>
              <w:spacing w:after="0" w:line="240" w:lineRule="auto"/>
            </w:pPr>
          </w:p>
          <w:p w14:paraId="25735AB1" w14:textId="77777777" w:rsidR="004E11E8" w:rsidRDefault="004E11E8" w:rsidP="004E11E8">
            <w:pPr>
              <w:spacing w:after="0" w:line="240" w:lineRule="auto"/>
            </w:pPr>
            <w:r>
              <w:t>The account will be specified upon submitting a written application.</w:t>
            </w:r>
          </w:p>
          <w:p w14:paraId="556AFF7B" w14:textId="77777777" w:rsidR="004E11E8" w:rsidRDefault="004E11E8" w:rsidP="004E11E8">
            <w:pPr>
              <w:spacing w:after="0" w:line="240" w:lineRule="auto"/>
            </w:pPr>
          </w:p>
          <w:p w14:paraId="04D800F5" w14:textId="77777777" w:rsidR="004E11E8" w:rsidRDefault="004E11E8">
            <w:pPr>
              <w:spacing w:after="0" w:line="240" w:lineRule="auto"/>
            </w:pPr>
            <w:r>
              <w:t>The sealed envelope with the full tender offer (quotation) should be sent to contact address.</w:t>
            </w:r>
          </w:p>
        </w:tc>
        <w:tc>
          <w:tcPr>
            <w:tcW w:w="1702" w:type="dxa"/>
            <w:tcBorders>
              <w:top w:val="single" w:sz="4" w:space="0" w:color="auto"/>
              <w:left w:val="single" w:sz="4" w:space="0" w:color="auto"/>
              <w:bottom w:val="single" w:sz="4" w:space="0" w:color="auto"/>
              <w:right w:val="single" w:sz="4" w:space="0" w:color="auto"/>
            </w:tcBorders>
          </w:tcPr>
          <w:p w14:paraId="6DA9605D" w14:textId="77777777" w:rsidR="004E11E8" w:rsidRDefault="004E11E8" w:rsidP="004E11E8">
            <w:pPr>
              <w:spacing w:after="0" w:line="240" w:lineRule="auto"/>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15E2B3D1" w14:textId="77777777" w:rsidR="004E11E8" w:rsidRDefault="004E11E8" w:rsidP="004E11E8">
            <w:pPr>
              <w:spacing w:after="0" w:line="240" w:lineRule="auto"/>
            </w:pPr>
          </w:p>
          <w:p w14:paraId="35191F49" w14:textId="77777777" w:rsidR="004E11E8" w:rsidRDefault="004E11E8" w:rsidP="004E11E8">
            <w:pPr>
              <w:spacing w:after="0" w:line="240" w:lineRule="auto"/>
            </w:pPr>
            <w:r>
              <w:t xml:space="preserve">Tel: </w:t>
            </w:r>
          </w:p>
          <w:p w14:paraId="1FD1FC81" w14:textId="77777777" w:rsidR="004E11E8" w:rsidRDefault="004E11E8" w:rsidP="004E11E8">
            <w:pPr>
              <w:spacing w:after="0" w:line="240" w:lineRule="auto"/>
            </w:pPr>
            <w:r>
              <w:t>+99312 403993</w:t>
            </w:r>
          </w:p>
          <w:p w14:paraId="55D09131" w14:textId="77777777" w:rsidR="004E11E8" w:rsidRDefault="004E11E8" w:rsidP="004E11E8">
            <w:pPr>
              <w:spacing w:after="0" w:line="240" w:lineRule="auto"/>
            </w:pPr>
            <w:r>
              <w:t>+99312 403117</w:t>
            </w:r>
          </w:p>
          <w:p w14:paraId="3D5EE4B6" w14:textId="77777777" w:rsidR="004E11E8" w:rsidRDefault="004E11E8" w:rsidP="004E11E8">
            <w:pPr>
              <w:spacing w:after="0" w:line="240" w:lineRule="auto"/>
            </w:pPr>
          </w:p>
          <w:p w14:paraId="7C78E0C5" w14:textId="77777777" w:rsidR="004E11E8" w:rsidRDefault="004E11E8" w:rsidP="004E11E8">
            <w:pPr>
              <w:spacing w:after="0" w:line="240" w:lineRule="auto"/>
            </w:pPr>
          </w:p>
          <w:p w14:paraId="4453F0C9" w14:textId="77777777" w:rsidR="004E11E8" w:rsidRDefault="004E11E8" w:rsidP="004E11E8">
            <w:pPr>
              <w:spacing w:after="0" w:line="240" w:lineRule="auto"/>
            </w:pPr>
          </w:p>
          <w:p w14:paraId="63491560" w14:textId="77777777" w:rsidR="004E11E8" w:rsidRDefault="004E11E8" w:rsidP="004E11E8">
            <w:pPr>
              <w:spacing w:after="0" w:line="240" w:lineRule="auto"/>
            </w:pPr>
            <w:r>
              <w:t xml:space="preserve">Fax: </w:t>
            </w:r>
          </w:p>
          <w:p w14:paraId="05C5F339" w14:textId="77777777" w:rsidR="004E11E8" w:rsidRDefault="004E11E8" w:rsidP="004E11E8">
            <w:pPr>
              <w:spacing w:after="0" w:line="240" w:lineRule="auto"/>
            </w:pPr>
            <w:r>
              <w:t>+99312 403990</w:t>
            </w:r>
          </w:p>
          <w:p w14:paraId="1610820A" w14:textId="77777777" w:rsidR="004E11E8" w:rsidRDefault="004E11E8" w:rsidP="004E11E8">
            <w:pPr>
              <w:spacing w:after="0" w:line="240" w:lineRule="auto"/>
            </w:pPr>
            <w:hyperlink r:id="rId7" w:history="1">
              <w:r w:rsidRPr="004E11E8">
                <w:rPr>
                  <w:rStyle w:val="Hyperlink"/>
                </w:rPr>
                <w:t>fer@turkmennebit.gov.tm</w:t>
              </w:r>
            </w:hyperlink>
            <w:r>
              <w:t xml:space="preserve"> </w:t>
            </w:r>
          </w:p>
          <w:p w14:paraId="1259732E" w14:textId="77777777" w:rsidR="004E11E8" w:rsidRDefault="004E11E8">
            <w:pPr>
              <w:spacing w:after="0" w:line="240" w:lineRule="auto"/>
            </w:pPr>
          </w:p>
        </w:tc>
        <w:tc>
          <w:tcPr>
            <w:tcW w:w="1493" w:type="dxa"/>
            <w:tcBorders>
              <w:top w:val="single" w:sz="4" w:space="0" w:color="auto"/>
              <w:left w:val="single" w:sz="4" w:space="0" w:color="auto"/>
              <w:bottom w:val="single" w:sz="4" w:space="0" w:color="auto"/>
              <w:right w:val="single" w:sz="4" w:space="0" w:color="auto"/>
            </w:tcBorders>
            <w:hideMark/>
          </w:tcPr>
          <w:p w14:paraId="0CA4725F" w14:textId="77777777" w:rsidR="004E11E8" w:rsidRDefault="004E11E8">
            <w:pPr>
              <w:spacing w:after="0" w:line="240" w:lineRule="auto"/>
            </w:pPr>
            <w:r>
              <w:t>22 Sep 2023 till 4pm local time.</w:t>
            </w:r>
          </w:p>
        </w:tc>
      </w:tr>
      <w:tr w:rsidR="004E11E8" w:rsidRPr="004008E3" w14:paraId="60B98142"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ED17FC7" w14:textId="77777777" w:rsidR="004E11E8" w:rsidRPr="004008E3" w:rsidRDefault="004E11E8" w:rsidP="004A0090">
            <w:pPr>
              <w:spacing w:after="0" w:line="240" w:lineRule="auto"/>
            </w:pPr>
            <w:r>
              <w:t xml:space="preserve">State Concern </w:t>
            </w:r>
            <w:proofErr w:type="spellStart"/>
            <w:r>
              <w:t>Turkmennebit</w:t>
            </w:r>
            <w:proofErr w:type="spellEnd"/>
            <w:r>
              <w:t xml:space="preserve"> [Turkmen Oil]</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561FDC78" w14:textId="77777777" w:rsidR="004E11E8" w:rsidRDefault="004E11E8" w:rsidP="004E11E8">
            <w:pPr>
              <w:spacing w:after="0" w:line="240" w:lineRule="auto"/>
            </w:pPr>
            <w:r>
              <w:t>International Open</w:t>
            </w:r>
            <w:r w:rsidRPr="0077090E">
              <w:t xml:space="preserve"> </w:t>
            </w:r>
            <w:r>
              <w:t>Tender</w:t>
            </w:r>
            <w:r w:rsidRPr="0077090E">
              <w:t xml:space="preserve"> </w:t>
            </w:r>
            <w:r>
              <w:t>for</w:t>
            </w:r>
            <w:r w:rsidRPr="0077090E">
              <w:t xml:space="preserve"> </w:t>
            </w:r>
            <w:r>
              <w:t>procurement of the following lot:</w:t>
            </w:r>
          </w:p>
          <w:p w14:paraId="1F59C601" w14:textId="77777777" w:rsidR="004E11E8" w:rsidRPr="00A1191F" w:rsidRDefault="004E11E8" w:rsidP="004E11E8">
            <w:pPr>
              <w:spacing w:after="0" w:line="240" w:lineRule="auto"/>
            </w:pPr>
            <w:r>
              <w:t>Lot</w:t>
            </w:r>
            <w:r w:rsidRPr="00A1191F">
              <w:t xml:space="preserve"> # 4 – </w:t>
            </w:r>
            <w:r>
              <w:t>Motor</w:t>
            </w:r>
            <w:r w:rsidRPr="00A1191F">
              <w:t xml:space="preserve"> </w:t>
            </w:r>
            <w:r>
              <w:t>transport</w:t>
            </w:r>
            <w:r w:rsidRPr="00A1191F">
              <w:t xml:space="preserve">, </w:t>
            </w:r>
            <w:r>
              <w:t xml:space="preserve">tractors, special machinery, spare parts </w:t>
            </w:r>
          </w:p>
          <w:p w14:paraId="520DE91B" w14:textId="77777777" w:rsidR="004E11E8" w:rsidRPr="004008E3" w:rsidRDefault="004E11E8" w:rsidP="004E11E8">
            <w:pPr>
              <w:spacing w:after="0" w:line="240" w:lineRule="auto"/>
            </w:pPr>
          </w:p>
        </w:tc>
        <w:tc>
          <w:tcPr>
            <w:tcW w:w="3119" w:type="dxa"/>
            <w:tcBorders>
              <w:top w:val="single" w:sz="4" w:space="0" w:color="auto"/>
              <w:left w:val="single" w:sz="4" w:space="0" w:color="auto"/>
              <w:bottom w:val="single" w:sz="4" w:space="0" w:color="auto"/>
              <w:right w:val="single" w:sz="4" w:space="0" w:color="auto"/>
            </w:tcBorders>
          </w:tcPr>
          <w:p w14:paraId="7AB49B5A" w14:textId="77777777" w:rsidR="004E11E8" w:rsidRDefault="004E11E8" w:rsidP="004E11E8">
            <w:pPr>
              <w:spacing w:after="0" w:line="240" w:lineRule="auto"/>
            </w:pPr>
            <w:r>
              <w:t>The interested sides are invited to:</w:t>
            </w:r>
          </w:p>
          <w:p w14:paraId="7DB8D722" w14:textId="77777777" w:rsidR="004E11E8" w:rsidRDefault="004E11E8" w:rsidP="004E11E8">
            <w:pPr>
              <w:spacing w:after="0" w:line="240" w:lineRule="auto"/>
            </w:pPr>
          </w:p>
          <w:p w14:paraId="372234E7" w14:textId="77777777" w:rsidR="004E11E8" w:rsidRDefault="004E11E8" w:rsidP="004E11E8">
            <w:pPr>
              <w:spacing w:after="0" w:line="240" w:lineRule="auto"/>
            </w:pPr>
            <w:r>
              <w:t xml:space="preserve">- Submit a written application (applications from companies registered or having bank accounts in offshore zones will </w:t>
            </w:r>
            <w:r>
              <w:lastRenderedPageBreak/>
              <w:t>not be accepted), indicating full company name, legal status, the country of registration and address;</w:t>
            </w:r>
          </w:p>
          <w:p w14:paraId="36545E01" w14:textId="77777777" w:rsidR="004E11E8" w:rsidRDefault="004E11E8" w:rsidP="004E11E8">
            <w:pPr>
              <w:spacing w:after="0" w:line="240" w:lineRule="auto"/>
            </w:pPr>
          </w:p>
          <w:p w14:paraId="5DA72F44" w14:textId="77777777" w:rsidR="004E11E8" w:rsidRDefault="004E11E8" w:rsidP="004E11E8">
            <w:pPr>
              <w:spacing w:after="0" w:line="240" w:lineRule="auto"/>
            </w:pPr>
            <w:r>
              <w:t>- To get acquainted with the Law of Turkmenistan on tenders for procurement of goods, services for state needs;</w:t>
            </w:r>
          </w:p>
          <w:p w14:paraId="71CD3AE9" w14:textId="77777777" w:rsidR="004E11E8" w:rsidRDefault="004E11E8" w:rsidP="004E11E8">
            <w:pPr>
              <w:spacing w:after="0" w:line="240" w:lineRule="auto"/>
            </w:pPr>
          </w:p>
          <w:p w14:paraId="6959FC78" w14:textId="77777777" w:rsidR="004E11E8" w:rsidRDefault="004E11E8" w:rsidP="004E11E8">
            <w:pPr>
              <w:spacing w:after="0" w:line="240" w:lineRule="auto"/>
            </w:pPr>
            <w:r>
              <w:t>-To get the specification for the lot, technical requirements and basic contract terms;</w:t>
            </w:r>
          </w:p>
          <w:p w14:paraId="3C37834D" w14:textId="77777777" w:rsidR="004E11E8" w:rsidRDefault="004E11E8" w:rsidP="004E11E8">
            <w:pPr>
              <w:spacing w:after="0" w:line="240" w:lineRule="auto"/>
            </w:pPr>
          </w:p>
          <w:p w14:paraId="38B4F68B" w14:textId="77777777" w:rsidR="004E11E8" w:rsidRDefault="004E11E8" w:rsidP="004E11E8">
            <w:pPr>
              <w:spacing w:after="0" w:line="240" w:lineRule="auto"/>
            </w:pPr>
            <w:r>
              <w:t>-To pay US $ 575 (including VAT) or equivalent sum in manat per lot for participation in bidding.</w:t>
            </w:r>
          </w:p>
          <w:p w14:paraId="1162F69C" w14:textId="77777777" w:rsidR="004E11E8" w:rsidRDefault="004E11E8" w:rsidP="004E11E8">
            <w:pPr>
              <w:spacing w:after="0" w:line="240" w:lineRule="auto"/>
            </w:pPr>
          </w:p>
          <w:p w14:paraId="1C9B766C" w14:textId="77777777" w:rsidR="004E11E8" w:rsidRDefault="004E11E8" w:rsidP="004E11E8">
            <w:pPr>
              <w:spacing w:after="0" w:line="240" w:lineRule="auto"/>
            </w:pPr>
            <w:r>
              <w:t>The account will be specified upon submitting a written application.</w:t>
            </w:r>
          </w:p>
          <w:p w14:paraId="131AC61C" w14:textId="77777777" w:rsidR="004E11E8" w:rsidRDefault="004E11E8" w:rsidP="004E11E8">
            <w:pPr>
              <w:spacing w:after="0" w:line="240" w:lineRule="auto"/>
            </w:pPr>
          </w:p>
          <w:p w14:paraId="052ECE7B" w14:textId="77777777" w:rsidR="004E11E8" w:rsidRPr="004008E3" w:rsidRDefault="004E11E8" w:rsidP="004E11E8">
            <w:pPr>
              <w:spacing w:after="0" w:line="240" w:lineRule="auto"/>
            </w:pPr>
            <w:r>
              <w:t>The sealed envelope with the full tender offer (quotation) should be sent to contact address.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FB401E6" w14:textId="77777777" w:rsidR="004E11E8" w:rsidRDefault="004E11E8" w:rsidP="004E11E8">
            <w:pPr>
              <w:spacing w:after="0" w:line="240" w:lineRule="auto"/>
            </w:pPr>
            <w:r>
              <w:lastRenderedPageBreak/>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67B9BDC0" w14:textId="77777777" w:rsidR="004E11E8" w:rsidRDefault="004E11E8" w:rsidP="004E11E8">
            <w:pPr>
              <w:spacing w:after="0" w:line="240" w:lineRule="auto"/>
            </w:pPr>
          </w:p>
          <w:p w14:paraId="5BB16FDA" w14:textId="77777777" w:rsidR="004E11E8" w:rsidRDefault="004E11E8" w:rsidP="004E11E8">
            <w:pPr>
              <w:spacing w:after="0" w:line="240" w:lineRule="auto"/>
            </w:pPr>
            <w:r>
              <w:lastRenderedPageBreak/>
              <w:t xml:space="preserve">Tel: </w:t>
            </w:r>
          </w:p>
          <w:p w14:paraId="411CD6C3" w14:textId="77777777" w:rsidR="004E11E8" w:rsidRDefault="004E11E8" w:rsidP="004E11E8">
            <w:pPr>
              <w:spacing w:after="0" w:line="240" w:lineRule="auto"/>
            </w:pPr>
          </w:p>
          <w:p w14:paraId="0A67C525" w14:textId="77777777" w:rsidR="004E11E8" w:rsidRDefault="004E11E8" w:rsidP="004E11E8">
            <w:pPr>
              <w:spacing w:after="0" w:line="240" w:lineRule="auto"/>
            </w:pPr>
            <w:r>
              <w:t>+99312 403993</w:t>
            </w:r>
          </w:p>
          <w:p w14:paraId="4A02C8CC" w14:textId="77777777" w:rsidR="004E11E8" w:rsidRDefault="004E11E8" w:rsidP="004E11E8">
            <w:pPr>
              <w:spacing w:after="0" w:line="240" w:lineRule="auto"/>
            </w:pPr>
            <w:r>
              <w:t>+99312 403106</w:t>
            </w:r>
          </w:p>
          <w:p w14:paraId="67DE2854" w14:textId="77777777" w:rsidR="004E11E8" w:rsidRDefault="004E11E8" w:rsidP="004E11E8">
            <w:pPr>
              <w:spacing w:after="0" w:line="240" w:lineRule="auto"/>
            </w:pPr>
          </w:p>
          <w:p w14:paraId="50BDFFC6" w14:textId="77777777" w:rsidR="004E11E8" w:rsidRDefault="004E11E8" w:rsidP="004E11E8">
            <w:pPr>
              <w:spacing w:after="0" w:line="240" w:lineRule="auto"/>
            </w:pPr>
          </w:p>
          <w:p w14:paraId="240A1FEE" w14:textId="77777777" w:rsidR="004E11E8" w:rsidRDefault="004E11E8" w:rsidP="004E11E8">
            <w:pPr>
              <w:spacing w:after="0" w:line="240" w:lineRule="auto"/>
            </w:pPr>
          </w:p>
          <w:p w14:paraId="3377AE80" w14:textId="77777777" w:rsidR="004E11E8" w:rsidRDefault="004E11E8" w:rsidP="004E11E8">
            <w:pPr>
              <w:spacing w:after="0" w:line="240" w:lineRule="auto"/>
            </w:pPr>
            <w:r>
              <w:t xml:space="preserve">Fax: </w:t>
            </w:r>
          </w:p>
          <w:p w14:paraId="116E3174" w14:textId="77777777" w:rsidR="004E11E8" w:rsidRDefault="004E11E8" w:rsidP="004E11E8">
            <w:pPr>
              <w:spacing w:after="0" w:line="240" w:lineRule="auto"/>
            </w:pPr>
            <w:r>
              <w:t>+99312 403990</w:t>
            </w:r>
          </w:p>
          <w:p w14:paraId="4B6BF785" w14:textId="77777777" w:rsidR="004E11E8" w:rsidRPr="00D77E15" w:rsidRDefault="004E11E8" w:rsidP="004E11E8">
            <w:pPr>
              <w:spacing w:after="0" w:line="240" w:lineRule="auto"/>
            </w:pPr>
            <w:hyperlink r:id="rId8" w:history="1">
              <w:r w:rsidRPr="004E11E8">
                <w:rPr>
                  <w:rStyle w:val="Hyperlink"/>
                </w:rPr>
                <w:t>fer@turkmennebit.gov.tm</w:t>
              </w:r>
            </w:hyperlink>
            <w:r>
              <w:t xml:space="preserve"> </w:t>
            </w:r>
          </w:p>
          <w:p w14:paraId="080394FE" w14:textId="77777777" w:rsidR="004E11E8" w:rsidRPr="004008E3" w:rsidRDefault="004E11E8" w:rsidP="004A0090">
            <w:pPr>
              <w:spacing w:after="0" w:line="240" w:lineRule="auto"/>
            </w:pP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0C77886D" w14:textId="77777777" w:rsidR="004E11E8" w:rsidRPr="004008E3" w:rsidRDefault="004E11E8" w:rsidP="004A0090">
            <w:pPr>
              <w:spacing w:after="0" w:line="240" w:lineRule="auto"/>
            </w:pPr>
            <w:r>
              <w:lastRenderedPageBreak/>
              <w:t>25 Sep 2023 till 4pm local time.</w:t>
            </w:r>
          </w:p>
        </w:tc>
      </w:tr>
      <w:tr w:rsidR="004E11E8" w14:paraId="07915537"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5F3C9D21" w14:textId="77777777" w:rsidR="004E11E8" w:rsidRDefault="004E11E8" w:rsidP="004A0090">
            <w:pPr>
              <w:spacing w:after="0" w:line="240" w:lineRule="auto"/>
            </w:pPr>
            <w:r>
              <w:t xml:space="preserve">State Concern </w:t>
            </w:r>
            <w:proofErr w:type="spellStart"/>
            <w:r>
              <w:t>Turkmennebit</w:t>
            </w:r>
            <w:proofErr w:type="spellEnd"/>
            <w:r>
              <w:t xml:space="preserve"> [Turkmen Oil]</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3364D56E" w14:textId="77777777" w:rsidR="004E11E8" w:rsidRDefault="004E11E8" w:rsidP="004E11E8">
            <w:pPr>
              <w:spacing w:after="0" w:line="240" w:lineRule="auto"/>
            </w:pPr>
            <w:r>
              <w:t>I</w:t>
            </w:r>
            <w:r w:rsidRPr="00130AF0">
              <w:t xml:space="preserve">nternational tender </w:t>
            </w:r>
            <w:r>
              <w:t xml:space="preserve">for the </w:t>
            </w:r>
            <w:r w:rsidRPr="00B93CCD">
              <w:t xml:space="preserve">Lot – </w:t>
            </w:r>
            <w:r>
              <w:t>C</w:t>
            </w:r>
            <w:r w:rsidRPr="00B93CCD">
              <w:t xml:space="preserve">onstruction of a </w:t>
            </w:r>
            <w:proofErr w:type="gramStart"/>
            <w:r w:rsidRPr="00B93CCD">
              <w:t>parametric  well</w:t>
            </w:r>
            <w:proofErr w:type="gramEnd"/>
            <w:r w:rsidRPr="00B93CCD">
              <w:t xml:space="preserve"> at the </w:t>
            </w:r>
            <w:proofErr w:type="spellStart"/>
            <w:r w:rsidRPr="00B93CCD">
              <w:t>Akpatlauk</w:t>
            </w:r>
            <w:proofErr w:type="spellEnd"/>
            <w:r w:rsidRPr="00B93CCD">
              <w:t xml:space="preserve"> field with the study of the geological section</w:t>
            </w:r>
          </w:p>
        </w:tc>
        <w:tc>
          <w:tcPr>
            <w:tcW w:w="3119" w:type="dxa"/>
            <w:tcBorders>
              <w:top w:val="single" w:sz="4" w:space="0" w:color="auto"/>
              <w:left w:val="single" w:sz="4" w:space="0" w:color="auto"/>
              <w:bottom w:val="single" w:sz="4" w:space="0" w:color="auto"/>
              <w:right w:val="single" w:sz="4" w:space="0" w:color="auto"/>
            </w:tcBorders>
          </w:tcPr>
          <w:p w14:paraId="3E5C99A7" w14:textId="77777777" w:rsidR="004E11E8" w:rsidRDefault="004E11E8" w:rsidP="004E11E8">
            <w:pPr>
              <w:spacing w:after="0" w:line="240" w:lineRule="auto"/>
            </w:pPr>
            <w:r>
              <w:t>The interested sides are invited to:</w:t>
            </w:r>
          </w:p>
          <w:p w14:paraId="017F7A75" w14:textId="77777777" w:rsidR="004E11E8" w:rsidRDefault="004E11E8" w:rsidP="004E11E8">
            <w:pPr>
              <w:spacing w:after="0" w:line="240" w:lineRule="auto"/>
            </w:pPr>
          </w:p>
          <w:p w14:paraId="1289855E" w14:textId="77777777" w:rsidR="004E11E8" w:rsidRDefault="004E11E8" w:rsidP="004E11E8">
            <w:pPr>
              <w:spacing w:after="0" w:line="240" w:lineRule="auto"/>
            </w:pPr>
            <w:r>
              <w:t>- Submit a written application (applications from companies registered or having bank accounts in offshore zones will not be accepted), indicating full company name, legal status, the country of registration and address;</w:t>
            </w:r>
          </w:p>
          <w:p w14:paraId="40CE16BB" w14:textId="77777777" w:rsidR="004E11E8" w:rsidRDefault="004E11E8" w:rsidP="004E11E8">
            <w:pPr>
              <w:spacing w:after="0" w:line="240" w:lineRule="auto"/>
            </w:pPr>
          </w:p>
          <w:p w14:paraId="3D4AD006" w14:textId="77777777" w:rsidR="004E11E8" w:rsidRDefault="004E11E8" w:rsidP="004E11E8">
            <w:pPr>
              <w:spacing w:after="0" w:line="240" w:lineRule="auto"/>
            </w:pPr>
            <w:r>
              <w:t>- To get acquainted with the Law of Turkmenistan on tenders for procurement of goods, services for state needs;</w:t>
            </w:r>
          </w:p>
          <w:p w14:paraId="7A1B4E4B" w14:textId="77777777" w:rsidR="004E11E8" w:rsidRDefault="004E11E8" w:rsidP="004E11E8">
            <w:pPr>
              <w:spacing w:after="0" w:line="240" w:lineRule="auto"/>
            </w:pPr>
          </w:p>
          <w:p w14:paraId="04978477" w14:textId="77777777" w:rsidR="004E11E8" w:rsidRDefault="004E11E8" w:rsidP="004E11E8">
            <w:pPr>
              <w:spacing w:after="0" w:line="240" w:lineRule="auto"/>
            </w:pPr>
            <w:r>
              <w:t>-To get the specification for the lot, technical requirements and basic contract terms;</w:t>
            </w:r>
          </w:p>
          <w:p w14:paraId="43C18E64" w14:textId="77777777" w:rsidR="004E11E8" w:rsidRDefault="004E11E8" w:rsidP="004E11E8">
            <w:pPr>
              <w:spacing w:after="0" w:line="240" w:lineRule="auto"/>
            </w:pPr>
          </w:p>
          <w:p w14:paraId="73805EE7" w14:textId="77777777" w:rsidR="004E11E8" w:rsidRDefault="004E11E8" w:rsidP="004E11E8">
            <w:pPr>
              <w:spacing w:after="0" w:line="240" w:lineRule="auto"/>
            </w:pPr>
            <w:r>
              <w:t>-To pay US $ 1725 (including VAT) or equivalent sum in manat per lot for participation in bidding.</w:t>
            </w:r>
          </w:p>
          <w:p w14:paraId="1EC5B630" w14:textId="77777777" w:rsidR="004E11E8" w:rsidRDefault="004E11E8" w:rsidP="004E11E8">
            <w:pPr>
              <w:spacing w:after="0" w:line="240" w:lineRule="auto"/>
            </w:pPr>
          </w:p>
          <w:p w14:paraId="21EB0311" w14:textId="77777777" w:rsidR="004E11E8" w:rsidRDefault="004E11E8" w:rsidP="004E11E8">
            <w:pPr>
              <w:spacing w:after="0" w:line="240" w:lineRule="auto"/>
            </w:pPr>
            <w:r>
              <w:lastRenderedPageBreak/>
              <w:t>The account will be specified upon submitting a written application.</w:t>
            </w:r>
          </w:p>
          <w:p w14:paraId="4FE15C6C" w14:textId="77777777" w:rsidR="004E11E8" w:rsidRDefault="004E11E8" w:rsidP="004E11E8">
            <w:pPr>
              <w:spacing w:after="0" w:line="240" w:lineRule="auto"/>
            </w:pPr>
          </w:p>
          <w:p w14:paraId="13A36C62" w14:textId="77777777" w:rsidR="004E11E8" w:rsidRDefault="004E11E8" w:rsidP="004E11E8">
            <w:pPr>
              <w:spacing w:after="0" w:line="240" w:lineRule="auto"/>
            </w:pPr>
            <w:r>
              <w:t>The sealed envelope with the full tender offer (quotation) should be sent to contact address.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F81BA93" w14:textId="77777777" w:rsidR="004E11E8" w:rsidRDefault="004E11E8" w:rsidP="004E11E8">
            <w:pPr>
              <w:spacing w:after="0" w:line="240" w:lineRule="auto"/>
            </w:pPr>
            <w:r>
              <w:lastRenderedPageBreak/>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2EDF847A" w14:textId="77777777" w:rsidR="004E11E8" w:rsidRDefault="004E11E8" w:rsidP="004E11E8">
            <w:pPr>
              <w:spacing w:after="0" w:line="240" w:lineRule="auto"/>
            </w:pPr>
          </w:p>
          <w:p w14:paraId="4FEA0586" w14:textId="77777777" w:rsidR="004E11E8" w:rsidRDefault="004E11E8" w:rsidP="004E11E8">
            <w:pPr>
              <w:spacing w:after="0" w:line="240" w:lineRule="auto"/>
            </w:pPr>
            <w:r>
              <w:t xml:space="preserve">Tel: </w:t>
            </w:r>
          </w:p>
          <w:p w14:paraId="5FE2D146" w14:textId="77777777" w:rsidR="004E11E8" w:rsidRDefault="004E11E8" w:rsidP="004E11E8">
            <w:pPr>
              <w:spacing w:after="0" w:line="240" w:lineRule="auto"/>
            </w:pPr>
            <w:r>
              <w:t>+99312 403990</w:t>
            </w:r>
          </w:p>
          <w:p w14:paraId="1B836457" w14:textId="77777777" w:rsidR="004E11E8" w:rsidRDefault="004E11E8" w:rsidP="004E11E8">
            <w:pPr>
              <w:spacing w:after="0" w:line="240" w:lineRule="auto"/>
            </w:pPr>
            <w:r>
              <w:t>+99312 303993</w:t>
            </w:r>
          </w:p>
          <w:p w14:paraId="1AAD2564" w14:textId="77777777" w:rsidR="004E11E8" w:rsidRDefault="004E11E8" w:rsidP="004E11E8">
            <w:pPr>
              <w:spacing w:after="0" w:line="240" w:lineRule="auto"/>
            </w:pPr>
            <w:r>
              <w:t>+99312 403112</w:t>
            </w:r>
          </w:p>
          <w:p w14:paraId="7F802140" w14:textId="77777777" w:rsidR="004E11E8" w:rsidRDefault="004E11E8" w:rsidP="004E11E8">
            <w:pPr>
              <w:spacing w:after="0" w:line="240" w:lineRule="auto"/>
            </w:pPr>
            <w:r>
              <w:t>+99312 403977</w:t>
            </w:r>
          </w:p>
          <w:p w14:paraId="71888FBB" w14:textId="77777777" w:rsidR="004E11E8" w:rsidRDefault="004E11E8" w:rsidP="004E11E8">
            <w:pPr>
              <w:spacing w:after="0" w:line="240" w:lineRule="auto"/>
            </w:pPr>
            <w:r>
              <w:t>+99312 403960</w:t>
            </w:r>
          </w:p>
          <w:p w14:paraId="1EFEDFF6" w14:textId="77777777" w:rsidR="004E11E8" w:rsidRDefault="004E11E8" w:rsidP="004E11E8">
            <w:pPr>
              <w:spacing w:after="0" w:line="240" w:lineRule="auto"/>
            </w:pPr>
          </w:p>
          <w:p w14:paraId="32E2B0EB" w14:textId="77777777" w:rsidR="004E11E8" w:rsidRDefault="004E11E8" w:rsidP="004E11E8">
            <w:pPr>
              <w:spacing w:after="0" w:line="240" w:lineRule="auto"/>
            </w:pPr>
            <w:r>
              <w:t xml:space="preserve">Fax: </w:t>
            </w:r>
          </w:p>
          <w:p w14:paraId="3DA9E4F6" w14:textId="77777777" w:rsidR="004E11E8" w:rsidRDefault="004E11E8" w:rsidP="004E11E8">
            <w:pPr>
              <w:spacing w:after="0" w:line="240" w:lineRule="auto"/>
            </w:pPr>
            <w:r>
              <w:t>+99312 403939</w:t>
            </w:r>
          </w:p>
          <w:p w14:paraId="39C1970C" w14:textId="77777777" w:rsidR="004E11E8" w:rsidRDefault="004E11E8" w:rsidP="004E11E8">
            <w:pPr>
              <w:spacing w:after="0" w:line="240" w:lineRule="auto"/>
            </w:pPr>
            <w:hyperlink r:id="rId9" w:history="1">
              <w:r w:rsidRPr="004E11E8">
                <w:rPr>
                  <w:rStyle w:val="Hyperlink"/>
                </w:rPr>
                <w:t>fer@turkmennebit.gov.tm</w:t>
              </w:r>
            </w:hyperlink>
            <w:r>
              <w:t xml:space="preserve"> </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52CC6D7E" w14:textId="77777777" w:rsidR="004E11E8" w:rsidRDefault="004E11E8" w:rsidP="004A0090">
            <w:pPr>
              <w:spacing w:after="0" w:line="240" w:lineRule="auto"/>
            </w:pPr>
            <w:r>
              <w:t>26 Sep 2023 till 4pm local time.</w:t>
            </w:r>
          </w:p>
        </w:tc>
      </w:tr>
      <w:tr w:rsidR="004E11E8" w14:paraId="429E0CCC"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4DA4DB5" w14:textId="77777777" w:rsidR="004E11E8" w:rsidRDefault="004E11E8" w:rsidP="004A0090">
            <w:pPr>
              <w:spacing w:after="0" w:line="240" w:lineRule="auto"/>
            </w:pPr>
            <w:r>
              <w:t xml:space="preserve">State Concern </w:t>
            </w:r>
            <w:proofErr w:type="spellStart"/>
            <w:r>
              <w:t>Turkmennebit</w:t>
            </w:r>
            <w:proofErr w:type="spellEnd"/>
            <w:r>
              <w:t xml:space="preserve"> [Turkmen Oil]</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65E3EDCC" w14:textId="77777777" w:rsidR="004E11E8" w:rsidRDefault="004E11E8" w:rsidP="004E11E8">
            <w:pPr>
              <w:spacing w:after="0" w:line="240" w:lineRule="auto"/>
            </w:pPr>
            <w:r>
              <w:t>International Open</w:t>
            </w:r>
            <w:r w:rsidRPr="0077090E">
              <w:t xml:space="preserve"> </w:t>
            </w:r>
            <w:r>
              <w:t>Tender</w:t>
            </w:r>
            <w:r w:rsidRPr="0077090E">
              <w:t xml:space="preserve"> </w:t>
            </w:r>
            <w:r>
              <w:t>for</w:t>
            </w:r>
            <w:r w:rsidRPr="0077090E">
              <w:t xml:space="preserve"> </w:t>
            </w:r>
            <w:r>
              <w:t>procurement of the following lot:</w:t>
            </w:r>
          </w:p>
          <w:p w14:paraId="74268B2A" w14:textId="77777777" w:rsidR="004E11E8" w:rsidRDefault="004E11E8" w:rsidP="004E11E8">
            <w:pPr>
              <w:spacing w:after="0" w:line="240" w:lineRule="auto"/>
            </w:pPr>
            <w:r>
              <w:t>Lot</w:t>
            </w:r>
            <w:r w:rsidRPr="00EB0E14">
              <w:t xml:space="preserve"> # 3 – </w:t>
            </w:r>
            <w:r>
              <w:t>Electrical</w:t>
            </w:r>
            <w:r w:rsidRPr="00EB0E14">
              <w:t xml:space="preserve">, </w:t>
            </w:r>
            <w:r>
              <w:t>geophysical</w:t>
            </w:r>
            <w:r w:rsidRPr="00EB0E14">
              <w:t xml:space="preserve">, </w:t>
            </w:r>
            <w:r>
              <w:t>control</w:t>
            </w:r>
            <w:r w:rsidRPr="00EB0E14">
              <w:t xml:space="preserve"> </w:t>
            </w:r>
            <w:r>
              <w:t>and</w:t>
            </w:r>
            <w:r w:rsidRPr="00EB0E14">
              <w:t xml:space="preserve"> </w:t>
            </w:r>
            <w:r>
              <w:t>measuring</w:t>
            </w:r>
            <w:r w:rsidRPr="00EB0E14">
              <w:t xml:space="preserve"> </w:t>
            </w:r>
            <w:r>
              <w:t>equipment</w:t>
            </w:r>
            <w:r w:rsidRPr="00EB0E14">
              <w:t xml:space="preserve">, </w:t>
            </w:r>
            <w:r>
              <w:t xml:space="preserve">communication means and construction materials. </w:t>
            </w:r>
          </w:p>
          <w:p w14:paraId="05B5C538" w14:textId="77777777" w:rsidR="004E11E8" w:rsidRDefault="004E11E8" w:rsidP="004E11E8">
            <w:pPr>
              <w:spacing w:after="0" w:line="240" w:lineRule="auto"/>
            </w:pPr>
          </w:p>
        </w:tc>
        <w:tc>
          <w:tcPr>
            <w:tcW w:w="3119" w:type="dxa"/>
            <w:tcBorders>
              <w:top w:val="single" w:sz="4" w:space="0" w:color="auto"/>
              <w:left w:val="single" w:sz="4" w:space="0" w:color="auto"/>
              <w:bottom w:val="single" w:sz="4" w:space="0" w:color="auto"/>
              <w:right w:val="single" w:sz="4" w:space="0" w:color="auto"/>
            </w:tcBorders>
          </w:tcPr>
          <w:p w14:paraId="295BABAB" w14:textId="77777777" w:rsidR="004E11E8" w:rsidRDefault="004E11E8" w:rsidP="004E11E8">
            <w:pPr>
              <w:spacing w:after="0" w:line="240" w:lineRule="auto"/>
            </w:pPr>
            <w:r>
              <w:t>The interested sides are invited to:</w:t>
            </w:r>
          </w:p>
          <w:p w14:paraId="3CD58D0C" w14:textId="77777777" w:rsidR="004E11E8" w:rsidRDefault="004E11E8" w:rsidP="004E11E8">
            <w:pPr>
              <w:spacing w:after="0" w:line="240" w:lineRule="auto"/>
            </w:pPr>
          </w:p>
          <w:p w14:paraId="6790DB9A" w14:textId="77777777" w:rsidR="004E11E8" w:rsidRDefault="004E11E8" w:rsidP="004E11E8">
            <w:pPr>
              <w:spacing w:after="0" w:line="240" w:lineRule="auto"/>
            </w:pPr>
            <w:r>
              <w:t>- Submit a written application (applications from companies registered or having bank accounts in offshore zones will not be accepted), indicating full company name, legal status, the country of registration and address;</w:t>
            </w:r>
          </w:p>
          <w:p w14:paraId="3B457F68" w14:textId="77777777" w:rsidR="004E11E8" w:rsidRDefault="004E11E8" w:rsidP="004E11E8">
            <w:pPr>
              <w:spacing w:after="0" w:line="240" w:lineRule="auto"/>
            </w:pPr>
          </w:p>
          <w:p w14:paraId="74359829" w14:textId="77777777" w:rsidR="004E11E8" w:rsidRDefault="004E11E8" w:rsidP="004E11E8">
            <w:pPr>
              <w:spacing w:after="0" w:line="240" w:lineRule="auto"/>
            </w:pPr>
            <w:r>
              <w:t>- To get acquainted with the Law of Turkmenistan on tenders for procurement of goods, services for state needs;</w:t>
            </w:r>
          </w:p>
          <w:p w14:paraId="471B65DD" w14:textId="77777777" w:rsidR="004E11E8" w:rsidRDefault="004E11E8" w:rsidP="004E11E8">
            <w:pPr>
              <w:spacing w:after="0" w:line="240" w:lineRule="auto"/>
            </w:pPr>
          </w:p>
          <w:p w14:paraId="011FAAA0" w14:textId="77777777" w:rsidR="004E11E8" w:rsidRDefault="004E11E8" w:rsidP="004E11E8">
            <w:pPr>
              <w:spacing w:after="0" w:line="240" w:lineRule="auto"/>
            </w:pPr>
            <w:r>
              <w:t>-To get the specification for the lot, technical requirements and basic contract terms;</w:t>
            </w:r>
          </w:p>
          <w:p w14:paraId="36E17FB6" w14:textId="77777777" w:rsidR="004E11E8" w:rsidRDefault="004E11E8" w:rsidP="004E11E8">
            <w:pPr>
              <w:spacing w:after="0" w:line="240" w:lineRule="auto"/>
            </w:pPr>
          </w:p>
          <w:p w14:paraId="03ED3CD1" w14:textId="77777777" w:rsidR="004E11E8" w:rsidRDefault="004E11E8" w:rsidP="004E11E8">
            <w:pPr>
              <w:spacing w:after="0" w:line="240" w:lineRule="auto"/>
            </w:pPr>
            <w:r>
              <w:t>-To pay US $ 575 (including VAT) or equivalent sum in manat per lot for participation in bidding.</w:t>
            </w:r>
          </w:p>
          <w:p w14:paraId="3F42D8BF" w14:textId="77777777" w:rsidR="004E11E8" w:rsidRDefault="004E11E8" w:rsidP="004E11E8">
            <w:pPr>
              <w:spacing w:after="0" w:line="240" w:lineRule="auto"/>
            </w:pPr>
          </w:p>
          <w:p w14:paraId="0281E16C" w14:textId="77777777" w:rsidR="004E11E8" w:rsidRDefault="004E11E8" w:rsidP="004E11E8">
            <w:pPr>
              <w:spacing w:after="0" w:line="240" w:lineRule="auto"/>
            </w:pPr>
            <w:r>
              <w:t>The account will be specified upon submitting a written application.</w:t>
            </w:r>
          </w:p>
          <w:p w14:paraId="4BB18B08" w14:textId="77777777" w:rsidR="004E11E8" w:rsidRDefault="004E11E8" w:rsidP="004E11E8">
            <w:pPr>
              <w:spacing w:after="0" w:line="240" w:lineRule="auto"/>
            </w:pPr>
          </w:p>
          <w:p w14:paraId="752F7E7B" w14:textId="77777777" w:rsidR="004E11E8" w:rsidRDefault="004E11E8" w:rsidP="004E11E8">
            <w:pPr>
              <w:spacing w:after="0" w:line="240" w:lineRule="auto"/>
            </w:pPr>
            <w:r>
              <w:t>The sealed envelope with the full tender offer (quotation) should be sent to contact address.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A143DF4" w14:textId="77777777" w:rsidR="004E11E8" w:rsidRDefault="004E11E8" w:rsidP="004E11E8">
            <w:pPr>
              <w:spacing w:after="0" w:line="240" w:lineRule="auto"/>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35998A7D" w14:textId="77777777" w:rsidR="004E11E8" w:rsidRDefault="004E11E8" w:rsidP="004E11E8">
            <w:pPr>
              <w:spacing w:after="0" w:line="240" w:lineRule="auto"/>
            </w:pPr>
          </w:p>
          <w:p w14:paraId="5E62B6DF" w14:textId="77777777" w:rsidR="004E11E8" w:rsidRDefault="004E11E8" w:rsidP="004E11E8">
            <w:pPr>
              <w:spacing w:after="0" w:line="240" w:lineRule="auto"/>
            </w:pPr>
            <w:r>
              <w:t xml:space="preserve">Tel: </w:t>
            </w:r>
          </w:p>
          <w:p w14:paraId="0C0E8492" w14:textId="77777777" w:rsidR="004E11E8" w:rsidRDefault="004E11E8" w:rsidP="004E11E8">
            <w:pPr>
              <w:spacing w:after="0" w:line="240" w:lineRule="auto"/>
            </w:pPr>
            <w:r>
              <w:t>+99312 403180</w:t>
            </w:r>
          </w:p>
          <w:p w14:paraId="24009CAC" w14:textId="77777777" w:rsidR="004E11E8" w:rsidRDefault="004E11E8" w:rsidP="004E11E8">
            <w:pPr>
              <w:spacing w:after="0" w:line="240" w:lineRule="auto"/>
            </w:pPr>
            <w:r>
              <w:t>+99312 403558</w:t>
            </w:r>
          </w:p>
          <w:p w14:paraId="46873ED6" w14:textId="77777777" w:rsidR="004E11E8" w:rsidRDefault="004E11E8" w:rsidP="004E11E8">
            <w:pPr>
              <w:spacing w:after="0" w:line="240" w:lineRule="auto"/>
            </w:pPr>
            <w:r>
              <w:t>+99312 403511</w:t>
            </w:r>
          </w:p>
          <w:p w14:paraId="4D82751A" w14:textId="77777777" w:rsidR="004E11E8" w:rsidRDefault="004E11E8" w:rsidP="004E11E8">
            <w:pPr>
              <w:spacing w:after="0" w:line="240" w:lineRule="auto"/>
            </w:pPr>
          </w:p>
          <w:p w14:paraId="20D34CBA" w14:textId="77777777" w:rsidR="004E11E8" w:rsidRDefault="004E11E8" w:rsidP="004E11E8">
            <w:pPr>
              <w:spacing w:after="0" w:line="240" w:lineRule="auto"/>
            </w:pPr>
          </w:p>
          <w:p w14:paraId="65332CB9" w14:textId="77777777" w:rsidR="004E11E8" w:rsidRDefault="004E11E8" w:rsidP="004E11E8">
            <w:pPr>
              <w:spacing w:after="0" w:line="240" w:lineRule="auto"/>
            </w:pPr>
            <w:r>
              <w:t xml:space="preserve">Fax: </w:t>
            </w:r>
          </w:p>
          <w:p w14:paraId="7747950A" w14:textId="77777777" w:rsidR="004E11E8" w:rsidRDefault="004E11E8" w:rsidP="004E11E8">
            <w:pPr>
              <w:spacing w:after="0" w:line="240" w:lineRule="auto"/>
            </w:pPr>
            <w:r>
              <w:t>+99312 403990</w:t>
            </w:r>
          </w:p>
          <w:p w14:paraId="102D86B0" w14:textId="77777777" w:rsidR="004E11E8" w:rsidRPr="00D77E15" w:rsidRDefault="004E11E8" w:rsidP="004E11E8">
            <w:pPr>
              <w:spacing w:after="0" w:line="240" w:lineRule="auto"/>
            </w:pPr>
            <w:hyperlink r:id="rId10" w:history="1">
              <w:r w:rsidRPr="004E11E8">
                <w:rPr>
                  <w:rStyle w:val="Hyperlink"/>
                </w:rPr>
                <w:t>fer@turkmennebit.gov.tm</w:t>
              </w:r>
            </w:hyperlink>
            <w:r>
              <w:t xml:space="preserve"> </w:t>
            </w:r>
          </w:p>
          <w:p w14:paraId="3D94D0B3" w14:textId="77777777" w:rsidR="004E11E8" w:rsidRDefault="004E11E8" w:rsidP="004E11E8">
            <w:pPr>
              <w:spacing w:after="0" w:line="240" w:lineRule="auto"/>
            </w:pP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111736CD" w14:textId="77777777" w:rsidR="004E11E8" w:rsidRDefault="004E11E8" w:rsidP="004A0090">
            <w:pPr>
              <w:spacing w:after="0" w:line="240" w:lineRule="auto"/>
            </w:pPr>
            <w:r>
              <w:t>27 Sep 2023 till 4pm local time.</w:t>
            </w:r>
          </w:p>
        </w:tc>
      </w:tr>
      <w:tr w:rsidR="004E11E8" w:rsidRPr="004008E3" w14:paraId="25EAD942"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40556B4" w14:textId="77777777" w:rsidR="004E11E8" w:rsidRPr="004008E3" w:rsidRDefault="004E11E8" w:rsidP="004A0090">
            <w:pPr>
              <w:spacing w:after="0" w:line="240" w:lineRule="auto"/>
            </w:pPr>
            <w:r w:rsidRPr="009D291A">
              <w:t>Ministry of health protection and medical industry of Turkmenistan</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2BDBE147" w14:textId="77777777" w:rsidR="004E11E8" w:rsidRDefault="004E11E8" w:rsidP="004E11E8">
            <w:pPr>
              <w:spacing w:after="0" w:line="240" w:lineRule="auto"/>
            </w:pPr>
            <w:r>
              <w:t>I</w:t>
            </w:r>
            <w:r w:rsidRPr="00682080">
              <w:t xml:space="preserve">nternational tender for the purchase of goods under the following </w:t>
            </w:r>
            <w:r>
              <w:t xml:space="preserve">lot: </w:t>
            </w:r>
          </w:p>
          <w:p w14:paraId="2D5E28E0" w14:textId="77777777" w:rsidR="004E11E8" w:rsidRDefault="004E11E8" w:rsidP="004E11E8">
            <w:pPr>
              <w:spacing w:after="0" w:line="240" w:lineRule="auto"/>
            </w:pPr>
          </w:p>
          <w:p w14:paraId="1052E92D" w14:textId="77777777" w:rsidR="004E11E8" w:rsidRDefault="004E11E8" w:rsidP="004A0090">
            <w:pPr>
              <w:spacing w:after="0" w:line="240" w:lineRule="auto"/>
            </w:pPr>
            <w:r w:rsidRPr="00682080">
              <w:t xml:space="preserve">Lot No. </w:t>
            </w:r>
            <w:r>
              <w:t>2</w:t>
            </w:r>
            <w:r w:rsidRPr="00682080">
              <w:t>9 –</w:t>
            </w:r>
            <w:r>
              <w:t xml:space="preserve"> Purchase of medical equipment, medical supplies for the International Center for the Treatment</w:t>
            </w:r>
          </w:p>
          <w:p w14:paraId="57C827FB" w14:textId="77777777" w:rsidR="004E11E8" w:rsidRPr="004008E3" w:rsidRDefault="004E11E8" w:rsidP="004A0090">
            <w:pPr>
              <w:spacing w:after="0" w:line="240" w:lineRule="auto"/>
            </w:pPr>
            <w:r>
              <w:t>of Head and Neck Diseases of the Directorate of International Medical Centers</w:t>
            </w:r>
          </w:p>
        </w:tc>
        <w:tc>
          <w:tcPr>
            <w:tcW w:w="3119" w:type="dxa"/>
            <w:tcBorders>
              <w:top w:val="single" w:sz="4" w:space="0" w:color="auto"/>
              <w:left w:val="single" w:sz="4" w:space="0" w:color="auto"/>
              <w:bottom w:val="single" w:sz="4" w:space="0" w:color="auto"/>
              <w:right w:val="single" w:sz="4" w:space="0" w:color="auto"/>
            </w:tcBorders>
          </w:tcPr>
          <w:p w14:paraId="34B2B0B6" w14:textId="77777777" w:rsidR="004E11E8" w:rsidRPr="004008E3" w:rsidRDefault="004E11E8" w:rsidP="004A0090">
            <w:pPr>
              <w:spacing w:after="0" w:line="240" w:lineRule="auto"/>
            </w:pPr>
            <w: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631F881" w14:textId="77777777" w:rsidR="004E11E8" w:rsidRDefault="004E11E8" w:rsidP="004A0090">
            <w:pPr>
              <w:spacing w:after="0" w:line="240" w:lineRule="auto"/>
            </w:pPr>
            <w:r>
              <w:t xml:space="preserve">Ministry of health protection and medical industry of Turkmenistan, Turkmenistan. Ashgabat, </w:t>
            </w:r>
            <w:proofErr w:type="spellStart"/>
            <w:r>
              <w:t>Archabil</w:t>
            </w:r>
            <w:proofErr w:type="spellEnd"/>
            <w:r>
              <w:t xml:space="preserve"> avenue, 20 </w:t>
            </w:r>
          </w:p>
          <w:p w14:paraId="06174429" w14:textId="77777777" w:rsidR="004E11E8" w:rsidRDefault="004E11E8" w:rsidP="004A0090">
            <w:pPr>
              <w:spacing w:after="0" w:line="240" w:lineRule="auto"/>
            </w:pPr>
          </w:p>
          <w:p w14:paraId="459E7D76" w14:textId="77777777" w:rsidR="004E11E8" w:rsidRDefault="004E11E8" w:rsidP="004A0090">
            <w:pPr>
              <w:spacing w:after="0" w:line="240" w:lineRule="auto"/>
            </w:pPr>
            <w:r>
              <w:t xml:space="preserve">Tel: </w:t>
            </w:r>
          </w:p>
          <w:p w14:paraId="6C3FE3EB" w14:textId="77777777" w:rsidR="004E11E8" w:rsidRPr="004008E3" w:rsidRDefault="004E11E8" w:rsidP="004A0090">
            <w:pPr>
              <w:spacing w:after="0" w:line="240" w:lineRule="auto"/>
            </w:pPr>
            <w:r>
              <w:t>+99312 400479</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6A179638" w14:textId="77777777" w:rsidR="004E11E8" w:rsidRPr="004008E3" w:rsidRDefault="004E11E8" w:rsidP="004A0090">
            <w:pPr>
              <w:spacing w:after="0" w:line="240" w:lineRule="auto"/>
            </w:pPr>
            <w:r>
              <w:t>26 Sep 2023</w:t>
            </w:r>
          </w:p>
        </w:tc>
      </w:tr>
      <w:tr w:rsidR="004E11E8" w14:paraId="13BBA99E"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D9D7691" w14:textId="77777777" w:rsidR="004E11E8" w:rsidRPr="009D291A" w:rsidRDefault="004E11E8" w:rsidP="004A0090">
            <w:pPr>
              <w:spacing w:after="0" w:line="240" w:lineRule="auto"/>
            </w:pPr>
            <w:r w:rsidRPr="009D291A">
              <w:lastRenderedPageBreak/>
              <w:t>Ministry of health protection and medical industry of Turkmenistan</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5CDA7E5A" w14:textId="77777777" w:rsidR="004E11E8" w:rsidRDefault="004E11E8" w:rsidP="004E11E8">
            <w:pPr>
              <w:spacing w:after="0" w:line="240" w:lineRule="auto"/>
            </w:pPr>
            <w:r>
              <w:t>I</w:t>
            </w:r>
            <w:r w:rsidRPr="00682080">
              <w:t xml:space="preserve">nternational tender for the purchase of goods under the following </w:t>
            </w:r>
            <w:r>
              <w:t xml:space="preserve">lot: </w:t>
            </w:r>
          </w:p>
          <w:p w14:paraId="452E2F31" w14:textId="77777777" w:rsidR="004E11E8" w:rsidRDefault="004E11E8" w:rsidP="004E11E8">
            <w:pPr>
              <w:spacing w:after="0" w:line="240" w:lineRule="auto"/>
            </w:pPr>
          </w:p>
          <w:p w14:paraId="17D5453E" w14:textId="77777777" w:rsidR="004E11E8" w:rsidRDefault="004E11E8" w:rsidP="004E11E8">
            <w:pPr>
              <w:spacing w:after="0" w:line="240" w:lineRule="auto"/>
            </w:pPr>
            <w:r>
              <w:t>Lot No. 31 – Purchase of vaccines, diagnostic, insecticidal agents and consumables for the State Sanitary and Epidemiological Service of the Ministry of Health and Industry of Turkmenistan</w:t>
            </w:r>
          </w:p>
        </w:tc>
        <w:tc>
          <w:tcPr>
            <w:tcW w:w="3119" w:type="dxa"/>
            <w:tcBorders>
              <w:top w:val="single" w:sz="4" w:space="0" w:color="auto"/>
              <w:left w:val="single" w:sz="4" w:space="0" w:color="auto"/>
              <w:bottom w:val="single" w:sz="4" w:space="0" w:color="auto"/>
              <w:right w:val="single" w:sz="4" w:space="0" w:color="auto"/>
            </w:tcBorders>
          </w:tcPr>
          <w:p w14:paraId="6BCE1837" w14:textId="77777777" w:rsidR="004E11E8" w:rsidRDefault="004E11E8" w:rsidP="004A0090">
            <w:pPr>
              <w:spacing w:after="0" w:line="240" w:lineRule="auto"/>
            </w:pPr>
            <w: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C83D4C3" w14:textId="77777777" w:rsidR="004E11E8" w:rsidRDefault="004E11E8" w:rsidP="004A0090">
            <w:pPr>
              <w:spacing w:after="0" w:line="240" w:lineRule="auto"/>
            </w:pPr>
            <w:r>
              <w:t xml:space="preserve">Ministry of health protection and medical industry of Turkmenistan, Turkmenistan. Ashgabat, </w:t>
            </w:r>
            <w:proofErr w:type="spellStart"/>
            <w:r>
              <w:t>Archabil</w:t>
            </w:r>
            <w:proofErr w:type="spellEnd"/>
            <w:r>
              <w:t xml:space="preserve"> avenue, 20 </w:t>
            </w:r>
          </w:p>
          <w:p w14:paraId="48863480" w14:textId="77777777" w:rsidR="004E11E8" w:rsidRDefault="004E11E8" w:rsidP="004A0090">
            <w:pPr>
              <w:spacing w:after="0" w:line="240" w:lineRule="auto"/>
            </w:pPr>
          </w:p>
          <w:p w14:paraId="5F98EF69" w14:textId="77777777" w:rsidR="004E11E8" w:rsidRDefault="004E11E8" w:rsidP="004A0090">
            <w:pPr>
              <w:spacing w:after="0" w:line="240" w:lineRule="auto"/>
            </w:pPr>
            <w:r>
              <w:t xml:space="preserve">Tel: </w:t>
            </w:r>
          </w:p>
          <w:p w14:paraId="092571FB" w14:textId="77777777" w:rsidR="004E11E8" w:rsidRDefault="004E11E8" w:rsidP="004A0090">
            <w:pPr>
              <w:spacing w:after="0" w:line="240" w:lineRule="auto"/>
            </w:pPr>
            <w:r>
              <w:t>+99312 400479</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7C924DB2" w14:textId="77777777" w:rsidR="004E11E8" w:rsidRDefault="004E11E8" w:rsidP="004A0090">
            <w:pPr>
              <w:spacing w:after="0" w:line="240" w:lineRule="auto"/>
            </w:pPr>
            <w:r>
              <w:t>27 Sep 2023</w:t>
            </w:r>
          </w:p>
        </w:tc>
      </w:tr>
      <w:tr w:rsidR="004E11E8" w:rsidRPr="004008E3" w14:paraId="14D3DCD9"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0D32499" w14:textId="77777777" w:rsidR="004E11E8" w:rsidRPr="004008E3" w:rsidRDefault="004E11E8" w:rsidP="004A0090">
            <w:pPr>
              <w:spacing w:after="0" w:line="240" w:lineRule="auto"/>
            </w:pPr>
            <w:r w:rsidRPr="00945D6D">
              <w:t xml:space="preserve">State Concern </w:t>
            </w:r>
            <w:proofErr w:type="spellStart"/>
            <w:r w:rsidRPr="00945D6D">
              <w:t>Turkmengaz</w:t>
            </w:r>
            <w:proofErr w:type="spellEnd"/>
            <w:r w:rsidRPr="00945D6D">
              <w:t xml:space="preserve"> [Turkmen gas]</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3F2FBF2C" w14:textId="77777777" w:rsidR="004E11E8" w:rsidRDefault="004E11E8" w:rsidP="004E11E8">
            <w:pPr>
              <w:spacing w:after="0" w:line="240" w:lineRule="auto"/>
            </w:pPr>
            <w:r w:rsidRPr="00945D6D">
              <w:t xml:space="preserve">Open Tender </w:t>
            </w:r>
            <w:r>
              <w:t>f</w:t>
            </w:r>
            <w:r w:rsidRPr="00945D6D">
              <w:t>or procurement of the following lot:</w:t>
            </w:r>
          </w:p>
          <w:p w14:paraId="25C5E0AA" w14:textId="77777777" w:rsidR="004E11E8" w:rsidRDefault="004E11E8" w:rsidP="004E11E8">
            <w:pPr>
              <w:spacing w:after="0" w:line="240" w:lineRule="auto"/>
            </w:pPr>
            <w:r>
              <w:t xml:space="preserve">Lot# 1 – Pipes and metal products </w:t>
            </w:r>
          </w:p>
          <w:p w14:paraId="3348AB5B" w14:textId="77777777" w:rsidR="004E11E8" w:rsidRDefault="004E11E8" w:rsidP="004E11E8">
            <w:pPr>
              <w:spacing w:after="0" w:line="240" w:lineRule="auto"/>
            </w:pPr>
            <w:r>
              <w:t xml:space="preserve">Lot # 2 – </w:t>
            </w:r>
            <w:proofErr w:type="gramStart"/>
            <w:r>
              <w:t>processing  equipment</w:t>
            </w:r>
            <w:proofErr w:type="gramEnd"/>
            <w:r>
              <w:t>.</w:t>
            </w:r>
          </w:p>
          <w:p w14:paraId="05E2947C" w14:textId="77777777" w:rsidR="004E11E8" w:rsidRDefault="004E11E8" w:rsidP="004A0090">
            <w:pPr>
              <w:spacing w:after="0" w:line="240" w:lineRule="auto"/>
            </w:pPr>
            <w:r>
              <w:t xml:space="preserve">Lot # 5- auxiliary materials </w:t>
            </w:r>
          </w:p>
          <w:p w14:paraId="60670507" w14:textId="77777777" w:rsidR="004E11E8" w:rsidRDefault="004E11E8" w:rsidP="004A0090">
            <w:pPr>
              <w:spacing w:after="0" w:line="240" w:lineRule="auto"/>
            </w:pPr>
          </w:p>
          <w:p w14:paraId="6B38CF48" w14:textId="77777777" w:rsidR="004E11E8" w:rsidRPr="004008E3" w:rsidRDefault="004E11E8" w:rsidP="004E11E8">
            <w:pPr>
              <w:spacing w:after="0" w:line="240" w:lineRule="auto"/>
            </w:pPr>
          </w:p>
        </w:tc>
        <w:tc>
          <w:tcPr>
            <w:tcW w:w="3119" w:type="dxa"/>
            <w:tcBorders>
              <w:top w:val="single" w:sz="4" w:space="0" w:color="auto"/>
              <w:left w:val="single" w:sz="4" w:space="0" w:color="auto"/>
              <w:bottom w:val="single" w:sz="4" w:space="0" w:color="auto"/>
              <w:right w:val="single" w:sz="4" w:space="0" w:color="auto"/>
            </w:tcBorders>
          </w:tcPr>
          <w:p w14:paraId="7D74F304" w14:textId="77777777" w:rsidR="004E11E8" w:rsidRPr="00945D6D" w:rsidRDefault="004E11E8" w:rsidP="004E11E8">
            <w:pPr>
              <w:spacing w:after="0" w:line="240" w:lineRule="auto"/>
            </w:pPr>
            <w:r w:rsidRPr="00945D6D">
              <w:t>The interested sides are invited to:</w:t>
            </w:r>
          </w:p>
          <w:p w14:paraId="0A9BD605" w14:textId="77777777" w:rsidR="004E11E8" w:rsidRPr="00945D6D" w:rsidRDefault="004E11E8" w:rsidP="004E11E8">
            <w:pPr>
              <w:spacing w:after="0" w:line="240" w:lineRule="auto"/>
            </w:pPr>
            <w:r w:rsidRPr="00945D6D">
              <w:t>- Submit a written application (applications from companies registered or having bank accounts in offshore zones will not be accepted), indicating full company name, legal status, the country of registration and address;</w:t>
            </w:r>
          </w:p>
          <w:p w14:paraId="176E3125" w14:textId="77777777" w:rsidR="004E11E8" w:rsidRPr="00945D6D" w:rsidRDefault="004E11E8" w:rsidP="004E11E8">
            <w:pPr>
              <w:spacing w:after="0" w:line="240" w:lineRule="auto"/>
            </w:pPr>
            <w:r w:rsidRPr="00945D6D">
              <w:t>- To get acquainted with the Law of Turkmenistan on tenders for procurement of goods, services for state needs;</w:t>
            </w:r>
          </w:p>
          <w:p w14:paraId="79601C2C" w14:textId="77777777" w:rsidR="004E11E8" w:rsidRPr="00945D6D" w:rsidRDefault="004E11E8" w:rsidP="004E11E8">
            <w:pPr>
              <w:spacing w:after="0" w:line="240" w:lineRule="auto"/>
            </w:pPr>
            <w:r w:rsidRPr="00945D6D">
              <w:t>-To get the specification for the lots, technical requirements and basic contract terms;</w:t>
            </w:r>
          </w:p>
          <w:p w14:paraId="7725CBFA" w14:textId="77777777" w:rsidR="004E11E8" w:rsidRPr="00945D6D" w:rsidRDefault="004E11E8" w:rsidP="004E11E8">
            <w:pPr>
              <w:spacing w:after="0" w:line="240" w:lineRule="auto"/>
            </w:pPr>
            <w:r w:rsidRPr="00945D6D">
              <w:t xml:space="preserve">-To pay US $ </w:t>
            </w:r>
            <w:proofErr w:type="gramStart"/>
            <w:r w:rsidRPr="00945D6D">
              <w:t>500  dollars</w:t>
            </w:r>
            <w:proofErr w:type="gramEnd"/>
            <w:r w:rsidRPr="00945D6D">
              <w:t xml:space="preserve"> (without VAT or bank charges) or equivalent sum in manat per lot for participation in bidding.</w:t>
            </w:r>
          </w:p>
          <w:p w14:paraId="000F29BD" w14:textId="77777777" w:rsidR="004E11E8" w:rsidRDefault="004E11E8" w:rsidP="004E11E8">
            <w:pPr>
              <w:spacing w:after="0" w:line="240" w:lineRule="auto"/>
            </w:pPr>
            <w:r w:rsidRPr="00945D6D">
              <w:t>One sealed envelope with the full tender offer (quotation) should be sent to contact address</w:t>
            </w:r>
            <w:r>
              <w:t>.</w:t>
            </w:r>
          </w:p>
          <w:p w14:paraId="60C0EB22" w14:textId="77777777" w:rsidR="004E11E8" w:rsidRPr="004008E3" w:rsidRDefault="004E11E8" w:rsidP="004A0090">
            <w:pPr>
              <w:spacing w:after="0" w:line="240" w:lineRule="auto"/>
            </w:pPr>
            <w:r w:rsidRPr="00945D6D">
              <w:t xml:space="preserve">The envelope should contain the electronic copy of application, basic contract terms (in Word format) and technical economic specification (in Excel format).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4096F63" w14:textId="77777777" w:rsidR="004E11E8" w:rsidRDefault="004E11E8" w:rsidP="004E11E8">
            <w:pPr>
              <w:spacing w:after="0" w:line="240" w:lineRule="auto"/>
            </w:pPr>
            <w:r w:rsidRPr="00945D6D">
              <w:t xml:space="preserve">State concern </w:t>
            </w:r>
            <w:proofErr w:type="spellStart"/>
            <w:r w:rsidRPr="00945D6D">
              <w:t>Turkmengaz</w:t>
            </w:r>
            <w:proofErr w:type="spellEnd"/>
            <w:r w:rsidRPr="00945D6D">
              <w:t xml:space="preserve">, Turkmenistan, Ashgabat, </w:t>
            </w:r>
            <w:proofErr w:type="spellStart"/>
            <w:r w:rsidRPr="00945D6D">
              <w:t>Archabil</w:t>
            </w:r>
            <w:proofErr w:type="spellEnd"/>
            <w:r w:rsidRPr="00945D6D">
              <w:t xml:space="preserve"> avenue 56, 13th floor.</w:t>
            </w:r>
          </w:p>
          <w:p w14:paraId="59030FFD" w14:textId="77777777" w:rsidR="004E11E8" w:rsidRPr="00945D6D" w:rsidRDefault="004E11E8" w:rsidP="004E11E8">
            <w:pPr>
              <w:spacing w:after="0" w:line="240" w:lineRule="auto"/>
            </w:pPr>
            <w:r w:rsidRPr="00945D6D">
              <w:t xml:space="preserve"> e-mail: turkmengaz@online.tm </w:t>
            </w:r>
          </w:p>
          <w:p w14:paraId="658953BF" w14:textId="77777777" w:rsidR="004E11E8" w:rsidRDefault="004E11E8" w:rsidP="004E11E8">
            <w:pPr>
              <w:spacing w:after="0" w:line="240" w:lineRule="auto"/>
            </w:pPr>
            <w:r w:rsidRPr="00945D6D">
              <w:t xml:space="preserve">Fax: </w:t>
            </w:r>
          </w:p>
          <w:p w14:paraId="605EA35F" w14:textId="77777777" w:rsidR="004E11E8" w:rsidRPr="00945D6D" w:rsidRDefault="004E11E8" w:rsidP="004E11E8">
            <w:pPr>
              <w:spacing w:after="0" w:line="240" w:lineRule="auto"/>
            </w:pPr>
            <w:r w:rsidRPr="00945D6D">
              <w:t>+99312 403745</w:t>
            </w:r>
          </w:p>
          <w:p w14:paraId="29AE5D50" w14:textId="77777777" w:rsidR="004E11E8" w:rsidRDefault="004E11E8" w:rsidP="004E11E8">
            <w:pPr>
              <w:spacing w:after="0" w:line="240" w:lineRule="auto"/>
            </w:pPr>
            <w:r w:rsidRPr="00945D6D">
              <w:t xml:space="preserve">Tel: </w:t>
            </w:r>
          </w:p>
          <w:p w14:paraId="213E8BD3" w14:textId="77777777" w:rsidR="004E11E8" w:rsidRPr="00945D6D" w:rsidRDefault="004E11E8" w:rsidP="004E11E8">
            <w:pPr>
              <w:spacing w:after="0" w:line="240" w:lineRule="auto"/>
            </w:pPr>
            <w:r w:rsidRPr="00945D6D">
              <w:t>+99312 403739, +99312 403740, +99312 403741, +99312 403742.</w:t>
            </w:r>
          </w:p>
          <w:p w14:paraId="7786D53F" w14:textId="77777777" w:rsidR="004E11E8" w:rsidRPr="004008E3" w:rsidRDefault="004E11E8" w:rsidP="004A0090">
            <w:pPr>
              <w:spacing w:after="0" w:line="240" w:lineRule="auto"/>
            </w:pP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0AAFC98D" w14:textId="77777777" w:rsidR="004E11E8" w:rsidRPr="004008E3" w:rsidRDefault="004E11E8" w:rsidP="004A0090">
            <w:pPr>
              <w:spacing w:after="0" w:line="240" w:lineRule="auto"/>
            </w:pPr>
            <w:r>
              <w:t xml:space="preserve">29 Sep </w:t>
            </w:r>
            <w:proofErr w:type="gramStart"/>
            <w:r>
              <w:t xml:space="preserve">2023 </w:t>
            </w:r>
            <w:r w:rsidRPr="00945D6D">
              <w:t xml:space="preserve"> till</w:t>
            </w:r>
            <w:proofErr w:type="gramEnd"/>
            <w:r w:rsidRPr="00945D6D">
              <w:t xml:space="preserve"> 12:00 local time</w:t>
            </w:r>
          </w:p>
        </w:tc>
      </w:tr>
      <w:tr w:rsidR="004E11E8" w:rsidRPr="004008E3" w14:paraId="5A199C5C"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8938492" w14:textId="77777777" w:rsidR="004E11E8" w:rsidRPr="004008E3" w:rsidRDefault="004E11E8" w:rsidP="004A0090">
            <w:pPr>
              <w:spacing w:after="0" w:line="240" w:lineRule="auto"/>
            </w:pPr>
            <w:r>
              <w:t xml:space="preserve">State Concern </w:t>
            </w:r>
            <w:proofErr w:type="spellStart"/>
            <w:r>
              <w:t>Turkmennebit</w:t>
            </w:r>
            <w:proofErr w:type="spellEnd"/>
            <w:r>
              <w:t xml:space="preserve"> [Turkmen Oil]</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1E5191A9" w14:textId="77777777" w:rsidR="004E11E8" w:rsidRDefault="004E11E8" w:rsidP="004E11E8">
            <w:pPr>
              <w:spacing w:after="0" w:line="240" w:lineRule="auto"/>
            </w:pPr>
            <w:r>
              <w:t>International Open</w:t>
            </w:r>
            <w:r w:rsidRPr="0077090E">
              <w:t xml:space="preserve"> </w:t>
            </w:r>
            <w:r>
              <w:t>Tender</w:t>
            </w:r>
            <w:r w:rsidRPr="0077090E">
              <w:t xml:space="preserve"> </w:t>
            </w:r>
            <w:r>
              <w:t>for</w:t>
            </w:r>
            <w:r w:rsidRPr="0077090E">
              <w:t xml:space="preserve"> </w:t>
            </w:r>
            <w:r>
              <w:t>procurement of the following lot:</w:t>
            </w:r>
          </w:p>
          <w:p w14:paraId="3A4DB1D9" w14:textId="77777777" w:rsidR="004E11E8" w:rsidRDefault="004E11E8" w:rsidP="004E11E8">
            <w:pPr>
              <w:spacing w:after="0" w:line="240" w:lineRule="auto"/>
            </w:pPr>
            <w:r>
              <w:t>Lot # 2 – All-factory, processing, drilling equipment</w:t>
            </w:r>
          </w:p>
          <w:p w14:paraId="51ACA72D" w14:textId="77777777" w:rsidR="004E11E8" w:rsidRPr="004008E3" w:rsidRDefault="004E11E8" w:rsidP="004A0090">
            <w:pPr>
              <w:spacing w:after="0" w:line="240" w:lineRule="auto"/>
            </w:pPr>
          </w:p>
        </w:tc>
        <w:tc>
          <w:tcPr>
            <w:tcW w:w="3119" w:type="dxa"/>
            <w:tcBorders>
              <w:top w:val="single" w:sz="4" w:space="0" w:color="auto"/>
              <w:left w:val="single" w:sz="4" w:space="0" w:color="auto"/>
              <w:bottom w:val="single" w:sz="4" w:space="0" w:color="auto"/>
              <w:right w:val="single" w:sz="4" w:space="0" w:color="auto"/>
            </w:tcBorders>
          </w:tcPr>
          <w:p w14:paraId="67963EEA" w14:textId="77777777" w:rsidR="004E11E8" w:rsidRDefault="004E11E8" w:rsidP="004E11E8">
            <w:pPr>
              <w:spacing w:after="0" w:line="240" w:lineRule="auto"/>
            </w:pPr>
            <w:r>
              <w:t>The interested sides are invited to:</w:t>
            </w:r>
          </w:p>
          <w:p w14:paraId="09F8817C" w14:textId="77777777" w:rsidR="004E11E8" w:rsidRDefault="004E11E8" w:rsidP="004E11E8">
            <w:pPr>
              <w:spacing w:after="0" w:line="240" w:lineRule="auto"/>
            </w:pPr>
          </w:p>
          <w:p w14:paraId="1D8C29CC" w14:textId="77777777" w:rsidR="004E11E8" w:rsidRDefault="004E11E8" w:rsidP="004E11E8">
            <w:pPr>
              <w:spacing w:after="0" w:line="240" w:lineRule="auto"/>
            </w:pPr>
            <w:r>
              <w:t xml:space="preserve">- Submit a written application (applications from companies registered or having bank accounts in offshore zones will not be accepted), indicating full company name, legal status, the </w:t>
            </w:r>
            <w:r>
              <w:lastRenderedPageBreak/>
              <w:t>country of registration and address;</w:t>
            </w:r>
          </w:p>
          <w:p w14:paraId="252C2FFB" w14:textId="77777777" w:rsidR="004E11E8" w:rsidRDefault="004E11E8" w:rsidP="004E11E8">
            <w:pPr>
              <w:spacing w:after="0" w:line="240" w:lineRule="auto"/>
            </w:pPr>
          </w:p>
          <w:p w14:paraId="2B3984DB" w14:textId="77777777" w:rsidR="004E11E8" w:rsidRDefault="004E11E8" w:rsidP="004E11E8">
            <w:pPr>
              <w:spacing w:after="0" w:line="240" w:lineRule="auto"/>
            </w:pPr>
            <w:r>
              <w:t>- To get acquainted with the Law of Turkmenistan on tenders for procurement of goods, services for state needs;</w:t>
            </w:r>
          </w:p>
          <w:p w14:paraId="58AA82C6" w14:textId="77777777" w:rsidR="004E11E8" w:rsidRDefault="004E11E8" w:rsidP="004E11E8">
            <w:pPr>
              <w:spacing w:after="0" w:line="240" w:lineRule="auto"/>
            </w:pPr>
          </w:p>
          <w:p w14:paraId="2067CF22" w14:textId="77777777" w:rsidR="004E11E8" w:rsidRDefault="004E11E8" w:rsidP="004E11E8">
            <w:pPr>
              <w:spacing w:after="0" w:line="240" w:lineRule="auto"/>
            </w:pPr>
            <w:r>
              <w:t>-To get the specification for the lot, technical requirements and basic contract terms;</w:t>
            </w:r>
          </w:p>
          <w:p w14:paraId="4981FFBA" w14:textId="77777777" w:rsidR="004E11E8" w:rsidRDefault="004E11E8" w:rsidP="004E11E8">
            <w:pPr>
              <w:spacing w:after="0" w:line="240" w:lineRule="auto"/>
            </w:pPr>
          </w:p>
          <w:p w14:paraId="1B3C5B23" w14:textId="77777777" w:rsidR="004E11E8" w:rsidRDefault="004E11E8" w:rsidP="004E11E8">
            <w:pPr>
              <w:spacing w:after="0" w:line="240" w:lineRule="auto"/>
            </w:pPr>
            <w:r>
              <w:t>-To pay US $ 575 (including VAT) or equivalent sum in manat per lot for participation in bidding.</w:t>
            </w:r>
          </w:p>
          <w:p w14:paraId="75811C03" w14:textId="77777777" w:rsidR="004E11E8" w:rsidRDefault="004E11E8" w:rsidP="004E11E8">
            <w:pPr>
              <w:spacing w:after="0" w:line="240" w:lineRule="auto"/>
            </w:pPr>
          </w:p>
          <w:p w14:paraId="751C982C" w14:textId="77777777" w:rsidR="004E11E8" w:rsidRDefault="004E11E8" w:rsidP="004E11E8">
            <w:pPr>
              <w:spacing w:after="0" w:line="240" w:lineRule="auto"/>
            </w:pPr>
            <w:r>
              <w:t>The account will be specified upon submitting a written application.</w:t>
            </w:r>
          </w:p>
          <w:p w14:paraId="6506BE34" w14:textId="77777777" w:rsidR="004E11E8" w:rsidRDefault="004E11E8" w:rsidP="004E11E8">
            <w:pPr>
              <w:spacing w:after="0" w:line="240" w:lineRule="auto"/>
            </w:pPr>
          </w:p>
          <w:p w14:paraId="4EBBB239" w14:textId="77777777" w:rsidR="004E11E8" w:rsidRPr="004008E3" w:rsidRDefault="004E11E8" w:rsidP="004A0090">
            <w:pPr>
              <w:spacing w:after="0" w:line="240" w:lineRule="auto"/>
            </w:pPr>
            <w:r>
              <w:t xml:space="preserve">The sealed envelope with the full tender offer (quotation) should be sent to contact address.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1B10CAD" w14:textId="77777777" w:rsidR="004E11E8" w:rsidRDefault="004E11E8" w:rsidP="004E11E8">
            <w:pPr>
              <w:spacing w:after="0" w:line="240" w:lineRule="auto"/>
            </w:pPr>
            <w:r>
              <w:lastRenderedPageBreak/>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504005C4" w14:textId="77777777" w:rsidR="004E11E8" w:rsidRDefault="004E11E8" w:rsidP="004E11E8">
            <w:pPr>
              <w:spacing w:after="0" w:line="240" w:lineRule="auto"/>
            </w:pPr>
          </w:p>
          <w:p w14:paraId="4329FD87" w14:textId="77777777" w:rsidR="004E11E8" w:rsidRDefault="004E11E8" w:rsidP="004E11E8">
            <w:pPr>
              <w:spacing w:after="0" w:line="240" w:lineRule="auto"/>
            </w:pPr>
            <w:r>
              <w:t xml:space="preserve">Tel: </w:t>
            </w:r>
          </w:p>
          <w:p w14:paraId="3CF00F44" w14:textId="77777777" w:rsidR="004E11E8" w:rsidRDefault="004E11E8" w:rsidP="004E11E8">
            <w:pPr>
              <w:spacing w:after="0" w:line="240" w:lineRule="auto"/>
            </w:pPr>
            <w:r>
              <w:t>+99312 403924</w:t>
            </w:r>
          </w:p>
          <w:p w14:paraId="60867AC5" w14:textId="77777777" w:rsidR="004E11E8" w:rsidRDefault="004E11E8" w:rsidP="004E11E8">
            <w:pPr>
              <w:spacing w:after="0" w:line="240" w:lineRule="auto"/>
            </w:pPr>
            <w:r>
              <w:t>+99312 403993</w:t>
            </w:r>
          </w:p>
          <w:p w14:paraId="2220B3F5" w14:textId="77777777" w:rsidR="004E11E8" w:rsidRDefault="004E11E8" w:rsidP="004E11E8">
            <w:pPr>
              <w:spacing w:after="0" w:line="240" w:lineRule="auto"/>
            </w:pPr>
            <w:r>
              <w:lastRenderedPageBreak/>
              <w:t>+99312 403306</w:t>
            </w:r>
          </w:p>
          <w:p w14:paraId="5BA4700E" w14:textId="77777777" w:rsidR="004E11E8" w:rsidRDefault="004E11E8" w:rsidP="004E11E8">
            <w:pPr>
              <w:spacing w:after="0" w:line="240" w:lineRule="auto"/>
            </w:pPr>
          </w:p>
          <w:p w14:paraId="4E6BAFD0" w14:textId="77777777" w:rsidR="004E11E8" w:rsidRDefault="004E11E8" w:rsidP="004E11E8">
            <w:pPr>
              <w:spacing w:after="0" w:line="240" w:lineRule="auto"/>
            </w:pPr>
          </w:p>
          <w:p w14:paraId="14449987" w14:textId="77777777" w:rsidR="004E11E8" w:rsidRDefault="004E11E8" w:rsidP="004E11E8">
            <w:pPr>
              <w:spacing w:after="0" w:line="240" w:lineRule="auto"/>
            </w:pPr>
          </w:p>
          <w:p w14:paraId="26C29727" w14:textId="77777777" w:rsidR="004E11E8" w:rsidRDefault="004E11E8" w:rsidP="004E11E8">
            <w:pPr>
              <w:spacing w:after="0" w:line="240" w:lineRule="auto"/>
            </w:pPr>
            <w:r>
              <w:t xml:space="preserve">Fax: </w:t>
            </w:r>
          </w:p>
          <w:p w14:paraId="122D751C" w14:textId="77777777" w:rsidR="004E11E8" w:rsidRDefault="004E11E8" w:rsidP="004E11E8">
            <w:pPr>
              <w:spacing w:after="0" w:line="240" w:lineRule="auto"/>
            </w:pPr>
            <w:r>
              <w:t>+99312 403990</w:t>
            </w:r>
          </w:p>
          <w:p w14:paraId="74F260A7" w14:textId="77777777" w:rsidR="004E11E8" w:rsidRPr="00D77E15" w:rsidRDefault="004E11E8" w:rsidP="004E11E8">
            <w:pPr>
              <w:spacing w:after="0" w:line="240" w:lineRule="auto"/>
            </w:pPr>
            <w:hyperlink r:id="rId11" w:history="1">
              <w:r w:rsidRPr="004E11E8">
                <w:rPr>
                  <w:rStyle w:val="Hyperlink"/>
                </w:rPr>
                <w:t>fer@turkmennebit.gov.tm</w:t>
              </w:r>
            </w:hyperlink>
            <w:r>
              <w:t xml:space="preserve"> </w:t>
            </w:r>
          </w:p>
          <w:p w14:paraId="1172CA53" w14:textId="77777777" w:rsidR="004E11E8" w:rsidRPr="004008E3" w:rsidRDefault="004E11E8" w:rsidP="004A0090">
            <w:pPr>
              <w:spacing w:after="0" w:line="240" w:lineRule="auto"/>
            </w:pP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7BC89C1A" w14:textId="77777777" w:rsidR="004E11E8" w:rsidRPr="004008E3" w:rsidRDefault="004E11E8" w:rsidP="004A0090">
            <w:pPr>
              <w:spacing w:after="0" w:line="240" w:lineRule="auto"/>
            </w:pPr>
            <w:r>
              <w:lastRenderedPageBreak/>
              <w:t>2 Oct 2023 till 4pm local time.</w:t>
            </w:r>
          </w:p>
        </w:tc>
      </w:tr>
      <w:tr w:rsidR="004E11E8" w:rsidRPr="004008E3" w14:paraId="1AAECB55"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1DDD3D3" w14:textId="77777777" w:rsidR="004E11E8" w:rsidRPr="004008E3" w:rsidRDefault="004E11E8" w:rsidP="004A0090">
            <w:pPr>
              <w:spacing w:after="0" w:line="240" w:lineRule="auto"/>
            </w:pPr>
            <w:r>
              <w:t xml:space="preserve">State Concern </w:t>
            </w:r>
            <w:proofErr w:type="spellStart"/>
            <w:r>
              <w:t>Turkmennebit</w:t>
            </w:r>
            <w:proofErr w:type="spellEnd"/>
            <w:r>
              <w:t xml:space="preserve"> [Turkmen Oil]</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56140FE8" w14:textId="77777777" w:rsidR="004E11E8" w:rsidRDefault="004E11E8" w:rsidP="004E11E8">
            <w:pPr>
              <w:spacing w:after="0" w:line="240" w:lineRule="auto"/>
            </w:pPr>
            <w:r>
              <w:t>International Open</w:t>
            </w:r>
            <w:r w:rsidRPr="0077090E">
              <w:t xml:space="preserve"> </w:t>
            </w:r>
            <w:r>
              <w:t>Tender</w:t>
            </w:r>
            <w:r w:rsidRPr="0077090E">
              <w:t xml:space="preserve"> </w:t>
            </w:r>
            <w:r>
              <w:t>for</w:t>
            </w:r>
            <w:r w:rsidRPr="0077090E">
              <w:t xml:space="preserve"> </w:t>
            </w:r>
            <w:r>
              <w:t>procurement of the following lot:</w:t>
            </w:r>
          </w:p>
          <w:p w14:paraId="5AB31158" w14:textId="77777777" w:rsidR="004E11E8" w:rsidRDefault="004E11E8" w:rsidP="004E11E8">
            <w:pPr>
              <w:spacing w:after="0" w:line="240" w:lineRule="auto"/>
            </w:pPr>
            <w:r>
              <w:t>Lot # 1 – Pipes and metal roll.</w:t>
            </w:r>
          </w:p>
          <w:p w14:paraId="22AD438C" w14:textId="77777777" w:rsidR="004E11E8" w:rsidRDefault="004E11E8" w:rsidP="004E11E8">
            <w:pPr>
              <w:spacing w:after="0" w:line="240" w:lineRule="auto"/>
            </w:pPr>
          </w:p>
          <w:p w14:paraId="6C051EE2" w14:textId="77777777" w:rsidR="004E11E8" w:rsidRDefault="004E11E8" w:rsidP="004E11E8">
            <w:pPr>
              <w:spacing w:after="0" w:line="240" w:lineRule="auto"/>
            </w:pPr>
          </w:p>
          <w:p w14:paraId="1B7EB9D1" w14:textId="77777777" w:rsidR="004E11E8" w:rsidRDefault="004E11E8" w:rsidP="004E11E8">
            <w:pPr>
              <w:spacing w:after="0" w:line="240" w:lineRule="auto"/>
            </w:pPr>
          </w:p>
          <w:p w14:paraId="67AB4830" w14:textId="77777777" w:rsidR="004E11E8" w:rsidRPr="004008E3" w:rsidRDefault="004E11E8" w:rsidP="004E11E8">
            <w:pPr>
              <w:spacing w:after="0" w:line="240" w:lineRule="auto"/>
            </w:pPr>
          </w:p>
        </w:tc>
        <w:tc>
          <w:tcPr>
            <w:tcW w:w="3119" w:type="dxa"/>
            <w:tcBorders>
              <w:top w:val="single" w:sz="4" w:space="0" w:color="auto"/>
              <w:left w:val="single" w:sz="4" w:space="0" w:color="auto"/>
              <w:bottom w:val="single" w:sz="4" w:space="0" w:color="auto"/>
              <w:right w:val="single" w:sz="4" w:space="0" w:color="auto"/>
            </w:tcBorders>
          </w:tcPr>
          <w:p w14:paraId="30FD3B4C" w14:textId="77777777" w:rsidR="004E11E8" w:rsidRDefault="004E11E8" w:rsidP="004E11E8">
            <w:pPr>
              <w:spacing w:after="0" w:line="240" w:lineRule="auto"/>
            </w:pPr>
            <w:r>
              <w:t>The interested sides are invited to:</w:t>
            </w:r>
          </w:p>
          <w:p w14:paraId="7DD88EA0" w14:textId="77777777" w:rsidR="004E11E8" w:rsidRDefault="004E11E8" w:rsidP="004E11E8">
            <w:pPr>
              <w:spacing w:after="0" w:line="240" w:lineRule="auto"/>
            </w:pPr>
          </w:p>
          <w:p w14:paraId="77E47CEB" w14:textId="77777777" w:rsidR="004E11E8" w:rsidRDefault="004E11E8" w:rsidP="004E11E8">
            <w:pPr>
              <w:spacing w:after="0" w:line="240" w:lineRule="auto"/>
            </w:pPr>
            <w:r>
              <w:t>- Submit a written application (applications from companies registered or having bank accounts in offshore zones will not be accepted), indicating full company name, legal status, the country of registration and address;</w:t>
            </w:r>
          </w:p>
          <w:p w14:paraId="139939B0" w14:textId="77777777" w:rsidR="004E11E8" w:rsidRDefault="004E11E8" w:rsidP="004E11E8">
            <w:pPr>
              <w:spacing w:after="0" w:line="240" w:lineRule="auto"/>
            </w:pPr>
          </w:p>
          <w:p w14:paraId="7846C138" w14:textId="77777777" w:rsidR="004E11E8" w:rsidRDefault="004E11E8" w:rsidP="004E11E8">
            <w:pPr>
              <w:spacing w:after="0" w:line="240" w:lineRule="auto"/>
            </w:pPr>
            <w:r>
              <w:t>- To get acquainted with the Law of Turkmenistan on tenders for procurement of goods, services for state needs;</w:t>
            </w:r>
          </w:p>
          <w:p w14:paraId="4D6F6898" w14:textId="77777777" w:rsidR="004E11E8" w:rsidRDefault="004E11E8" w:rsidP="004E11E8">
            <w:pPr>
              <w:spacing w:after="0" w:line="240" w:lineRule="auto"/>
            </w:pPr>
          </w:p>
          <w:p w14:paraId="460C74BF" w14:textId="77777777" w:rsidR="004E11E8" w:rsidRDefault="004E11E8" w:rsidP="004E11E8">
            <w:pPr>
              <w:spacing w:after="0" w:line="240" w:lineRule="auto"/>
            </w:pPr>
            <w:r>
              <w:t>-To get the specification for the lot, technical requirements and basic contract terms;</w:t>
            </w:r>
          </w:p>
          <w:p w14:paraId="66E7A1F2" w14:textId="77777777" w:rsidR="004E11E8" w:rsidRDefault="004E11E8" w:rsidP="004E11E8">
            <w:pPr>
              <w:spacing w:after="0" w:line="240" w:lineRule="auto"/>
            </w:pPr>
          </w:p>
          <w:p w14:paraId="5F3CA398" w14:textId="77777777" w:rsidR="004E11E8" w:rsidRDefault="004E11E8" w:rsidP="004E11E8">
            <w:pPr>
              <w:spacing w:after="0" w:line="240" w:lineRule="auto"/>
            </w:pPr>
            <w:r>
              <w:t>-To pay US $ 575 (including VAT) or equivalent sum in manat per lot for participation in bidding.</w:t>
            </w:r>
          </w:p>
          <w:p w14:paraId="345CE087" w14:textId="77777777" w:rsidR="004E11E8" w:rsidRDefault="004E11E8" w:rsidP="004E11E8">
            <w:pPr>
              <w:spacing w:after="0" w:line="240" w:lineRule="auto"/>
            </w:pPr>
          </w:p>
          <w:p w14:paraId="6A1E5A81" w14:textId="77777777" w:rsidR="004E11E8" w:rsidRDefault="004E11E8" w:rsidP="004E11E8">
            <w:pPr>
              <w:spacing w:after="0" w:line="240" w:lineRule="auto"/>
            </w:pPr>
            <w:r>
              <w:t>The account will be specified upon submitting a written application.</w:t>
            </w:r>
          </w:p>
          <w:p w14:paraId="2983014C" w14:textId="77777777" w:rsidR="004E11E8" w:rsidRDefault="004E11E8" w:rsidP="004E11E8">
            <w:pPr>
              <w:spacing w:after="0" w:line="240" w:lineRule="auto"/>
            </w:pPr>
          </w:p>
          <w:p w14:paraId="21D592CF" w14:textId="77777777" w:rsidR="004E11E8" w:rsidRPr="004008E3" w:rsidRDefault="004E11E8" w:rsidP="004A0090">
            <w:pPr>
              <w:spacing w:after="0" w:line="240" w:lineRule="auto"/>
            </w:pPr>
            <w:r>
              <w:lastRenderedPageBreak/>
              <w:t>The sealed envelope with the full tender offer (quotation) should be sent to contact address.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96DCCA5" w14:textId="77777777" w:rsidR="004E11E8" w:rsidRDefault="004E11E8" w:rsidP="004E11E8">
            <w:pPr>
              <w:spacing w:after="0" w:line="240" w:lineRule="auto"/>
            </w:pPr>
            <w:r>
              <w:lastRenderedPageBreak/>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24508752" w14:textId="77777777" w:rsidR="004E11E8" w:rsidRDefault="004E11E8" w:rsidP="004E11E8">
            <w:pPr>
              <w:spacing w:after="0" w:line="240" w:lineRule="auto"/>
            </w:pPr>
          </w:p>
          <w:p w14:paraId="4064232A" w14:textId="77777777" w:rsidR="004E11E8" w:rsidRDefault="004E11E8" w:rsidP="004E11E8">
            <w:pPr>
              <w:spacing w:after="0" w:line="240" w:lineRule="auto"/>
            </w:pPr>
            <w:r>
              <w:t xml:space="preserve">Tel: </w:t>
            </w:r>
          </w:p>
          <w:p w14:paraId="5CA5DBF2" w14:textId="77777777" w:rsidR="004E11E8" w:rsidRDefault="004E11E8" w:rsidP="004E11E8">
            <w:pPr>
              <w:spacing w:after="0" w:line="240" w:lineRule="auto"/>
            </w:pPr>
            <w:r>
              <w:t>+99312 403993</w:t>
            </w:r>
          </w:p>
          <w:p w14:paraId="61F3BD03" w14:textId="77777777" w:rsidR="004E11E8" w:rsidRDefault="004E11E8" w:rsidP="004E11E8">
            <w:pPr>
              <w:spacing w:after="0" w:line="240" w:lineRule="auto"/>
            </w:pPr>
            <w:r>
              <w:t>+99312 403306</w:t>
            </w:r>
          </w:p>
          <w:p w14:paraId="5EA6FDB8" w14:textId="77777777" w:rsidR="004E11E8" w:rsidRDefault="004E11E8" w:rsidP="004E11E8">
            <w:pPr>
              <w:spacing w:after="0" w:line="240" w:lineRule="auto"/>
            </w:pPr>
            <w:r>
              <w:t>+99312 403990</w:t>
            </w:r>
          </w:p>
          <w:p w14:paraId="47606FAF" w14:textId="77777777" w:rsidR="004E11E8" w:rsidRDefault="004E11E8" w:rsidP="004E11E8">
            <w:pPr>
              <w:spacing w:after="0" w:line="240" w:lineRule="auto"/>
            </w:pPr>
            <w:r>
              <w:t>+99312 403578</w:t>
            </w:r>
          </w:p>
          <w:p w14:paraId="59A95F5E" w14:textId="77777777" w:rsidR="004E11E8" w:rsidRDefault="004E11E8" w:rsidP="004E11E8">
            <w:pPr>
              <w:spacing w:after="0" w:line="240" w:lineRule="auto"/>
            </w:pPr>
          </w:p>
          <w:p w14:paraId="51BC8E56" w14:textId="77777777" w:rsidR="004E11E8" w:rsidRDefault="004E11E8" w:rsidP="004E11E8">
            <w:pPr>
              <w:spacing w:after="0" w:line="240" w:lineRule="auto"/>
            </w:pPr>
          </w:p>
          <w:p w14:paraId="49AD5661" w14:textId="77777777" w:rsidR="004E11E8" w:rsidRDefault="004E11E8" w:rsidP="004E11E8">
            <w:pPr>
              <w:spacing w:after="0" w:line="240" w:lineRule="auto"/>
            </w:pPr>
            <w:r>
              <w:t xml:space="preserve">Fax: </w:t>
            </w:r>
          </w:p>
          <w:p w14:paraId="19D7989D" w14:textId="77777777" w:rsidR="004E11E8" w:rsidRDefault="004E11E8" w:rsidP="004E11E8">
            <w:pPr>
              <w:spacing w:after="0" w:line="240" w:lineRule="auto"/>
            </w:pPr>
            <w:r>
              <w:t>+99312 403939</w:t>
            </w:r>
          </w:p>
          <w:p w14:paraId="7F067C8C" w14:textId="77777777" w:rsidR="004E11E8" w:rsidRPr="00D77E15" w:rsidRDefault="004E11E8" w:rsidP="004E11E8">
            <w:pPr>
              <w:spacing w:after="0" w:line="240" w:lineRule="auto"/>
            </w:pPr>
            <w:hyperlink r:id="rId12" w:history="1">
              <w:r w:rsidRPr="004E11E8">
                <w:rPr>
                  <w:rStyle w:val="Hyperlink"/>
                </w:rPr>
                <w:t>fer@turkmennebit.gov.tm</w:t>
              </w:r>
            </w:hyperlink>
            <w:r>
              <w:t xml:space="preserve"> </w:t>
            </w:r>
          </w:p>
          <w:p w14:paraId="36E50BEF" w14:textId="77777777" w:rsidR="004E11E8" w:rsidRPr="004008E3" w:rsidRDefault="004E11E8" w:rsidP="004A0090">
            <w:pPr>
              <w:spacing w:after="0" w:line="240" w:lineRule="auto"/>
            </w:pP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0C079A15" w14:textId="77777777" w:rsidR="004E11E8" w:rsidRPr="004008E3" w:rsidRDefault="004E11E8" w:rsidP="004A0090">
            <w:pPr>
              <w:spacing w:after="0" w:line="240" w:lineRule="auto"/>
            </w:pPr>
            <w:r>
              <w:t>3 Oct 2023 till 4pm local time.</w:t>
            </w:r>
          </w:p>
        </w:tc>
      </w:tr>
      <w:tr w:rsidR="004E11E8" w14:paraId="50C8C69A"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2DC79F1" w14:textId="77777777" w:rsidR="004E11E8" w:rsidRPr="00B9655B" w:rsidRDefault="004E11E8" w:rsidP="004E11E8">
            <w:pPr>
              <w:spacing w:after="0" w:line="240" w:lineRule="auto"/>
            </w:pPr>
            <w:r>
              <w:t xml:space="preserve">State Concern </w:t>
            </w:r>
            <w:proofErr w:type="spellStart"/>
            <w:r>
              <w:t>Turkmennebit</w:t>
            </w:r>
            <w:proofErr w:type="spellEnd"/>
            <w:r>
              <w:t xml:space="preserve"> [Turkmen Oil]</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7F3EC619" w14:textId="77777777" w:rsidR="004E11E8" w:rsidRDefault="004E11E8" w:rsidP="004E11E8">
            <w:pPr>
              <w:spacing w:after="0" w:line="240" w:lineRule="auto"/>
            </w:pPr>
            <w:r>
              <w:t>International Open</w:t>
            </w:r>
            <w:r w:rsidRPr="0077090E">
              <w:t xml:space="preserve"> </w:t>
            </w:r>
            <w:r>
              <w:t>Tender</w:t>
            </w:r>
            <w:r w:rsidRPr="0077090E">
              <w:t xml:space="preserve"> </w:t>
            </w:r>
            <w:r>
              <w:t>for</w:t>
            </w:r>
            <w:r w:rsidRPr="0077090E">
              <w:t xml:space="preserve"> </w:t>
            </w:r>
            <w:r>
              <w:t>procurement of the following lot:</w:t>
            </w:r>
          </w:p>
          <w:p w14:paraId="2642AC16" w14:textId="77777777" w:rsidR="004E11E8" w:rsidRPr="00A1191F" w:rsidRDefault="004E11E8" w:rsidP="004E11E8">
            <w:pPr>
              <w:spacing w:after="0" w:line="240" w:lineRule="auto"/>
            </w:pPr>
            <w:r>
              <w:t>Lot</w:t>
            </w:r>
            <w:r w:rsidRPr="00A1191F">
              <w:t xml:space="preserve"> # 4 – </w:t>
            </w:r>
            <w:r>
              <w:t>Motor</w:t>
            </w:r>
            <w:r w:rsidRPr="00A1191F">
              <w:t xml:space="preserve"> </w:t>
            </w:r>
            <w:r>
              <w:t>transport</w:t>
            </w:r>
            <w:r w:rsidRPr="00A1191F">
              <w:t xml:space="preserve">, </w:t>
            </w:r>
            <w:r>
              <w:t xml:space="preserve">tractors, special machinery, spare parts </w:t>
            </w:r>
          </w:p>
          <w:p w14:paraId="66D09D55" w14:textId="77777777" w:rsidR="004E11E8" w:rsidRPr="00E547F6" w:rsidRDefault="004E11E8" w:rsidP="004E11E8">
            <w:pPr>
              <w:spacing w:after="0" w:line="240" w:lineRule="auto"/>
            </w:pPr>
          </w:p>
        </w:tc>
        <w:tc>
          <w:tcPr>
            <w:tcW w:w="3119" w:type="dxa"/>
            <w:tcBorders>
              <w:top w:val="single" w:sz="4" w:space="0" w:color="auto"/>
              <w:left w:val="single" w:sz="4" w:space="0" w:color="auto"/>
              <w:bottom w:val="single" w:sz="4" w:space="0" w:color="auto"/>
              <w:right w:val="single" w:sz="4" w:space="0" w:color="auto"/>
            </w:tcBorders>
          </w:tcPr>
          <w:p w14:paraId="6C30C1CF" w14:textId="77777777" w:rsidR="004E11E8" w:rsidRDefault="004E11E8" w:rsidP="004E11E8">
            <w:pPr>
              <w:spacing w:after="0" w:line="240" w:lineRule="auto"/>
            </w:pPr>
            <w:r>
              <w:t>The interested sides are invited to:</w:t>
            </w:r>
          </w:p>
          <w:p w14:paraId="25880CAD" w14:textId="77777777" w:rsidR="004E11E8" w:rsidRDefault="004E11E8" w:rsidP="004E11E8">
            <w:pPr>
              <w:spacing w:after="0" w:line="240" w:lineRule="auto"/>
            </w:pPr>
          </w:p>
          <w:p w14:paraId="6F5B00AB" w14:textId="77777777" w:rsidR="004E11E8" w:rsidRDefault="004E11E8" w:rsidP="004E11E8">
            <w:pPr>
              <w:spacing w:after="0" w:line="240" w:lineRule="auto"/>
            </w:pPr>
            <w:r>
              <w:t>- Submit a written application (applications from companies registered or having bank accounts in offshore zones will not be accepted), indicating full company name, legal status, the country of registration and address;</w:t>
            </w:r>
          </w:p>
          <w:p w14:paraId="11358654" w14:textId="77777777" w:rsidR="004E11E8" w:rsidRDefault="004E11E8" w:rsidP="004E11E8">
            <w:pPr>
              <w:spacing w:after="0" w:line="240" w:lineRule="auto"/>
            </w:pPr>
          </w:p>
          <w:p w14:paraId="4D6EEEB3" w14:textId="77777777" w:rsidR="004E11E8" w:rsidRDefault="004E11E8" w:rsidP="004E11E8">
            <w:pPr>
              <w:spacing w:after="0" w:line="240" w:lineRule="auto"/>
            </w:pPr>
            <w:r>
              <w:t>- To get acquainted with the Law of Turkmenistan on tenders for procurement of goods, services for state needs;</w:t>
            </w:r>
          </w:p>
          <w:p w14:paraId="33C82CFC" w14:textId="77777777" w:rsidR="004E11E8" w:rsidRDefault="004E11E8" w:rsidP="004E11E8">
            <w:pPr>
              <w:spacing w:after="0" w:line="240" w:lineRule="auto"/>
            </w:pPr>
          </w:p>
          <w:p w14:paraId="21727EDD" w14:textId="77777777" w:rsidR="004E11E8" w:rsidRDefault="004E11E8" w:rsidP="004E11E8">
            <w:pPr>
              <w:spacing w:after="0" w:line="240" w:lineRule="auto"/>
            </w:pPr>
            <w:r>
              <w:t>-To get the specification for the lot, technical requirements and basic contract terms;</w:t>
            </w:r>
          </w:p>
          <w:p w14:paraId="4079AA6B" w14:textId="77777777" w:rsidR="004E11E8" w:rsidRDefault="004E11E8" w:rsidP="004E11E8">
            <w:pPr>
              <w:spacing w:after="0" w:line="240" w:lineRule="auto"/>
            </w:pPr>
          </w:p>
          <w:p w14:paraId="168BA550" w14:textId="77777777" w:rsidR="004E11E8" w:rsidRDefault="004E11E8" w:rsidP="004E11E8">
            <w:pPr>
              <w:spacing w:after="0" w:line="240" w:lineRule="auto"/>
            </w:pPr>
            <w:r>
              <w:t>-To pay US $ 575 (including VAT) or equivalent sum in manat per lot for participation in bidding.</w:t>
            </w:r>
          </w:p>
          <w:p w14:paraId="0651AAC2" w14:textId="77777777" w:rsidR="004E11E8" w:rsidRDefault="004E11E8" w:rsidP="004E11E8">
            <w:pPr>
              <w:spacing w:after="0" w:line="240" w:lineRule="auto"/>
            </w:pPr>
          </w:p>
          <w:p w14:paraId="06108CE7" w14:textId="77777777" w:rsidR="004E11E8" w:rsidRDefault="004E11E8" w:rsidP="004E11E8">
            <w:pPr>
              <w:spacing w:after="0" w:line="240" w:lineRule="auto"/>
            </w:pPr>
            <w:r>
              <w:t>The account will be specified upon submitting a written application.</w:t>
            </w:r>
          </w:p>
          <w:p w14:paraId="43FA24C7" w14:textId="77777777" w:rsidR="004E11E8" w:rsidRDefault="004E11E8" w:rsidP="004E11E8">
            <w:pPr>
              <w:spacing w:after="0" w:line="240" w:lineRule="auto"/>
            </w:pPr>
          </w:p>
          <w:p w14:paraId="6E61BC3C" w14:textId="77777777" w:rsidR="004E11E8" w:rsidRPr="00B9655B" w:rsidRDefault="004E11E8" w:rsidP="004E11E8">
            <w:pPr>
              <w:spacing w:after="0" w:line="240" w:lineRule="auto"/>
            </w:pPr>
            <w:r>
              <w:t>The sealed envelope with the full tender offer (quotation) should be sent to contact address.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67F30C0" w14:textId="77777777" w:rsidR="004E11E8" w:rsidRDefault="004E11E8" w:rsidP="004E11E8">
            <w:pPr>
              <w:spacing w:after="0" w:line="240" w:lineRule="auto"/>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487DFF68" w14:textId="77777777" w:rsidR="004E11E8" w:rsidRDefault="004E11E8" w:rsidP="004E11E8">
            <w:pPr>
              <w:spacing w:after="0" w:line="240" w:lineRule="auto"/>
            </w:pPr>
          </w:p>
          <w:p w14:paraId="24BC0177" w14:textId="77777777" w:rsidR="004E11E8" w:rsidRDefault="004E11E8" w:rsidP="004E11E8">
            <w:pPr>
              <w:spacing w:after="0" w:line="240" w:lineRule="auto"/>
            </w:pPr>
            <w:r>
              <w:t xml:space="preserve">Tel: </w:t>
            </w:r>
          </w:p>
          <w:p w14:paraId="5B90ED0C" w14:textId="77777777" w:rsidR="004E11E8" w:rsidRDefault="004E11E8" w:rsidP="004E11E8">
            <w:pPr>
              <w:spacing w:after="0" w:line="240" w:lineRule="auto"/>
            </w:pPr>
            <w:r>
              <w:t>+99312 403990</w:t>
            </w:r>
          </w:p>
          <w:p w14:paraId="61E2D5C0" w14:textId="77777777" w:rsidR="004E11E8" w:rsidRDefault="004E11E8" w:rsidP="004E11E8">
            <w:pPr>
              <w:spacing w:after="0" w:line="240" w:lineRule="auto"/>
            </w:pPr>
            <w:r>
              <w:t>+99312 403993</w:t>
            </w:r>
          </w:p>
          <w:p w14:paraId="562F1245" w14:textId="77777777" w:rsidR="004E11E8" w:rsidRDefault="004E11E8" w:rsidP="004E11E8">
            <w:pPr>
              <w:spacing w:after="0" w:line="240" w:lineRule="auto"/>
            </w:pPr>
            <w:r>
              <w:t>+99312 403106</w:t>
            </w:r>
          </w:p>
          <w:p w14:paraId="66DCD401" w14:textId="77777777" w:rsidR="004E11E8" w:rsidRDefault="004E11E8" w:rsidP="004E11E8">
            <w:pPr>
              <w:spacing w:after="0" w:line="240" w:lineRule="auto"/>
            </w:pPr>
            <w:r>
              <w:t>+99312 403983</w:t>
            </w:r>
          </w:p>
          <w:p w14:paraId="40BE1CA1" w14:textId="77777777" w:rsidR="004E11E8" w:rsidRDefault="004E11E8" w:rsidP="004E11E8">
            <w:pPr>
              <w:spacing w:after="0" w:line="240" w:lineRule="auto"/>
            </w:pPr>
          </w:p>
          <w:p w14:paraId="585D2667" w14:textId="77777777" w:rsidR="004E11E8" w:rsidRDefault="004E11E8" w:rsidP="004E11E8">
            <w:pPr>
              <w:spacing w:after="0" w:line="240" w:lineRule="auto"/>
            </w:pPr>
          </w:p>
          <w:p w14:paraId="08971610" w14:textId="77777777" w:rsidR="004E11E8" w:rsidRDefault="004E11E8" w:rsidP="004E11E8">
            <w:pPr>
              <w:spacing w:after="0" w:line="240" w:lineRule="auto"/>
            </w:pPr>
            <w:r>
              <w:t xml:space="preserve">Fax: </w:t>
            </w:r>
          </w:p>
          <w:p w14:paraId="273612B8" w14:textId="77777777" w:rsidR="004E11E8" w:rsidRDefault="004E11E8" w:rsidP="004E11E8">
            <w:pPr>
              <w:spacing w:after="0" w:line="240" w:lineRule="auto"/>
            </w:pPr>
            <w:r>
              <w:t>+99312 403939</w:t>
            </w:r>
          </w:p>
          <w:p w14:paraId="6078EB71" w14:textId="77777777" w:rsidR="004E11E8" w:rsidRPr="00D77E15" w:rsidRDefault="004E11E8" w:rsidP="004E11E8">
            <w:pPr>
              <w:spacing w:after="0" w:line="240" w:lineRule="auto"/>
            </w:pPr>
            <w:hyperlink r:id="rId13" w:history="1">
              <w:r w:rsidRPr="004E11E8">
                <w:rPr>
                  <w:rStyle w:val="Hyperlink"/>
                </w:rPr>
                <w:t>fer@turkmennebit.gov.tm</w:t>
              </w:r>
            </w:hyperlink>
            <w:r>
              <w:t xml:space="preserve"> </w:t>
            </w:r>
          </w:p>
          <w:p w14:paraId="19ED3CA6" w14:textId="77777777" w:rsidR="004E11E8" w:rsidRPr="00B9655B" w:rsidRDefault="004E11E8" w:rsidP="004E11E8">
            <w:pPr>
              <w:spacing w:after="0" w:line="240" w:lineRule="auto"/>
            </w:pP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3D3C63AD" w14:textId="77777777" w:rsidR="004E11E8" w:rsidRDefault="004E11E8" w:rsidP="004E11E8">
            <w:pPr>
              <w:spacing w:after="0" w:line="240" w:lineRule="auto"/>
            </w:pPr>
            <w:r>
              <w:t>5 Oct 2023 till 4pm local time.</w:t>
            </w:r>
          </w:p>
        </w:tc>
      </w:tr>
      <w:tr w:rsidR="004E11E8" w14:paraId="65D2F02E"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tcPr>
          <w:p w14:paraId="59FF19FA" w14:textId="6630D6E5" w:rsidR="004E11E8" w:rsidRDefault="004E11E8" w:rsidP="004E11E8">
            <w:pPr>
              <w:spacing w:after="0" w:line="240" w:lineRule="auto"/>
            </w:pPr>
            <w:proofErr w:type="spellStart"/>
            <w:r>
              <w:t>Turkmengas</w:t>
            </w:r>
            <w:proofErr w:type="spellEnd"/>
            <w:r>
              <w:t xml:space="preserve"> State Concern</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2A94783E" w14:textId="74759120" w:rsidR="004E11E8" w:rsidRDefault="004E11E8" w:rsidP="004E11E8">
            <w:pPr>
              <w:spacing w:after="0" w:line="240" w:lineRule="auto"/>
            </w:pPr>
            <w:r>
              <w:t>I</w:t>
            </w:r>
            <w:r>
              <w:t>nternational tender for modernization of the booster compressor station (BCS)</w:t>
            </w:r>
          </w:p>
        </w:tc>
        <w:tc>
          <w:tcPr>
            <w:tcW w:w="3119" w:type="dxa"/>
            <w:tcBorders>
              <w:top w:val="single" w:sz="4" w:space="0" w:color="auto"/>
              <w:left w:val="single" w:sz="4" w:space="0" w:color="auto"/>
              <w:bottom w:val="single" w:sz="4" w:space="0" w:color="auto"/>
              <w:right w:val="single" w:sz="4" w:space="0" w:color="auto"/>
            </w:tcBorders>
          </w:tcPr>
          <w:p w14:paraId="1CD5B5FF" w14:textId="5E238D8C" w:rsidR="004E11E8" w:rsidRDefault="004E11E8" w:rsidP="004E11E8">
            <w:pPr>
              <w:spacing w:after="0" w:line="240" w:lineRule="auto"/>
            </w:pPr>
            <w:r>
              <w:t xml:space="preserve">Parties are invited to the address of </w:t>
            </w:r>
            <w:proofErr w:type="spellStart"/>
            <w:r>
              <w:t>Turkmengas</w:t>
            </w:r>
            <w:proofErr w:type="spellEnd"/>
            <w:r>
              <w:t xml:space="preserve"> SC: </w:t>
            </w:r>
            <w:r>
              <w:sym w:font="Symbol" w:char="F0B7"/>
            </w:r>
            <w:r>
              <w:t xml:space="preserve"> to submit a written application (from companies registered or having Bank accounts in offshore zones, applications are not accepted) about the desire to participate in the tender with the full name of the participant, its legal status, country of registration and details; </w:t>
            </w:r>
            <w:r>
              <w:sym w:font="Symbol" w:char="F0B7"/>
            </w:r>
            <w:r>
              <w:t xml:space="preserve"> get acquainted with the Law of Turkmenistan on tenders for the supply of goods, performance of works, rendering of services for state needs, the Rules of the tender </w:t>
            </w:r>
            <w:r>
              <w:lastRenderedPageBreak/>
              <w:t xml:space="preserve">and the list of documents required for participation in the tender; </w:t>
            </w:r>
            <w:r>
              <w:sym w:font="Symbol" w:char="F0B7"/>
            </w:r>
            <w:r>
              <w:t xml:space="preserve"> receive an invoice for the payment of funds in the amount of 1,725 USD including VAT.</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DB3B873" w14:textId="13C08EC8" w:rsidR="004E11E8" w:rsidRDefault="004E11E8" w:rsidP="004E11E8">
            <w:pPr>
              <w:spacing w:after="0" w:line="240" w:lineRule="auto"/>
            </w:pPr>
            <w:r>
              <w:lastRenderedPageBreak/>
              <w:t xml:space="preserve">(+99312) 40-33-55 (+99312) 40-32-40 Fax: (+99312) 40-32-59 </w:t>
            </w:r>
            <w:proofErr w:type="spellStart"/>
            <w:r>
              <w:t>Archabil</w:t>
            </w:r>
            <w:proofErr w:type="spellEnd"/>
            <w:r>
              <w:t xml:space="preserve"> Avenue 56, Ashgabat, Turkmenistan</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02B7F231" w14:textId="2B0D1C51" w:rsidR="004E11E8" w:rsidRDefault="004E11E8" w:rsidP="004E11E8">
            <w:pPr>
              <w:spacing w:after="0" w:line="240" w:lineRule="auto"/>
            </w:pPr>
            <w:r>
              <w:t>1</w:t>
            </w:r>
            <w:r>
              <w:t xml:space="preserve">5 </w:t>
            </w:r>
            <w:r>
              <w:t>Sept</w:t>
            </w:r>
            <w:r>
              <w:t xml:space="preserve"> 2023 till </w:t>
            </w:r>
            <w:r>
              <w:t>6</w:t>
            </w:r>
            <w:r>
              <w:t>pm local time.</w:t>
            </w:r>
          </w:p>
        </w:tc>
      </w:tr>
      <w:tr w:rsidR="004E11E8" w14:paraId="2D377068" w14:textId="77777777" w:rsidTr="004E11E8">
        <w:tc>
          <w:tcPr>
            <w:tcW w:w="1986" w:type="dxa"/>
            <w:tcBorders>
              <w:top w:val="single" w:sz="4" w:space="0" w:color="auto"/>
              <w:left w:val="single" w:sz="4" w:space="0" w:color="auto"/>
              <w:bottom w:val="single" w:sz="4" w:space="0" w:color="auto"/>
              <w:right w:val="single" w:sz="4" w:space="0" w:color="auto"/>
            </w:tcBorders>
            <w:shd w:val="clear" w:color="auto" w:fill="auto"/>
          </w:tcPr>
          <w:p w14:paraId="67783CAF" w14:textId="02EA2F3F" w:rsidR="004E11E8" w:rsidRDefault="004E11E8" w:rsidP="004E11E8">
            <w:pPr>
              <w:spacing w:after="0" w:line="240" w:lineRule="auto"/>
            </w:pPr>
            <w:proofErr w:type="spellStart"/>
            <w:r>
              <w:t>Türkmennebit</w:t>
            </w:r>
            <w:proofErr w:type="spellEnd"/>
            <w:r>
              <w:t xml:space="preserve"> SC</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ABD02C8" w14:textId="557347EA" w:rsidR="004E11E8" w:rsidRDefault="004E11E8" w:rsidP="004E11E8">
            <w:pPr>
              <w:spacing w:after="0" w:line="240" w:lineRule="auto"/>
            </w:pPr>
            <w:r>
              <w:t>international tender No.94 for the purchase by the following lot: Lot No.4 - Motor transport, tractor, specialized equipment, components and spare parts</w:t>
            </w:r>
          </w:p>
        </w:tc>
        <w:tc>
          <w:tcPr>
            <w:tcW w:w="3119" w:type="dxa"/>
            <w:tcBorders>
              <w:top w:val="single" w:sz="4" w:space="0" w:color="auto"/>
              <w:left w:val="single" w:sz="4" w:space="0" w:color="auto"/>
              <w:bottom w:val="single" w:sz="4" w:space="0" w:color="auto"/>
              <w:right w:val="single" w:sz="4" w:space="0" w:color="auto"/>
            </w:tcBorders>
          </w:tcPr>
          <w:p w14:paraId="44F46951" w14:textId="77777777" w:rsidR="004E11E8" w:rsidRDefault="004E11E8" w:rsidP="004E11E8">
            <w:pPr>
              <w:spacing w:after="0" w:line="240" w:lineRule="auto"/>
            </w:pPr>
            <w:r>
              <w:t xml:space="preserve">Potential bidders are invited to submit to the address of the </w:t>
            </w:r>
            <w:proofErr w:type="spellStart"/>
            <w:r>
              <w:t>Türkmennebit</w:t>
            </w:r>
            <w:proofErr w:type="spellEnd"/>
            <w:r>
              <w:t xml:space="preserve"> SC: </w:t>
            </w:r>
            <w:r>
              <w:sym w:font="Symbol" w:char="F0B7"/>
            </w:r>
            <w:r>
              <w:t xml:space="preserve"> an application (from companies registered or having bank accounts in offshore zones, applications are not accepted) about the desire to participate in the tender, indicating the full name of the participant, legal status, country of registration and details; </w:t>
            </w:r>
            <w:r>
              <w:sym w:font="Symbol" w:char="F0B7"/>
            </w:r>
            <w:r>
              <w:t xml:space="preserve"> get acquainted with the Law of Turkmenistan On tenders for the supply of goods, performance of work, provision of services for state needs, with an extract from the Tender Rules and a list of documents required to participate in the tender; </w:t>
            </w:r>
            <w:r>
              <w:sym w:font="Symbol" w:char="F0B7"/>
            </w:r>
            <w:r>
              <w:t xml:space="preserve"> get the specification of the lot, technical requirements and basic terms of the contract; </w:t>
            </w:r>
            <w:r>
              <w:sym w:font="Symbol" w:char="F0B7"/>
            </w:r>
            <w:r>
              <w:t xml:space="preserve"> receive an invoice for payment of funds in the amount of 575 US dollars (including VAT) or the equivalent in manats for one lot for participation in the tender free of charge.</w:t>
            </w:r>
          </w:p>
          <w:p w14:paraId="10207A24" w14:textId="05DD3B22" w:rsidR="004E11E8" w:rsidRDefault="004E11E8" w:rsidP="004E11E8">
            <w:pPr>
              <w:spacing w:after="0" w:line="240" w:lineRule="auto"/>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8FA757E" w14:textId="2E3E5226" w:rsidR="004E11E8" w:rsidRDefault="004E11E8" w:rsidP="004E11E8">
            <w:pPr>
              <w:spacing w:after="0" w:line="240" w:lineRule="auto"/>
            </w:pPr>
            <w:r>
              <w:t xml:space="preserve">Information phones: +993 12 40-39-93 +993 12 40-31-06 Fax: +993 12 40-39-90 Email: fer@turkmennebit.gov.tm </w:t>
            </w:r>
            <w:proofErr w:type="spellStart"/>
            <w:r>
              <w:t>Archabil</w:t>
            </w:r>
            <w:proofErr w:type="spellEnd"/>
            <w:r>
              <w:t xml:space="preserve"> Avenue 56, Ashgabat, Turkmenistan</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B7A4860" w14:textId="4AD3401F" w:rsidR="004E11E8" w:rsidRDefault="004E11E8" w:rsidP="004E11E8">
            <w:pPr>
              <w:spacing w:after="0" w:line="240" w:lineRule="auto"/>
            </w:pPr>
            <w:r>
              <w:t>15 Sept 2023 till 6pm local time.</w:t>
            </w:r>
          </w:p>
        </w:tc>
      </w:tr>
    </w:tbl>
    <w:p w14:paraId="1F350E51" w14:textId="77777777" w:rsidR="004E11E8" w:rsidRDefault="004E11E8"/>
    <w:sectPr w:rsidR="004E1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17"/>
    <w:rsid w:val="004E11E8"/>
    <w:rsid w:val="0099371F"/>
    <w:rsid w:val="00C00D17"/>
    <w:rsid w:val="00CD7587"/>
    <w:rsid w:val="00DC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F601"/>
  <w15:chartTrackingRefBased/>
  <w15:docId w15:val="{92A75A3B-2F87-4374-8271-75EFB78B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1E8"/>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1E8"/>
    <w:rPr>
      <w:color w:val="0563C1" w:themeColor="hyperlink"/>
      <w:u w:val="single"/>
    </w:rPr>
  </w:style>
  <w:style w:type="character" w:styleId="UnresolvedMention">
    <w:name w:val="Unresolved Mention"/>
    <w:basedOn w:val="DefaultParagraphFont"/>
    <w:uiPriority w:val="99"/>
    <w:semiHidden/>
    <w:unhideWhenUsed/>
    <w:rsid w:val="004E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3324">
      <w:bodyDiv w:val="1"/>
      <w:marLeft w:val="0"/>
      <w:marRight w:val="0"/>
      <w:marTop w:val="0"/>
      <w:marBottom w:val="0"/>
      <w:divBdr>
        <w:top w:val="none" w:sz="0" w:space="0" w:color="auto"/>
        <w:left w:val="none" w:sz="0" w:space="0" w:color="auto"/>
        <w:bottom w:val="none" w:sz="0" w:space="0" w:color="auto"/>
        <w:right w:val="none" w:sz="0" w:space="0" w:color="auto"/>
      </w:divBdr>
    </w:div>
    <w:div w:id="1072966637">
      <w:bodyDiv w:val="1"/>
      <w:marLeft w:val="0"/>
      <w:marRight w:val="0"/>
      <w:marTop w:val="0"/>
      <w:marBottom w:val="0"/>
      <w:divBdr>
        <w:top w:val="none" w:sz="0" w:space="0" w:color="auto"/>
        <w:left w:val="none" w:sz="0" w:space="0" w:color="auto"/>
        <w:bottom w:val="none" w:sz="0" w:space="0" w:color="auto"/>
        <w:right w:val="none" w:sz="0" w:space="0" w:color="auto"/>
      </w:divBdr>
    </w:div>
    <w:div w:id="1214268057">
      <w:bodyDiv w:val="1"/>
      <w:marLeft w:val="0"/>
      <w:marRight w:val="0"/>
      <w:marTop w:val="0"/>
      <w:marBottom w:val="0"/>
      <w:divBdr>
        <w:top w:val="none" w:sz="0" w:space="0" w:color="auto"/>
        <w:left w:val="none" w:sz="0" w:space="0" w:color="auto"/>
        <w:bottom w:val="none" w:sz="0" w:space="0" w:color="auto"/>
        <w:right w:val="none" w:sz="0" w:space="0" w:color="auto"/>
      </w:divBdr>
    </w:div>
    <w:div w:id="1414204150">
      <w:bodyDiv w:val="1"/>
      <w:marLeft w:val="0"/>
      <w:marRight w:val="0"/>
      <w:marTop w:val="0"/>
      <w:marBottom w:val="0"/>
      <w:divBdr>
        <w:top w:val="none" w:sz="0" w:space="0" w:color="auto"/>
        <w:left w:val="none" w:sz="0" w:space="0" w:color="auto"/>
        <w:bottom w:val="none" w:sz="0" w:space="0" w:color="auto"/>
        <w:right w:val="none" w:sz="0" w:space="0" w:color="auto"/>
      </w:divBdr>
    </w:div>
    <w:div w:id="1943490604">
      <w:bodyDiv w:val="1"/>
      <w:marLeft w:val="0"/>
      <w:marRight w:val="0"/>
      <w:marTop w:val="0"/>
      <w:marBottom w:val="0"/>
      <w:divBdr>
        <w:top w:val="none" w:sz="0" w:space="0" w:color="auto"/>
        <w:left w:val="none" w:sz="0" w:space="0" w:color="auto"/>
        <w:bottom w:val="none" w:sz="0" w:space="0" w:color="auto"/>
        <w:right w:val="none" w:sz="0" w:space="0" w:color="auto"/>
      </w:divBdr>
    </w:div>
    <w:div w:id="19525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turkmennebit.gov.tm" TargetMode="External"/><Relationship Id="rId13" Type="http://schemas.openxmlformats.org/officeDocument/2006/relationships/hyperlink" Target="mailto:fer@turkmennebit.gov.tm" TargetMode="External"/><Relationship Id="rId3" Type="http://schemas.openxmlformats.org/officeDocument/2006/relationships/webSettings" Target="webSettings.xml"/><Relationship Id="rId7" Type="http://schemas.openxmlformats.org/officeDocument/2006/relationships/hyperlink" Target="mailto:fer@turkmennebit.gov.tm" TargetMode="External"/><Relationship Id="rId12" Type="http://schemas.openxmlformats.org/officeDocument/2006/relationships/hyperlink" Target="mailto:fer@turkmennebit.gov.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gurlushyk@online.tm" TargetMode="External"/><Relationship Id="rId11" Type="http://schemas.openxmlformats.org/officeDocument/2006/relationships/hyperlink" Target="mailto:fer@turkmennebit.gov.tm" TargetMode="External"/><Relationship Id="rId5" Type="http://schemas.openxmlformats.org/officeDocument/2006/relationships/hyperlink" Target="mailto:&#1040;rkadagcity@sanly.tm" TargetMode="External"/><Relationship Id="rId15" Type="http://schemas.openxmlformats.org/officeDocument/2006/relationships/theme" Target="theme/theme1.xml"/><Relationship Id="rId10" Type="http://schemas.openxmlformats.org/officeDocument/2006/relationships/hyperlink" Target="mailto:fer@turkmennebit.gov.tm" TargetMode="External"/><Relationship Id="rId4" Type="http://schemas.openxmlformats.org/officeDocument/2006/relationships/hyperlink" Target="mailto:fer@turkmennebit.gov.tm" TargetMode="External"/><Relationship Id="rId9" Type="http://schemas.openxmlformats.org/officeDocument/2006/relationships/hyperlink" Target="mailto:fer@turkmennebit.gov.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3</cp:revision>
  <dcterms:created xsi:type="dcterms:W3CDTF">2023-09-04T11:22:00Z</dcterms:created>
  <dcterms:modified xsi:type="dcterms:W3CDTF">2023-09-04T11:56:00Z</dcterms:modified>
</cp:coreProperties>
</file>