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98" w:rsidRDefault="00810798" w:rsidP="00CB18DC">
      <w:pPr>
        <w:ind w:right="-547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>
        <w:rPr>
          <w:rFonts w:ascii="Times New Roman" w:hAnsi="Times New Roman"/>
          <w:bCs/>
          <w:color w:val="auto"/>
          <w:sz w:val="28"/>
          <w:szCs w:val="24"/>
        </w:rPr>
        <w:t>PHD</w:t>
      </w:r>
      <w:r w:rsidR="00D34936">
        <w:rPr>
          <w:rFonts w:ascii="Times New Roman" w:hAnsi="Times New Roman"/>
          <w:bCs/>
          <w:color w:val="auto"/>
          <w:sz w:val="28"/>
          <w:szCs w:val="24"/>
        </w:rPr>
        <w:t>CCI</w:t>
      </w:r>
      <w:bookmarkStart w:id="0" w:name="_GoBack"/>
      <w:bookmarkEnd w:id="0"/>
      <w:r>
        <w:rPr>
          <w:rFonts w:ascii="Times New Roman" w:hAnsi="Times New Roman"/>
          <w:bCs/>
          <w:color w:val="auto"/>
          <w:sz w:val="28"/>
          <w:szCs w:val="24"/>
        </w:rPr>
        <w:t xml:space="preserve"> ANNUAL AWARDS FOR EXCELLENCE 2023</w:t>
      </w:r>
    </w:p>
    <w:p w:rsidR="00810798" w:rsidRDefault="00810798" w:rsidP="00CB18DC">
      <w:pPr>
        <w:ind w:right="-547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:rsidR="00810798" w:rsidRDefault="00810798" w:rsidP="00CB18DC">
      <w:pPr>
        <w:ind w:right="-547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:rsidR="00CB18DC" w:rsidRPr="00210CB6" w:rsidRDefault="00CB18DC" w:rsidP="00CB18DC">
      <w:pPr>
        <w:ind w:right="-547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210CB6">
        <w:rPr>
          <w:rFonts w:ascii="Times New Roman" w:hAnsi="Times New Roman"/>
          <w:bCs/>
          <w:color w:val="auto"/>
          <w:sz w:val="28"/>
          <w:szCs w:val="24"/>
        </w:rPr>
        <w:t>Instructions</w:t>
      </w:r>
      <w:r w:rsidR="0003124A" w:rsidRPr="00210CB6"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="00E1275E" w:rsidRPr="00210CB6">
        <w:rPr>
          <w:rFonts w:ascii="Times New Roman" w:hAnsi="Times New Roman"/>
          <w:bCs/>
          <w:color w:val="auto"/>
          <w:sz w:val="28"/>
          <w:szCs w:val="24"/>
        </w:rPr>
        <w:t xml:space="preserve">for </w:t>
      </w:r>
      <w:r w:rsidR="00460219" w:rsidRPr="00210CB6">
        <w:rPr>
          <w:rFonts w:ascii="Times New Roman" w:hAnsi="Times New Roman"/>
          <w:bCs/>
          <w:color w:val="auto"/>
          <w:sz w:val="28"/>
          <w:szCs w:val="24"/>
        </w:rPr>
        <w:t>filling</w:t>
      </w:r>
      <w:r w:rsidR="00E1275E" w:rsidRPr="00210CB6">
        <w:rPr>
          <w:rFonts w:ascii="Times New Roman" w:hAnsi="Times New Roman"/>
          <w:bCs/>
          <w:color w:val="auto"/>
          <w:sz w:val="28"/>
          <w:szCs w:val="24"/>
        </w:rPr>
        <w:t xml:space="preserve"> the form</w:t>
      </w:r>
    </w:p>
    <w:p w:rsidR="00BD16C6" w:rsidRPr="00EC3954" w:rsidRDefault="00BD16C6" w:rsidP="00CB18DC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spacing w:line="276" w:lineRule="auto"/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An Indian </w:t>
      </w:r>
      <w:r w:rsidRPr="002E28A1">
        <w:rPr>
          <w:rFonts w:ascii="Times New Roman" w:hAnsi="Times New Roman"/>
          <w:b w:val="0"/>
          <w:bCs/>
          <w:color w:val="auto"/>
          <w:sz w:val="24"/>
          <w:szCs w:val="24"/>
        </w:rPr>
        <w:t>corporate /</w:t>
      </w:r>
      <w:r w:rsidR="00A64D32" w:rsidRPr="002E28A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organization/ start-up/</w:t>
      </w:r>
      <w:r w:rsidRPr="002E28A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individual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(above 18 years of age) can apply for award for one or more of the following category of awards. </w:t>
      </w:r>
    </w:p>
    <w:p w:rsidR="00EC3954" w:rsidRPr="00210CB6" w:rsidRDefault="00EC3954" w:rsidP="00EC3954">
      <w:pPr>
        <w:pStyle w:val="ListParagraph"/>
        <w:spacing w:line="276" w:lineRule="auto"/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0A2763" w:rsidRPr="00EC3954" w:rsidRDefault="000A2763" w:rsidP="000A2763">
      <w:pPr>
        <w:pStyle w:val="ListParagraph"/>
        <w:numPr>
          <w:ilvl w:val="0"/>
          <w:numId w:val="11"/>
        </w:numPr>
        <w:spacing w:line="276" w:lineRule="auto"/>
        <w:ind w:right="296"/>
        <w:jc w:val="both"/>
        <w:rPr>
          <w:rFonts w:ascii="Times New Roman" w:hAnsi="Times New Roman"/>
          <w:color w:val="auto"/>
          <w:sz w:val="24"/>
          <w:szCs w:val="24"/>
          <w:u w:val="single"/>
          <w:lang w:val="en-GB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The Nature of Business should not be socially undesirable.</w:t>
      </w:r>
    </w:p>
    <w:p w:rsidR="00EC3954" w:rsidRPr="00210CB6" w:rsidRDefault="00EC3954" w:rsidP="00EC3954">
      <w:pPr>
        <w:pStyle w:val="ListParagraph"/>
        <w:spacing w:line="276" w:lineRule="auto"/>
        <w:ind w:right="296"/>
        <w:jc w:val="both"/>
        <w:rPr>
          <w:rFonts w:ascii="Times New Roman" w:hAnsi="Times New Roman"/>
          <w:color w:val="auto"/>
          <w:sz w:val="12"/>
          <w:szCs w:val="24"/>
          <w:u w:val="single"/>
          <w:lang w:val="en-GB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Application forms should be duly filled in and submitted before the end date i.e., </w:t>
      </w:r>
      <w:r w:rsidR="002E28A1">
        <w:rPr>
          <w:rFonts w:ascii="Times New Roman" w:hAnsi="Times New Roman"/>
          <w:b w:val="0"/>
          <w:bCs/>
          <w:color w:val="auto"/>
          <w:sz w:val="24"/>
          <w:szCs w:val="24"/>
        </w:rPr>
        <w:t>3</w:t>
      </w:r>
      <w:r w:rsidR="00A85094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1</w:t>
      </w:r>
      <w:r w:rsidR="002E28A1" w:rsidRPr="002E28A1">
        <w:rPr>
          <w:rFonts w:ascii="Times New Roman" w:hAnsi="Times New Roman"/>
          <w:b w:val="0"/>
          <w:bCs/>
          <w:color w:val="auto"/>
          <w:sz w:val="24"/>
          <w:szCs w:val="24"/>
          <w:vertAlign w:val="superscript"/>
        </w:rPr>
        <w:t>st</w:t>
      </w:r>
      <w:r w:rsidR="002E28A1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July 202</w:t>
      </w:r>
      <w:r w:rsidR="003D17AE">
        <w:rPr>
          <w:rFonts w:ascii="Times New Roman" w:hAnsi="Times New Roman"/>
          <w:b w:val="0"/>
          <w:bCs/>
          <w:color w:val="auto"/>
          <w:sz w:val="24"/>
          <w:szCs w:val="24"/>
        </w:rPr>
        <w:t>3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. Incomplete forms without annexures will be summarily REJECTED. </w:t>
      </w:r>
    </w:p>
    <w:p w:rsidR="00EC3954" w:rsidRPr="00210CB6" w:rsidRDefault="00EC3954" w:rsidP="00EC3954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All Application forms must be accompanied by a Declaration on </w:t>
      </w:r>
      <w:r w:rsidR="00A85094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Applicant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Company’s Letterhead and signed by the applicant.</w:t>
      </w:r>
    </w:p>
    <w:p w:rsidR="00EC3954" w:rsidRPr="00210CB6" w:rsidRDefault="00EC3954" w:rsidP="00EC3954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All Application form</w:t>
      </w:r>
      <w:r w:rsidR="00B64A50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s</w:t>
      </w:r>
      <w:r w:rsidR="00B53A53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must be accompanied by a r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ecommendation </w:t>
      </w:r>
      <w:r w:rsidR="00A85094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from a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company</w:t>
      </w:r>
      <w:r w:rsidR="00A85094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on its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letterhead and duly signed and submitted in original. The recommending person/ company / must be a member of any national / state level chamber or industry association and must quote their membership number on the recommendation letter.</w:t>
      </w:r>
    </w:p>
    <w:p w:rsidR="00EC3954" w:rsidRPr="00210CB6" w:rsidRDefault="00EC3954" w:rsidP="00EC3954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A separate form needs to be filled if applying for more than one category. Each form must be accompanied by annexures (photocopies are permitted with self-attestation with additional forms)</w:t>
      </w:r>
    </w:p>
    <w:p w:rsidR="00EC3954" w:rsidRPr="00210CB6" w:rsidRDefault="00EC3954" w:rsidP="00EC3954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EC3954" w:rsidRPr="00210CB6" w:rsidRDefault="00664292" w:rsidP="00EC3954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The Soft Copy of the Applications annexures, recommendation form and other relevant documents should be mailed to Ms </w:t>
      </w:r>
      <w:r w:rsidR="000C2584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Kanchan Zutshi, Senior Secretary, PHDCCI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at </w:t>
      </w:r>
      <w:hyperlink r:id="rId7" w:history="1">
        <w:r w:rsidR="000C2584" w:rsidRPr="00EC3954">
          <w:rPr>
            <w:rStyle w:val="Hyperlink"/>
            <w:rFonts w:ascii="Times New Roman" w:hAnsi="Times New Roman"/>
            <w:b w:val="0"/>
            <w:bCs/>
            <w:sz w:val="24"/>
            <w:szCs w:val="24"/>
          </w:rPr>
          <w:t>kanchanzutshi@phdcci.in</w:t>
        </w:r>
      </w:hyperlink>
      <w:r w:rsidR="00B423C1" w:rsidRPr="00EC3954">
        <w:rPr>
          <w:rStyle w:val="Hyperlink"/>
          <w:rFonts w:ascii="Times New Roman" w:hAnsi="Times New Roman"/>
          <w:b w:val="0"/>
          <w:bCs/>
          <w:sz w:val="24"/>
          <w:szCs w:val="24"/>
          <w:u w:val="none"/>
        </w:rPr>
        <w:t xml:space="preserve"> </w:t>
      </w:r>
      <w:r w:rsidR="00B423C1" w:rsidRPr="00EC3954">
        <w:rPr>
          <w:rFonts w:ascii="Times New Roman" w:hAnsi="Times New Roman"/>
          <w:b w:val="0"/>
          <w:color w:val="auto"/>
          <w:sz w:val="24"/>
          <w:szCs w:val="24"/>
        </w:rPr>
        <w:t xml:space="preserve">and Mr Premashis Mittra, Deputy Secretary, PHDCCI at </w:t>
      </w:r>
      <w:hyperlink r:id="rId8" w:history="1">
        <w:r w:rsidR="00B423C1" w:rsidRPr="00EC3954">
          <w:rPr>
            <w:rStyle w:val="Hyperlink"/>
            <w:rFonts w:ascii="Times New Roman" w:hAnsi="Times New Roman"/>
            <w:b w:val="0"/>
            <w:sz w:val="24"/>
            <w:szCs w:val="24"/>
          </w:rPr>
          <w:t>premashis.mittra@phdcci.in</w:t>
        </w:r>
      </w:hyperlink>
      <w:r w:rsidR="00B423C1" w:rsidRPr="00EC395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10CB6" w:rsidRPr="00210CB6" w:rsidRDefault="00210CB6" w:rsidP="00210CB6">
      <w:pPr>
        <w:pStyle w:val="ListParagrap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511E97" w:rsidRDefault="000A2763" w:rsidP="001B04FD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Copy of the prescribed Application form can be used for filing more than one n</w:t>
      </w:r>
      <w:r w:rsidR="00511E97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omination in categories listed below:</w:t>
      </w:r>
      <w:r w:rsidR="00E428A3">
        <w:rPr>
          <w:rFonts w:ascii="Times New Roman" w:hAnsi="Times New Roman"/>
          <w:b w:val="0"/>
          <w:bCs/>
          <w:color w:val="auto"/>
          <w:sz w:val="24"/>
          <w:szCs w:val="24"/>
        </w:rPr>
        <w:t>-</w:t>
      </w:r>
    </w:p>
    <w:p w:rsidR="00EC3954" w:rsidRPr="00210CB6" w:rsidRDefault="00EC3954" w:rsidP="00EC3954">
      <w:pPr>
        <w:pStyle w:val="ListParagraph"/>
        <w:rPr>
          <w:rFonts w:ascii="Times New Roman" w:hAnsi="Times New Roman"/>
          <w:b w:val="0"/>
          <w:bCs/>
          <w:color w:val="auto"/>
          <w:sz w:val="14"/>
          <w:szCs w:val="24"/>
        </w:rPr>
      </w:pPr>
    </w:p>
    <w:p w:rsidR="00511E97" w:rsidRPr="00EC3954" w:rsidRDefault="00511E97" w:rsidP="00511E97">
      <w:pPr>
        <w:pStyle w:val="ListParagraph"/>
        <w:numPr>
          <w:ilvl w:val="0"/>
          <w:numId w:val="13"/>
        </w:numPr>
        <w:suppressAutoHyphens w:val="0"/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 w:rsidRPr="00EC3954">
        <w:rPr>
          <w:rFonts w:ascii="Times New Roman" w:hAnsi="Times New Roman"/>
          <w:b w:val="0"/>
          <w:sz w:val="24"/>
          <w:szCs w:val="24"/>
        </w:rPr>
        <w:t>Good Corporate Citizen Award</w:t>
      </w:r>
    </w:p>
    <w:p w:rsidR="00511E97" w:rsidRPr="00EC3954" w:rsidRDefault="00511E97" w:rsidP="00511E97">
      <w:pPr>
        <w:pStyle w:val="ListParagraph"/>
        <w:numPr>
          <w:ilvl w:val="0"/>
          <w:numId w:val="13"/>
        </w:numPr>
        <w:suppressAutoHyphens w:val="0"/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 w:rsidRPr="00EC3954">
        <w:rPr>
          <w:rFonts w:ascii="Times New Roman" w:hAnsi="Times New Roman"/>
          <w:b w:val="0"/>
          <w:sz w:val="24"/>
          <w:szCs w:val="24"/>
        </w:rPr>
        <w:t>Distinguished Entrepreneur Award (General Category)</w:t>
      </w:r>
    </w:p>
    <w:p w:rsidR="00511E97" w:rsidRPr="00EC3954" w:rsidRDefault="00B517D9" w:rsidP="00511E97">
      <w:pPr>
        <w:pStyle w:val="ListParagraph"/>
        <w:numPr>
          <w:ilvl w:val="0"/>
          <w:numId w:val="13"/>
        </w:numPr>
        <w:suppressAutoHyphens w:val="0"/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Outstanding Businesswoman Award</w:t>
      </w:r>
    </w:p>
    <w:p w:rsidR="00511E97" w:rsidRPr="00EC3954" w:rsidRDefault="00511E97" w:rsidP="00511E97">
      <w:pPr>
        <w:pStyle w:val="ListParagraph"/>
        <w:numPr>
          <w:ilvl w:val="0"/>
          <w:numId w:val="13"/>
        </w:numPr>
        <w:suppressAutoHyphens w:val="0"/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 w:rsidRPr="00EC3954">
        <w:rPr>
          <w:rFonts w:ascii="Times New Roman" w:hAnsi="Times New Roman"/>
          <w:b w:val="0"/>
          <w:sz w:val="24"/>
          <w:szCs w:val="24"/>
        </w:rPr>
        <w:t>Outstanding Contribution to Social Welfare</w:t>
      </w:r>
      <w:r w:rsidR="005656A8" w:rsidRPr="00EC3954">
        <w:rPr>
          <w:rFonts w:ascii="Times New Roman" w:hAnsi="Times New Roman"/>
          <w:b w:val="0"/>
          <w:sz w:val="24"/>
          <w:szCs w:val="24"/>
        </w:rPr>
        <w:t xml:space="preserve"> Award</w:t>
      </w:r>
    </w:p>
    <w:p w:rsidR="006F4B89" w:rsidRPr="006F4B89" w:rsidRDefault="00511E97" w:rsidP="006F4B89">
      <w:pPr>
        <w:pStyle w:val="ListParagraph"/>
        <w:numPr>
          <w:ilvl w:val="0"/>
          <w:numId w:val="13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sz w:val="24"/>
          <w:szCs w:val="24"/>
        </w:rPr>
        <w:t>Distinguished Entrepreneur Award (MSME Category)</w:t>
      </w:r>
    </w:p>
    <w:p w:rsidR="001B04FD" w:rsidRPr="006F4B89" w:rsidRDefault="00EC3954" w:rsidP="006F4B89">
      <w:pPr>
        <w:pStyle w:val="ListParagraph"/>
        <w:numPr>
          <w:ilvl w:val="0"/>
          <w:numId w:val="13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6F4B89">
        <w:rPr>
          <w:rFonts w:ascii="Times New Roman" w:hAnsi="Times New Roman"/>
          <w:b w:val="0"/>
          <w:sz w:val="24"/>
          <w:szCs w:val="24"/>
        </w:rPr>
        <w:t>Outstanding Star-up Award</w:t>
      </w:r>
    </w:p>
    <w:p w:rsidR="00EC3954" w:rsidRPr="00210CB6" w:rsidRDefault="00EC3954" w:rsidP="00EC3954">
      <w:pPr>
        <w:pStyle w:val="ListParagraph"/>
        <w:ind w:left="1440"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PHD Chamber of Commerce and Industry holds the right to reject any application at any time with no liability to give justification.</w:t>
      </w:r>
    </w:p>
    <w:p w:rsidR="00210CB6" w:rsidRPr="00210CB6" w:rsidRDefault="00210CB6" w:rsidP="00210CB6">
      <w:pPr>
        <w:pStyle w:val="ListParagraph"/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CB18DC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Please refer to the brochure for </w:t>
      </w:r>
      <w:r w:rsidR="00CB18D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eligibility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conditions of different </w:t>
      </w:r>
      <w:r w:rsidR="00CB18D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categor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ies</w:t>
      </w:r>
      <w:r w:rsidR="00CB18D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:rsidR="00210CB6" w:rsidRPr="00210CB6" w:rsidRDefault="00210CB6" w:rsidP="00210CB6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CB18DC" w:rsidRDefault="00CB18DC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If you are </w:t>
      </w:r>
      <w:r w:rsidR="00B423C1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applying on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behal</w:t>
      </w:r>
      <w:r w:rsidR="00092F79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f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of the </w:t>
      </w:r>
      <w:r w:rsidR="00092F79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company’s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CEO/ Chairman, please mention clearly and provide contact details of self and the aspirant. </w:t>
      </w:r>
    </w:p>
    <w:p w:rsidR="00210CB6" w:rsidRPr="00210CB6" w:rsidRDefault="00210CB6" w:rsidP="00210CB6">
      <w:pPr>
        <w:ind w:right="296"/>
        <w:jc w:val="both"/>
        <w:rPr>
          <w:rFonts w:ascii="Times New Roman" w:hAnsi="Times New Roman"/>
          <w:b w:val="0"/>
          <w:bCs/>
          <w:color w:val="auto"/>
          <w:sz w:val="12"/>
          <w:szCs w:val="24"/>
        </w:rPr>
      </w:pPr>
    </w:p>
    <w:p w:rsidR="00CB18DC" w:rsidRPr="00EC3954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Please </w:t>
      </w:r>
      <w:r w:rsidR="000A2763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provide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all values as per Units suggested.</w:t>
      </w:r>
    </w:p>
    <w:p w:rsidR="000A2763" w:rsidRPr="00EC3954" w:rsidRDefault="000A2763" w:rsidP="000A2763">
      <w:p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0A2763" w:rsidRPr="00EC3954" w:rsidRDefault="000A2763" w:rsidP="000A2763">
      <w:pPr>
        <w:ind w:right="2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While screening, the applicant company’s / individual’s proactive initiatives in addressing business and soci</w:t>
      </w:r>
      <w:r w:rsidR="00470D9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al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issues, outstanding contribution to social and community welfare</w:t>
      </w:r>
      <w:r w:rsidR="00470D9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endeavor towards minimizing environmental footprints</w:t>
      </w:r>
      <w:r w:rsidR="00470D9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,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economi</w:t>
      </w:r>
      <w:r w:rsidR="00470D9C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es 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in the design of its products and services and the management of its operations will be considered.</w:t>
      </w:r>
    </w:p>
    <w:p w:rsidR="00CB18DC" w:rsidRPr="00EC3954" w:rsidRDefault="00CB18DC" w:rsidP="00CB18DC">
      <w:pPr>
        <w:ind w:right="2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:rsidR="00647A12" w:rsidRPr="00EC3954" w:rsidRDefault="00647A12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810798" w:rsidRDefault="00810798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810798" w:rsidRDefault="00810798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810798" w:rsidRDefault="00810798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0A2763" w:rsidRDefault="000A2763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APPLICATION FOR</w:t>
      </w:r>
      <w:r w:rsidR="00173704"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M</w:t>
      </w:r>
    </w:p>
    <w:p w:rsidR="00210CB6" w:rsidRPr="00EC3954" w:rsidRDefault="00210CB6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0A2763" w:rsidRPr="00EC3954" w:rsidRDefault="000A2763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___________________________________________________</w:t>
      </w:r>
    </w:p>
    <w:p w:rsidR="000A2763" w:rsidRPr="00EC3954" w:rsidRDefault="000A2763" w:rsidP="000A276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(Plea</w:t>
      </w:r>
      <w:r w:rsidR="006B306E" w:rsidRPr="00EC3954">
        <w:rPr>
          <w:rFonts w:ascii="Times New Roman" w:hAnsi="Times New Roman"/>
          <w:bCs/>
          <w:color w:val="auto"/>
          <w:sz w:val="24"/>
          <w:szCs w:val="24"/>
        </w:rPr>
        <w:t>se mention category applied for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>)</w:t>
      </w:r>
    </w:p>
    <w:p w:rsidR="000A2763" w:rsidRPr="00EC3954" w:rsidRDefault="000A2763" w:rsidP="00CC22D3">
      <w:pPr>
        <w:ind w:right="-547"/>
        <w:rPr>
          <w:rFonts w:ascii="Times New Roman" w:hAnsi="Times New Roman"/>
          <w:bCs/>
          <w:color w:val="auto"/>
          <w:sz w:val="24"/>
          <w:szCs w:val="24"/>
        </w:rPr>
      </w:pPr>
    </w:p>
    <w:p w:rsidR="00CC22D3" w:rsidRPr="00EC3954" w:rsidRDefault="00CC22D3" w:rsidP="00CC22D3">
      <w:pPr>
        <w:ind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r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General Information </w:t>
      </w:r>
      <w:r w:rsidR="00E1275E"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about applicant company</w:t>
      </w:r>
    </w:p>
    <w:tbl>
      <w:tblPr>
        <w:tblpPr w:leftFromText="180" w:rightFromText="180" w:vertAnchor="text" w:horzAnchor="margin" w:tblpX="198" w:tblpY="27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022"/>
      </w:tblGrid>
      <w:tr w:rsidR="00CC22D3" w:rsidRPr="00EC3954" w:rsidTr="00196EB4">
        <w:trPr>
          <w:trHeight w:val="264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GENERAL INFORMATION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EC3954" w:rsidRDefault="00CC22D3" w:rsidP="00597062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Name</w:t>
            </w:r>
            <w:r w:rsidR="00C36AF0"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of </w:t>
            </w:r>
            <w:r w:rsidR="00597062"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C</w:t>
            </w:r>
            <w:r w:rsidR="00C36AF0"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ompany</w:t>
            </w:r>
            <w:r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 and Address of </w:t>
            </w:r>
            <w:r w:rsidR="00196EB4"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R</w:t>
            </w:r>
            <w:r w:rsidR="00052C27"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egistered office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03874" w:rsidRPr="00EC3954" w:rsidRDefault="00903874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03874" w:rsidRPr="00EC3954" w:rsidRDefault="00903874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96EB4" w:rsidRPr="00EC3954" w:rsidRDefault="00196EB4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Date and Place of Incorporation of Company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A5726A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C22D3" w:rsidRPr="00EC3954" w:rsidTr="00196EB4">
        <w:trPr>
          <w:trHeight w:val="652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Place where Board meetings are held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1153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Type of the Enterprise:</w:t>
            </w:r>
          </w:p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(Please tick whichever is applicable)</w:t>
            </w:r>
          </w:p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Sole Proprietorship </w:t>
            </w:r>
          </w:p>
          <w:p w:rsidR="00CC22D3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Partnership/</w:t>
            </w:r>
          </w:p>
          <w:p w:rsidR="00196EB4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LLP</w:t>
            </w:r>
          </w:p>
          <w:p w:rsidR="00CC22D3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Private Limited</w:t>
            </w:r>
          </w:p>
          <w:p w:rsidR="00CC22D3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Listed Public Limited/</w:t>
            </w:r>
          </w:p>
          <w:p w:rsidR="00CC22D3" w:rsidRPr="00EC3954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Unlisted Public Limit</w:t>
            </w:r>
          </w:p>
          <w:p w:rsidR="00903874" w:rsidRDefault="00903874" w:rsidP="00196E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NGO/ Social Foundation</w:t>
            </w:r>
          </w:p>
          <w:p w:rsidR="00AB282A" w:rsidRPr="00EC3954" w:rsidRDefault="00AB282A" w:rsidP="006F4B8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F4B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Start-up (minimum </w:t>
            </w:r>
            <w:r w:rsidR="009666D3" w:rsidRPr="006F4B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3years</w:t>
            </w:r>
            <w:r w:rsidR="006F4B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and</w:t>
            </w:r>
            <w:r w:rsidR="009666D3" w:rsidRPr="006F4B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not more than 6 years of operation)</w:t>
            </w:r>
          </w:p>
        </w:tc>
      </w:tr>
      <w:tr w:rsidR="00CC22D3" w:rsidRPr="00EC3954" w:rsidTr="00196EB4">
        <w:trPr>
          <w:trHeight w:val="526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Number of Employees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616"/>
        </w:trPr>
        <w:tc>
          <w:tcPr>
            <w:tcW w:w="4518" w:type="dxa"/>
            <w:shd w:val="clear" w:color="auto" w:fill="auto"/>
          </w:tcPr>
          <w:p w:rsidR="00CC22D3" w:rsidRPr="00EC3954" w:rsidRDefault="00CC22D3" w:rsidP="00196EB4">
            <w:pPr>
              <w:suppressAutoHyphens w:val="0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Is any criminal litigation pending against your organization or your Director. If yes, please specify</w:t>
            </w:r>
            <w:r w:rsidR="00A5726A"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in brief the information about the case(s)</w:t>
            </w:r>
          </w:p>
        </w:tc>
        <w:tc>
          <w:tcPr>
            <w:tcW w:w="5022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Yes / No</w:t>
            </w:r>
          </w:p>
          <w:p w:rsidR="00F05E17" w:rsidRPr="00EC3954" w:rsidRDefault="00F05E17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F05E17" w:rsidRPr="00EC3954" w:rsidRDefault="00F05E17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If Yes:</w:t>
            </w:r>
          </w:p>
          <w:p w:rsidR="00CC22D3" w:rsidRPr="00EC3954" w:rsidRDefault="00F05E17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CC22D3" w:rsidRDefault="00CC22D3" w:rsidP="00CC22D3">
      <w:pPr>
        <w:ind w:right="-547"/>
        <w:jc w:val="center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p w:rsidR="00CC22D3" w:rsidRPr="00EC3954" w:rsidRDefault="00CC22D3" w:rsidP="00196EB4">
      <w:pPr>
        <w:ind w:left="90" w:right="116"/>
        <w:rPr>
          <w:rFonts w:ascii="Times New Roman" w:eastAsia="Arial Unicode MS" w:hAnsi="Times New Roman"/>
          <w:color w:val="auto"/>
          <w:sz w:val="24"/>
          <w:szCs w:val="24"/>
          <w:u w:val="single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2.</w:t>
      </w:r>
      <w:r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About the </w:t>
      </w:r>
      <w:r w:rsidR="00196EB4"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CEO/ MD/ Chairman of the applicant Organiz</w:t>
      </w:r>
      <w:r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ation</w:t>
      </w:r>
    </w:p>
    <w:tbl>
      <w:tblPr>
        <w:tblpPr w:leftFromText="180" w:rightFromText="180" w:vertAnchor="text" w:horzAnchor="page" w:tblpX="1270" w:tblpY="22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68"/>
      </w:tblGrid>
      <w:tr w:rsidR="00CC22D3" w:rsidRPr="00EC3954" w:rsidTr="00052C27">
        <w:trPr>
          <w:trHeight w:val="422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Name &amp; Designation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248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Gender 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272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EC395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Age 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lastRenderedPageBreak/>
              <w:t>Designation</w:t>
            </w:r>
            <w:r w:rsidR="00810798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Since 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196EB4">
            <w:pP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CC22D3" w:rsidRPr="00EC3954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Percentage holding in company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C3954" w:rsidRDefault="00CC22D3" w:rsidP="004F2989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If Percentage holding &lt; 50%, Plea</w:t>
            </w:r>
            <w:r w:rsidR="004F2989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se specify your role in company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‘s growth. 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C3954" w:rsidRDefault="00CC22D3" w:rsidP="00460219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Are you the CEO/ Founder of the company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460219">
        <w:trPr>
          <w:trHeight w:val="470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Tel No.: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Mobile No:</w:t>
            </w:r>
          </w:p>
        </w:tc>
      </w:tr>
      <w:tr w:rsidR="00CC22D3" w:rsidRPr="00EC3954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4968" w:type="dxa"/>
            <w:shd w:val="clear" w:color="auto" w:fill="auto"/>
          </w:tcPr>
          <w:p w:rsidR="00CC22D3" w:rsidRPr="00EC3954" w:rsidRDefault="00CC22D3" w:rsidP="00196EB4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Website:</w:t>
            </w:r>
          </w:p>
        </w:tc>
      </w:tr>
    </w:tbl>
    <w:p w:rsidR="00CC22D3" w:rsidRPr="00EC3954" w:rsidRDefault="00CC22D3" w:rsidP="00CC22D3">
      <w:pPr>
        <w:suppressAutoHyphens w:val="0"/>
        <w:rPr>
          <w:rFonts w:ascii="Times New Roman" w:hAnsi="Times New Roman"/>
          <w:color w:val="auto"/>
          <w:sz w:val="24"/>
          <w:szCs w:val="24"/>
        </w:rPr>
      </w:pPr>
    </w:p>
    <w:p w:rsidR="006F0930" w:rsidRPr="00EC3954" w:rsidRDefault="006F0930" w:rsidP="00CC22D3">
      <w:pPr>
        <w:ind w:right="-547"/>
        <w:rPr>
          <w:rFonts w:ascii="Times New Roman" w:hAnsi="Times New Roman"/>
          <w:bCs/>
          <w:color w:val="FF0000"/>
          <w:sz w:val="24"/>
          <w:szCs w:val="24"/>
        </w:rPr>
      </w:pPr>
    </w:p>
    <w:p w:rsidR="006F0930" w:rsidRPr="00EC3954" w:rsidRDefault="006F0930" w:rsidP="00CC22D3">
      <w:pPr>
        <w:ind w:right="-547"/>
        <w:rPr>
          <w:rFonts w:ascii="Times New Roman" w:hAnsi="Times New Roman"/>
          <w:bCs/>
          <w:color w:val="FF0000"/>
          <w:sz w:val="24"/>
          <w:szCs w:val="24"/>
        </w:rPr>
      </w:pPr>
    </w:p>
    <w:p w:rsidR="00CC22D3" w:rsidRPr="00EC3954" w:rsidRDefault="004F2989" w:rsidP="00CC22D3">
      <w:pPr>
        <w:ind w:right="-547"/>
        <w:rPr>
          <w:rFonts w:ascii="Times New Roman" w:hAnsi="Times New Roman"/>
          <w:bCs/>
          <w:color w:val="FF0000"/>
          <w:sz w:val="24"/>
          <w:szCs w:val="24"/>
        </w:rPr>
      </w:pPr>
      <w:r w:rsidRPr="00EC3954">
        <w:rPr>
          <w:rFonts w:ascii="Times New Roman" w:hAnsi="Times New Roman"/>
          <w:bCs/>
          <w:color w:val="FF0000"/>
          <w:sz w:val="24"/>
          <w:szCs w:val="24"/>
        </w:rPr>
        <w:t>In following questions, please strike off what is not applicable.</w:t>
      </w:r>
    </w:p>
    <w:p w:rsidR="004F2989" w:rsidRPr="00EC3954" w:rsidRDefault="004F2989" w:rsidP="00CC22D3">
      <w:pPr>
        <w:ind w:right="-547"/>
        <w:rPr>
          <w:rFonts w:ascii="Times New Roman" w:hAnsi="Times New Roman"/>
          <w:bCs/>
          <w:color w:val="FF0000"/>
          <w:sz w:val="24"/>
          <w:szCs w:val="24"/>
        </w:rPr>
      </w:pPr>
    </w:p>
    <w:p w:rsidR="007C5034" w:rsidRPr="00EC3954" w:rsidRDefault="00CC22D3" w:rsidP="007C5034">
      <w:pPr>
        <w:spacing w:line="360" w:lineRule="auto"/>
        <w:ind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3. Does Your company f</w:t>
      </w:r>
      <w:r w:rsidR="00196EB4" w:rsidRPr="00EC3954">
        <w:rPr>
          <w:rFonts w:ascii="Times New Roman" w:hAnsi="Times New Roman"/>
          <w:bCs/>
          <w:color w:val="auto"/>
          <w:sz w:val="24"/>
          <w:szCs w:val="24"/>
        </w:rPr>
        <w:t>all under the MSME category :</w:t>
      </w:r>
      <w:r w:rsidR="00196EB4"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="007C5034"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="007C5034"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="007C5034" w:rsidRPr="00EC3954">
        <w:rPr>
          <w:rFonts w:ascii="Times New Roman" w:hAnsi="Times New Roman"/>
          <w:bCs/>
          <w:color w:val="auto"/>
          <w:sz w:val="24"/>
          <w:szCs w:val="24"/>
        </w:rPr>
        <w:tab/>
        <w:t>YES/ No</w:t>
      </w:r>
    </w:p>
    <w:p w:rsidR="004F2989" w:rsidRPr="00EC3954" w:rsidRDefault="004F2989" w:rsidP="007C5034">
      <w:pPr>
        <w:spacing w:line="360" w:lineRule="auto"/>
        <w:ind w:right="-547"/>
        <w:rPr>
          <w:rFonts w:ascii="Times New Roman" w:hAnsi="Times New Roman"/>
          <w:bCs/>
          <w:color w:val="auto"/>
          <w:sz w:val="24"/>
          <w:szCs w:val="24"/>
        </w:rPr>
      </w:pPr>
    </w:p>
    <w:p w:rsidR="00196EB4" w:rsidRPr="00EC3954" w:rsidRDefault="007C5034" w:rsidP="007C5034">
      <w:pPr>
        <w:spacing w:line="360" w:lineRule="auto"/>
        <w:ind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If Yes </w:t>
      </w:r>
    </w:p>
    <w:p w:rsidR="00CC22D3" w:rsidRPr="00EC3954" w:rsidRDefault="007C5034" w:rsidP="00CC22D3">
      <w:pPr>
        <w:pStyle w:val="ListParagraph"/>
        <w:numPr>
          <w:ilvl w:val="0"/>
          <w:numId w:val="3"/>
        </w:numPr>
        <w:ind w:left="720"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MSME </w:t>
      </w:r>
      <w:r w:rsidR="00CC22D3" w:rsidRPr="00EC3954">
        <w:rPr>
          <w:rFonts w:ascii="Times New Roman" w:hAnsi="Times New Roman"/>
          <w:bCs/>
          <w:color w:val="auto"/>
          <w:sz w:val="24"/>
          <w:szCs w:val="24"/>
        </w:rPr>
        <w:t>Registration details : _________________________________</w:t>
      </w:r>
    </w:p>
    <w:p w:rsidR="00CC22D3" w:rsidRPr="00EC3954" w:rsidRDefault="00CC22D3" w:rsidP="00CC22D3">
      <w:pPr>
        <w:ind w:right="-547"/>
        <w:rPr>
          <w:rFonts w:ascii="Times New Roman" w:hAnsi="Times New Roman"/>
          <w:bCs/>
          <w:color w:val="auto"/>
          <w:sz w:val="24"/>
          <w:szCs w:val="24"/>
        </w:rPr>
      </w:pPr>
    </w:p>
    <w:p w:rsidR="00196EB4" w:rsidRPr="00EC3954" w:rsidRDefault="00196EB4" w:rsidP="00196EB4">
      <w:pPr>
        <w:pStyle w:val="ListParagraph"/>
        <w:numPr>
          <w:ilvl w:val="0"/>
          <w:numId w:val="3"/>
        </w:numPr>
        <w:ind w:left="720"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Type 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="007C5034"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="007C5034" w:rsidRPr="00EC3954">
        <w:rPr>
          <w:rFonts w:ascii="Times New Roman" w:hAnsi="Times New Roman"/>
          <w:bCs/>
          <w:color w:val="auto"/>
          <w:sz w:val="24"/>
          <w:szCs w:val="24"/>
        </w:rPr>
        <w:tab/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Manufacturing </w:t>
      </w:r>
      <w:r w:rsidR="004F2989" w:rsidRPr="00EC3954">
        <w:rPr>
          <w:rFonts w:ascii="Times New Roman" w:hAnsi="Times New Roman"/>
          <w:bCs/>
          <w:color w:val="auto"/>
          <w:sz w:val="24"/>
          <w:szCs w:val="24"/>
        </w:rPr>
        <w:t xml:space="preserve">/ 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>Service</w:t>
      </w:r>
    </w:p>
    <w:p w:rsidR="00196EB4" w:rsidRPr="00EC3954" w:rsidRDefault="00196EB4" w:rsidP="00196EB4">
      <w:pPr>
        <w:pStyle w:val="ListParagraph"/>
        <w:ind w:right="-547"/>
        <w:rPr>
          <w:rFonts w:ascii="Times New Roman" w:hAnsi="Times New Roman"/>
          <w:bCs/>
          <w:color w:val="auto"/>
          <w:sz w:val="24"/>
          <w:szCs w:val="24"/>
        </w:rPr>
      </w:pPr>
    </w:p>
    <w:p w:rsidR="00CC22D3" w:rsidRPr="00EC3954" w:rsidRDefault="00CC22D3" w:rsidP="00196EB4">
      <w:pPr>
        <w:pStyle w:val="ListParagraph"/>
        <w:numPr>
          <w:ilvl w:val="0"/>
          <w:numId w:val="3"/>
        </w:numPr>
        <w:ind w:left="720" w:right="-547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Investment</w:t>
      </w:r>
      <w:r w:rsidR="00196EB4" w:rsidRPr="00EC3954">
        <w:rPr>
          <w:rFonts w:ascii="Times New Roman" w:hAnsi="Times New Roman"/>
          <w:bCs/>
          <w:color w:val="auto"/>
          <w:sz w:val="24"/>
          <w:szCs w:val="24"/>
        </w:rPr>
        <w:t xml:space="preserve"> (excluding land and building)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>: _________________________</w:t>
      </w:r>
      <w:r w:rsidR="00196EB4" w:rsidRPr="00EC3954">
        <w:rPr>
          <w:rFonts w:ascii="Times New Roman" w:hAnsi="Times New Roman"/>
          <w:bCs/>
          <w:color w:val="auto"/>
          <w:sz w:val="24"/>
          <w:szCs w:val="24"/>
        </w:rPr>
        <w:t xml:space="preserve"> (in Rs Lakh)</w:t>
      </w:r>
    </w:p>
    <w:p w:rsidR="00CC22D3" w:rsidRPr="00EC3954" w:rsidRDefault="00196EB4" w:rsidP="00196EB4">
      <w:pPr>
        <w:ind w:left="720" w:right="-547"/>
        <w:rPr>
          <w:rFonts w:ascii="Times New Roman" w:hAnsi="Times New Roman"/>
          <w:b w:val="0"/>
          <w:bCs/>
          <w:i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i/>
          <w:color w:val="auto"/>
          <w:sz w:val="24"/>
          <w:szCs w:val="24"/>
        </w:rPr>
        <w:t xml:space="preserve">in Plant and Machinery </w:t>
      </w:r>
      <w:r w:rsidR="00CC22D3" w:rsidRPr="00EC3954">
        <w:rPr>
          <w:rFonts w:ascii="Times New Roman" w:hAnsi="Times New Roman"/>
          <w:b w:val="0"/>
          <w:bCs/>
          <w:i/>
          <w:color w:val="auto"/>
          <w:sz w:val="24"/>
          <w:szCs w:val="24"/>
        </w:rPr>
        <w:t xml:space="preserve">in case of manufacturing units </w:t>
      </w:r>
      <w:r w:rsidRPr="00EC3954">
        <w:rPr>
          <w:rFonts w:ascii="Times New Roman" w:hAnsi="Times New Roman"/>
          <w:b w:val="0"/>
          <w:bCs/>
          <w:i/>
          <w:color w:val="auto"/>
          <w:sz w:val="24"/>
          <w:szCs w:val="24"/>
        </w:rPr>
        <w:t>and in</w:t>
      </w:r>
      <w:r w:rsidR="00CC22D3" w:rsidRPr="00EC3954">
        <w:rPr>
          <w:rFonts w:ascii="Times New Roman" w:hAnsi="Times New Roman"/>
          <w:b w:val="0"/>
          <w:bCs/>
          <w:i/>
          <w:color w:val="auto"/>
          <w:sz w:val="24"/>
          <w:szCs w:val="24"/>
        </w:rPr>
        <w:t xml:space="preserve"> Equipment in case of Service Units </w:t>
      </w:r>
    </w:p>
    <w:p w:rsidR="00CC22D3" w:rsidRPr="00EC3954" w:rsidRDefault="00CC22D3" w:rsidP="00CC22D3">
      <w:pPr>
        <w:ind w:right="-547"/>
        <w:rPr>
          <w:rFonts w:ascii="Times New Roman" w:hAnsi="Times New Roman"/>
          <w:bCs/>
          <w:color w:val="auto"/>
          <w:sz w:val="24"/>
          <w:szCs w:val="24"/>
        </w:rPr>
      </w:pPr>
    </w:p>
    <w:p w:rsidR="005A1268" w:rsidRPr="00EC3954" w:rsidRDefault="005A1268" w:rsidP="00CC22D3">
      <w:pPr>
        <w:ind w:right="-547"/>
        <w:rPr>
          <w:rFonts w:ascii="Times New Roman" w:hAnsi="Times New Roman"/>
          <w:bCs/>
          <w:caps/>
          <w:color w:val="auto"/>
          <w:sz w:val="24"/>
          <w:szCs w:val="24"/>
          <w:highlight w:val="lightGray"/>
          <w:u w:val="single"/>
        </w:rPr>
      </w:pPr>
    </w:p>
    <w:p w:rsidR="00CC22D3" w:rsidRPr="00EC3954" w:rsidRDefault="008C4137" w:rsidP="00CC22D3">
      <w:pPr>
        <w:ind w:right="-547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  <w:highlight w:val="lightGray"/>
          <w:u w:val="single"/>
        </w:rPr>
        <w:t>4</w:t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  <w:highlight w:val="lightGray"/>
          <w:u w:val="single"/>
        </w:rPr>
        <w:t>. Business Performance and Growth</w:t>
      </w:r>
    </w:p>
    <w:p w:rsidR="00286F28" w:rsidRPr="00EC3954" w:rsidRDefault="00CB4405" w:rsidP="000A2763">
      <w:pPr>
        <w:ind w:right="26"/>
        <w:jc w:val="right"/>
        <w:rPr>
          <w:rFonts w:ascii="Times New Roman" w:hAnsi="Times New Roman"/>
          <w:bCs/>
          <w:color w:val="auto"/>
          <w:sz w:val="24"/>
          <w:szCs w:val="24"/>
          <w:u w:val="single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  <w:u w:val="single"/>
        </w:rPr>
        <w:t>(Please mention all figures in Rs Crore)</w:t>
      </w:r>
    </w:p>
    <w:p w:rsidR="00A85094" w:rsidRPr="00EC3954" w:rsidRDefault="00A85094" w:rsidP="000A2763">
      <w:pPr>
        <w:ind w:right="26"/>
        <w:jc w:val="right"/>
        <w:rPr>
          <w:rFonts w:ascii="Times New Roman" w:hAnsi="Times New Roman"/>
          <w:bCs/>
          <w:color w:val="auto"/>
          <w:sz w:val="24"/>
          <w:szCs w:val="24"/>
          <w:u w:val="single"/>
        </w:rPr>
      </w:pPr>
    </w:p>
    <w:tbl>
      <w:tblPr>
        <w:tblpPr w:leftFromText="180" w:rightFromText="180" w:vertAnchor="text" w:horzAnchor="margin" w:tblpX="288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47"/>
        <w:gridCol w:w="1530"/>
        <w:gridCol w:w="1620"/>
        <w:gridCol w:w="1620"/>
      </w:tblGrid>
      <w:tr w:rsidR="00810798" w:rsidRPr="00EC3954" w:rsidTr="000A2763">
        <w:trPr>
          <w:trHeight w:val="557"/>
        </w:trPr>
        <w:tc>
          <w:tcPr>
            <w:tcW w:w="571" w:type="dxa"/>
          </w:tcPr>
          <w:p w:rsidR="00810798" w:rsidRPr="00EC3954" w:rsidRDefault="00810798" w:rsidP="00810798">
            <w:pPr>
              <w:widowControl w:val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S No.</w:t>
            </w:r>
          </w:p>
        </w:tc>
        <w:tc>
          <w:tcPr>
            <w:tcW w:w="3947" w:type="dxa"/>
          </w:tcPr>
          <w:p w:rsidR="00810798" w:rsidRPr="00EC3954" w:rsidRDefault="00810798" w:rsidP="00810798">
            <w:pPr>
              <w:widowControl w:val="0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Measure</w:t>
            </w:r>
          </w:p>
        </w:tc>
        <w:tc>
          <w:tcPr>
            <w:tcW w:w="1530" w:type="dxa"/>
          </w:tcPr>
          <w:p w:rsidR="00810798" w:rsidRPr="00EC3954" w:rsidRDefault="00810798" w:rsidP="00810798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1620" w:type="dxa"/>
          </w:tcPr>
          <w:p w:rsidR="00810798" w:rsidRPr="00EC3954" w:rsidRDefault="00810798" w:rsidP="00810798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1620" w:type="dxa"/>
          </w:tcPr>
          <w:p w:rsidR="00810798" w:rsidRPr="00EC3954" w:rsidRDefault="00810798" w:rsidP="00810798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2019-20</w:t>
            </w:r>
          </w:p>
        </w:tc>
      </w:tr>
      <w:tr w:rsidR="00CC22D3" w:rsidRPr="00EC3954" w:rsidTr="000A2763">
        <w:trPr>
          <w:trHeight w:val="41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3947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Annual Turnover (Rs. </w:t>
            </w:r>
            <w:r w:rsidR="00A850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I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 xml:space="preserve"> Crore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0A2763">
        <w:trPr>
          <w:trHeight w:val="41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2</w:t>
            </w:r>
          </w:p>
        </w:tc>
        <w:tc>
          <w:tcPr>
            <w:tcW w:w="3947" w:type="dxa"/>
          </w:tcPr>
          <w:p w:rsidR="00CC22D3" w:rsidRPr="00EC3954" w:rsidRDefault="00CC22D3" w:rsidP="00BF4E94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Profit before Tax</w:t>
            </w:r>
            <w:r w:rsidR="00BF4E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 (Rs in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 xml:space="preserve"> Crore</w:t>
            </w:r>
            <w:r w:rsidR="00BF4E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0A2763">
        <w:trPr>
          <w:trHeight w:val="41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3947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Profit after Tax</w:t>
            </w:r>
            <w:r w:rsidR="00BF4E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 (Rs in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 xml:space="preserve"> Crore</w:t>
            </w:r>
            <w:r w:rsidR="00BF4E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C3954" w:rsidTr="000A2763">
        <w:trPr>
          <w:trHeight w:val="12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BF4E94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Contribution to CSR (</w:t>
            </w:r>
            <w:r w:rsidR="00BF4E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Rs in </w:t>
            </w:r>
            <w:r w:rsidR="00BF4E94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Crore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C3954" w:rsidTr="000A2763">
        <w:trPr>
          <w:trHeight w:val="12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BF4E94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Contribution to EHS (Rs in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Crore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C3954" w:rsidTr="000A2763">
        <w:trPr>
          <w:trHeight w:val="12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BF4E94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Contribution to HRD / Trainings/ Skill Upgradation (Rs in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 xml:space="preserve"> Crore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C3954" w:rsidTr="000A2763">
        <w:trPr>
          <w:trHeight w:val="127"/>
        </w:trPr>
        <w:tc>
          <w:tcPr>
            <w:tcW w:w="571" w:type="dxa"/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460219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Amount spent on R&amp;D (Rs in </w:t>
            </w:r>
            <w:r w:rsidR="00CB4405"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 xml:space="preserve"> Crore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C3954" w:rsidRDefault="00CC22D3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286F28" w:rsidRPr="00EC3954" w:rsidTr="000A2763">
        <w:trPr>
          <w:trHeight w:val="127"/>
        </w:trPr>
        <w:tc>
          <w:tcPr>
            <w:tcW w:w="571" w:type="dxa"/>
          </w:tcPr>
          <w:p w:rsidR="00286F28" w:rsidRPr="00EC3954" w:rsidRDefault="00286F28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8.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5E65FA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CAGR</w:t>
            </w:r>
            <w:r w:rsidR="005E65FA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#</w:t>
            </w:r>
            <w:r w:rsidR="00131F03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092F79" w:rsidRPr="00EC3954" w:rsidTr="000A2763">
        <w:trPr>
          <w:trHeight w:val="127"/>
        </w:trPr>
        <w:tc>
          <w:tcPr>
            <w:tcW w:w="571" w:type="dxa"/>
          </w:tcPr>
          <w:p w:rsidR="00092F79" w:rsidRPr="00EC3954" w:rsidRDefault="00092F79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9.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C3954" w:rsidRDefault="00092F79" w:rsidP="00460219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EBIDTA (Operating profit) </w:t>
            </w:r>
            <w:r w:rsidR="00460219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C3954" w:rsidRDefault="00092F79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C3954" w:rsidRDefault="00092F79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C3954" w:rsidRDefault="00092F79" w:rsidP="005A126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286F28" w:rsidRPr="00EC3954" w:rsidTr="000A2763">
        <w:trPr>
          <w:trHeight w:val="127"/>
        </w:trPr>
        <w:tc>
          <w:tcPr>
            <w:tcW w:w="571" w:type="dxa"/>
          </w:tcPr>
          <w:p w:rsidR="00286F28" w:rsidRPr="00EC3954" w:rsidRDefault="00092F79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10.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A85094" w:rsidP="00460219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Total Assets</w:t>
            </w:r>
            <w:r w:rsidR="00460219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(Rs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C3954" w:rsidRDefault="00286F28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85094" w:rsidRPr="00EC3954" w:rsidTr="000A2763">
        <w:trPr>
          <w:trHeight w:val="127"/>
        </w:trPr>
        <w:tc>
          <w:tcPr>
            <w:tcW w:w="571" w:type="dxa"/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11.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460219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Total Liabilities </w:t>
            </w:r>
            <w:r w:rsidR="00460219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(Rs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D228C" w:rsidRPr="00EC3954" w:rsidTr="000A2763">
        <w:trPr>
          <w:trHeight w:val="127"/>
        </w:trPr>
        <w:tc>
          <w:tcPr>
            <w:tcW w:w="571" w:type="dxa"/>
          </w:tcPr>
          <w:p w:rsidR="00AD228C" w:rsidRPr="00EC3954" w:rsidRDefault="00AD228C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12.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C3954" w:rsidRDefault="00AD228C" w:rsidP="00460219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EBIT(Rs 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C3954" w:rsidRDefault="00AD228C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C3954" w:rsidRDefault="00AD228C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C3954" w:rsidRDefault="00AD228C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85094" w:rsidRPr="00EC3954" w:rsidTr="000A2763">
        <w:trPr>
          <w:trHeight w:val="127"/>
        </w:trPr>
        <w:tc>
          <w:tcPr>
            <w:tcW w:w="571" w:type="dxa"/>
          </w:tcPr>
          <w:p w:rsidR="00A85094" w:rsidRPr="00EC3954" w:rsidRDefault="00AD228C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lastRenderedPageBreak/>
              <w:t>13</w:t>
            </w:r>
            <w:r w:rsidR="00A85094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88369B" w:rsidP="00590C3E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Investment in Plant &amp; Machinery (as per MSME definition)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C3954" w:rsidRDefault="00A85094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5E65FA" w:rsidRPr="00EC3954" w:rsidTr="000A2763">
        <w:trPr>
          <w:trHeight w:val="127"/>
        </w:trPr>
        <w:tc>
          <w:tcPr>
            <w:tcW w:w="571" w:type="dxa"/>
          </w:tcPr>
          <w:p w:rsidR="005E65FA" w:rsidRPr="00EC3954" w:rsidRDefault="005E65FA" w:rsidP="00AD228C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1</w:t>
            </w:r>
            <w:r w:rsidR="00AD228C"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4</w:t>
            </w: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C3954" w:rsidRDefault="005E65FA" w:rsidP="005E65FA">
            <w:pPr>
              <w:widowControl w:val="0"/>
              <w:spacing w:line="360" w:lineRule="auto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ROCE (Return on Capital Employed)#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C3954" w:rsidRDefault="005E65FA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C3954" w:rsidRDefault="005E65FA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C3954" w:rsidRDefault="005E65FA" w:rsidP="00286F28">
            <w:pPr>
              <w:widowControl w:val="0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</w:tbl>
    <w:p w:rsidR="00286F28" w:rsidRPr="00EC3954" w:rsidRDefault="005E65FA" w:rsidP="005E65FA">
      <w:pPr>
        <w:pStyle w:val="ListParagraph"/>
        <w:ind w:left="1080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#-Please use the formula given in Notes for calculation of the value</w:t>
      </w:r>
    </w:p>
    <w:p w:rsidR="00CC22D3" w:rsidRPr="00EC3954" w:rsidRDefault="00BF4E94" w:rsidP="00CC22D3">
      <w:pPr>
        <w:rPr>
          <w:rFonts w:ascii="Times New Roman" w:eastAsia="Arial Unicode MS" w:hAnsi="Times New Roman"/>
          <w:b w:val="0"/>
          <w:i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i/>
          <w:color w:val="auto"/>
          <w:sz w:val="24"/>
          <w:szCs w:val="24"/>
          <w:lang w:val="en-GB"/>
        </w:rPr>
        <w:t>(Please attach soft</w:t>
      </w:r>
      <w:r w:rsidR="000A2763" w:rsidRPr="00EC3954">
        <w:rPr>
          <w:rFonts w:ascii="Times New Roman" w:eastAsia="Arial Unicode MS" w:hAnsi="Times New Roman"/>
          <w:b w:val="0"/>
          <w:i/>
          <w:color w:val="auto"/>
          <w:sz w:val="24"/>
          <w:szCs w:val="24"/>
          <w:lang w:val="en-GB"/>
        </w:rPr>
        <w:t xml:space="preserve">/ Hard </w:t>
      </w:r>
      <w:r w:rsidRPr="00EC3954">
        <w:rPr>
          <w:rFonts w:ascii="Times New Roman" w:eastAsia="Arial Unicode MS" w:hAnsi="Times New Roman"/>
          <w:b w:val="0"/>
          <w:i/>
          <w:color w:val="auto"/>
          <w:sz w:val="24"/>
          <w:szCs w:val="24"/>
          <w:lang w:val="en-GB"/>
        </w:rPr>
        <w:t>copy of Annual Reports/ Audited Annual Accounts of last 3 FYs)</w:t>
      </w:r>
    </w:p>
    <w:p w:rsidR="005A1268" w:rsidRPr="00EC3954" w:rsidRDefault="005A1268" w:rsidP="00CC22D3">
      <w:pPr>
        <w:ind w:left="-90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FA4DFB" w:rsidRPr="00EC3954" w:rsidRDefault="00FA4DFB" w:rsidP="005A1268">
      <w:pPr>
        <w:shd w:val="clear" w:color="auto" w:fill="FFFFFF" w:themeFill="background1"/>
        <w:ind w:right="-547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</w:p>
    <w:p w:rsidR="00FA4DFB" w:rsidRPr="00EC3954" w:rsidRDefault="00FA4DFB" w:rsidP="005A1268">
      <w:pPr>
        <w:shd w:val="clear" w:color="auto" w:fill="FFFFFF" w:themeFill="background1"/>
        <w:ind w:right="-547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</w:p>
    <w:p w:rsidR="00CC22D3" w:rsidRPr="00EC3954" w:rsidRDefault="00A6482B" w:rsidP="005A1268">
      <w:pPr>
        <w:shd w:val="clear" w:color="auto" w:fill="FFFFFF" w:themeFill="background1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5</w:t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.  Do you have a Corporate Social Responsibility (CSR) Policy :</w:t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</w:rPr>
        <w:tab/>
        <w:t xml:space="preserve">Yes/ No </w:t>
      </w:r>
    </w:p>
    <w:p w:rsidR="00CC22D3" w:rsidRPr="00EC3954" w:rsidRDefault="00CC22D3" w:rsidP="005A1268">
      <w:pPr>
        <w:ind w:left="-90" w:firstLine="90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(Please attach the Policy document) </w:t>
      </w:r>
    </w:p>
    <w:p w:rsidR="00CB4405" w:rsidRPr="00EC3954" w:rsidRDefault="00CB4405" w:rsidP="00CC22D3">
      <w:pPr>
        <w:ind w:left="34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CC22D3" w:rsidRPr="00EC3954" w:rsidRDefault="00CB4405" w:rsidP="00CC22D3">
      <w:pPr>
        <w:ind w:left="34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If Yes, is it available in Public </w:t>
      </w:r>
      <w:r w:rsidR="001374B7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domain / your company’s website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?</w:t>
      </w:r>
      <w:r w:rsidR="001374B7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 I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f yes please give the link.</w:t>
      </w:r>
    </w:p>
    <w:p w:rsidR="00CB4405" w:rsidRPr="00EC3954" w:rsidRDefault="00CB4405" w:rsidP="005E65FA">
      <w:pPr>
        <w:ind w:left="34"/>
        <w:jc w:val="center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____________________________________________________</w:t>
      </w:r>
    </w:p>
    <w:p w:rsidR="00CB4405" w:rsidRPr="00EC3954" w:rsidRDefault="00CB4405" w:rsidP="005A1268">
      <w:pPr>
        <w:ind w:left="-90" w:firstLine="90"/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5A1268">
      <w:pPr>
        <w:ind w:left="-90" w:firstLine="90"/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6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A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. Impact of your CSR Programmes: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1431"/>
        <w:gridCol w:w="1431"/>
        <w:gridCol w:w="2193"/>
      </w:tblGrid>
      <w:tr w:rsidR="00715ABA" w:rsidRPr="00EC3954" w:rsidTr="007C5034">
        <w:trPr>
          <w:jc w:val="center"/>
        </w:trPr>
        <w:tc>
          <w:tcPr>
            <w:tcW w:w="4082" w:type="dxa"/>
            <w:vMerge w:val="restart"/>
          </w:tcPr>
          <w:p w:rsidR="00715ABA" w:rsidRPr="00EC3954" w:rsidRDefault="00715ABA" w:rsidP="00715ABA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Number of Beneficiaries impacted</w:t>
            </w:r>
          </w:p>
          <w:p w:rsidR="00715ABA" w:rsidRPr="00EC3954" w:rsidRDefault="00715ABA" w:rsidP="00715ABA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(in ‘000)</w:t>
            </w:r>
          </w:p>
        </w:tc>
        <w:tc>
          <w:tcPr>
            <w:tcW w:w="1431" w:type="dxa"/>
          </w:tcPr>
          <w:p w:rsidR="00715ABA" w:rsidRPr="00EC3954" w:rsidRDefault="00715ABA" w:rsidP="00715ABA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1431" w:type="dxa"/>
          </w:tcPr>
          <w:p w:rsidR="00715ABA" w:rsidRPr="00EC3954" w:rsidRDefault="00715ABA" w:rsidP="00715ABA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2193" w:type="dxa"/>
          </w:tcPr>
          <w:p w:rsidR="00715ABA" w:rsidRPr="00EC3954" w:rsidRDefault="00715ABA" w:rsidP="00715ABA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2019-20</w:t>
            </w:r>
          </w:p>
        </w:tc>
      </w:tr>
      <w:tr w:rsidR="00CC22D3" w:rsidRPr="00EC3954" w:rsidTr="007C5034">
        <w:trPr>
          <w:jc w:val="center"/>
        </w:trPr>
        <w:tc>
          <w:tcPr>
            <w:tcW w:w="4082" w:type="dxa"/>
            <w:vMerge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C3954" w:rsidRDefault="00CC22D3" w:rsidP="000A3712">
            <w:pPr>
              <w:jc w:val="center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0A3712">
            <w:pPr>
              <w:jc w:val="center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193" w:type="dxa"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5E65FA" w:rsidRPr="00EC3954" w:rsidRDefault="005E65FA" w:rsidP="005A1268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5A1268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6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B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. Reach of the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CSR 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Programmes/Initiatives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: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  <w:t>District/ State / Regional / National</w:t>
      </w:r>
    </w:p>
    <w:p w:rsidR="00CB4405" w:rsidRPr="00EC3954" w:rsidRDefault="00CB4405" w:rsidP="00CC22D3">
      <w:pPr>
        <w:ind w:left="-90"/>
        <w:rPr>
          <w:rFonts w:ascii="Times New Roman" w:eastAsia="Arial Unicode MS" w:hAnsi="Times New Roman"/>
          <w:b w:val="0"/>
          <w:color w:val="auto"/>
          <w:sz w:val="24"/>
          <w:szCs w:val="24"/>
          <w:u w:val="single"/>
          <w:lang w:val="en-GB"/>
        </w:rPr>
      </w:pPr>
    </w:p>
    <w:p w:rsidR="00460219" w:rsidRPr="00EC3954" w:rsidRDefault="00CC22D3" w:rsidP="00715ABA">
      <w:pPr>
        <w:ind w:left="-90" w:firstLine="810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Please tick whichever is applicable</w:t>
      </w:r>
    </w:p>
    <w:p w:rsidR="00460219" w:rsidRPr="00EC3954" w:rsidRDefault="005A1268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(Specify</w:t>
      </w:r>
      <w:r w:rsidR="007C5034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 details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) </w:t>
      </w:r>
      <w:r w:rsidR="00460219"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22D3" w:rsidRPr="00EC3954" w:rsidRDefault="00CB4405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Please attach copy of Directors Report and any press clippings</w:t>
      </w:r>
    </w:p>
    <w:p w:rsidR="00CB4405" w:rsidRPr="00EC3954" w:rsidRDefault="00CB4405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460219" w:rsidRPr="00EC3954" w:rsidRDefault="007C5034" w:rsidP="007C5034">
      <w:pPr>
        <w:ind w:right="-547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7A</w:t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. Do you have Environment, Health </w:t>
      </w:r>
      <w:r w:rsidR="005A1268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&amp;</w:t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 Safety Sustainability (EHS) Policy:</w:t>
      </w:r>
    </w:p>
    <w:p w:rsidR="007C5034" w:rsidRPr="00EC3954" w:rsidRDefault="007C5034" w:rsidP="007C5034">
      <w:pPr>
        <w:ind w:right="-547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</w:p>
    <w:p w:rsidR="00CC22D3" w:rsidRPr="00EC3954" w:rsidRDefault="007C5034" w:rsidP="007C5034">
      <w:pPr>
        <w:shd w:val="clear" w:color="auto" w:fill="FFFFFF" w:themeFill="background1"/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u w:val="single"/>
          <w:lang w:val="en-GB"/>
        </w:rPr>
        <w:t>(Please attach the Policy document</w:t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u w:val="single"/>
          <w:lang w:val="en-GB"/>
        </w:rPr>
        <w:t>/ Link of website where it is published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)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</w:r>
      <w:r w:rsidR="00CC22D3" w:rsidRPr="00EC3954">
        <w:rPr>
          <w:rFonts w:ascii="Times New Roman" w:hAnsi="Times New Roman"/>
          <w:bCs/>
          <w:caps/>
          <w:color w:val="auto"/>
          <w:sz w:val="24"/>
          <w:szCs w:val="24"/>
        </w:rPr>
        <w:t xml:space="preserve">Yes / No </w:t>
      </w:r>
    </w:p>
    <w:p w:rsidR="00CC22D3" w:rsidRPr="00EC3954" w:rsidRDefault="00CC22D3" w:rsidP="005A1268">
      <w:pPr>
        <w:shd w:val="clear" w:color="auto" w:fill="FFFFFF" w:themeFill="background1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B4405" w:rsidRPr="00EC3954" w:rsidRDefault="001C27CD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7B Do you have SOP for</w:t>
      </w:r>
      <w:r w:rsidR="00756947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 COVID-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19 COMPLIANCE</w:t>
      </w:r>
      <w:r w:rsidR="00CB4405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. </w:t>
      </w:r>
      <w:r w:rsidR="00460219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="00460219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="00460219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="00460219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="00CB4405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YES / NO </w:t>
      </w:r>
    </w:p>
    <w:p w:rsidR="00CB4405" w:rsidRPr="00EC3954" w:rsidRDefault="00CB4405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460219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Is it </w:t>
      </w:r>
      <w:r w:rsidR="00CB4405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available on your company website- please give the link 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&amp;</w:t>
      </w:r>
      <w:r w:rsidR="00CB4405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 also attach the SOP Document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_________________________________________________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ab/>
      </w:r>
    </w:p>
    <w:p w:rsidR="001C27CD" w:rsidRPr="00EC3954" w:rsidRDefault="001C27CD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1C27CD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7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C</w:t>
      </w:r>
      <w:r w:rsidR="00CC22D3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.  Impact of your EHS Programmes: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6"/>
        <w:gridCol w:w="1431"/>
        <w:gridCol w:w="1431"/>
        <w:gridCol w:w="1818"/>
      </w:tblGrid>
      <w:tr w:rsidR="006B7C57" w:rsidRPr="00EC3954" w:rsidTr="007C5034">
        <w:trPr>
          <w:jc w:val="center"/>
        </w:trPr>
        <w:tc>
          <w:tcPr>
            <w:tcW w:w="4416" w:type="dxa"/>
            <w:vMerge w:val="restart"/>
          </w:tcPr>
          <w:p w:rsidR="006B7C57" w:rsidRPr="00EC3954" w:rsidRDefault="006B7C57" w:rsidP="006B7C57">
            <w:pPr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Number of Beneficiaries impacted (in ‘000)</w:t>
            </w:r>
          </w:p>
        </w:tc>
        <w:tc>
          <w:tcPr>
            <w:tcW w:w="1431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1431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1818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2019-20</w:t>
            </w:r>
          </w:p>
        </w:tc>
      </w:tr>
      <w:tr w:rsidR="00CC22D3" w:rsidRPr="00EC3954" w:rsidTr="007C5034">
        <w:trPr>
          <w:jc w:val="center"/>
        </w:trPr>
        <w:tc>
          <w:tcPr>
            <w:tcW w:w="4416" w:type="dxa"/>
            <w:vMerge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818" w:type="dxa"/>
          </w:tcPr>
          <w:p w:rsidR="00CC22D3" w:rsidRPr="00EC3954" w:rsidRDefault="00CC22D3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7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D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.Reach of the Programmes/Initiatives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: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ab/>
        <w:t>District/ State / Regional / National</w:t>
      </w:r>
    </w:p>
    <w:p w:rsidR="007C5034" w:rsidRPr="00EC3954" w:rsidRDefault="007C5034" w:rsidP="007C5034">
      <w:pPr>
        <w:ind w:left="-90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Please tick whichever is applicable (Specify details) 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lastRenderedPageBreak/>
        <w:t>_____________________________________________________________________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C3954" w:rsidRDefault="00460219" w:rsidP="00460219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B4405" w:rsidRPr="00EC3954" w:rsidRDefault="00CB4405" w:rsidP="00CB4405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Please attach copy of Directors Report and any press clippings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8</w:t>
      </w:r>
      <w:r w:rsidR="00460219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. </w:t>
      </w:r>
      <w:r w:rsidR="005A1268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DO YOU </w:t>
      </w: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Have </w:t>
      </w:r>
      <w:r w:rsidR="007C5034"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YOUR </w:t>
      </w: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EHS</w:t>
      </w:r>
      <w:r w:rsidR="006F4B89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>, ESG</w:t>
      </w:r>
      <w:r w:rsidR="00691240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 &amp; CSR programs</w:t>
      </w:r>
      <w:r w:rsidRPr="00EC3954">
        <w:rPr>
          <w:rFonts w:ascii="Times New Roman" w:hAnsi="Times New Roman"/>
          <w:bCs/>
          <w:caps/>
          <w:color w:val="auto"/>
          <w:sz w:val="24"/>
          <w:szCs w:val="24"/>
          <w:u w:val="single"/>
        </w:rPr>
        <w:t xml:space="preserve"> quality &amp; management certified by third party assessment/audit agency if any?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 Please give details 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____________</w:t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</w:r>
      <w:r w:rsidR="00CB4405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softHyphen/>
        <w:t>______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_____________________________________________________________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9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A.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Please attach copy of your HR/ Internal Stakeholders/ Employees Welfare policy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(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if any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)</w:t>
      </w:r>
    </w:p>
    <w:p w:rsidR="00CC22D3" w:rsidRPr="00EC3954" w:rsidRDefault="00CC22D3" w:rsidP="00CC22D3">
      <w:pPr>
        <w:ind w:left="-90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5A1268">
      <w:pPr>
        <w:ind w:left="-90" w:firstLine="90"/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9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B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. Impact of your HR Programmes: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8"/>
        <w:gridCol w:w="1584"/>
        <w:gridCol w:w="1512"/>
        <w:gridCol w:w="1779"/>
      </w:tblGrid>
      <w:tr w:rsidR="006B7C57" w:rsidRPr="00EC3954" w:rsidTr="00AA0822">
        <w:trPr>
          <w:jc w:val="center"/>
        </w:trPr>
        <w:tc>
          <w:tcPr>
            <w:tcW w:w="3338" w:type="dxa"/>
            <w:vMerge w:val="restart"/>
          </w:tcPr>
          <w:p w:rsidR="006B7C57" w:rsidRPr="00EC3954" w:rsidRDefault="006B7C57" w:rsidP="006B7C57">
            <w:pPr>
              <w:jc w:val="center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  <w:t>Number of Employees impacted (in’000)</w:t>
            </w:r>
          </w:p>
        </w:tc>
        <w:tc>
          <w:tcPr>
            <w:tcW w:w="1584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1512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1779" w:type="dxa"/>
          </w:tcPr>
          <w:p w:rsidR="006B7C57" w:rsidRPr="00EC3954" w:rsidRDefault="006B7C57" w:rsidP="006B7C57">
            <w:pPr>
              <w:widowControl w:val="0"/>
              <w:jc w:val="center"/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</w:pPr>
            <w:r w:rsidRPr="00EC3954">
              <w:rPr>
                <w:rFonts w:ascii="Times New Roman" w:eastAsia="Arial Unicode MS" w:hAnsi="Times New Roman"/>
                <w:color w:val="auto"/>
                <w:sz w:val="24"/>
                <w:szCs w:val="24"/>
                <w:lang w:val="en-GB"/>
              </w:rPr>
              <w:t>2019-20</w:t>
            </w:r>
          </w:p>
        </w:tc>
      </w:tr>
      <w:tr w:rsidR="00AA0822" w:rsidRPr="00EC3954" w:rsidTr="00AA0822">
        <w:trPr>
          <w:jc w:val="center"/>
        </w:trPr>
        <w:tc>
          <w:tcPr>
            <w:tcW w:w="3338" w:type="dxa"/>
            <w:vMerge/>
          </w:tcPr>
          <w:p w:rsidR="00AA0822" w:rsidRPr="00EC3954" w:rsidRDefault="00AA0822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</w:tcPr>
          <w:p w:rsidR="00AA0822" w:rsidRPr="00EC3954" w:rsidRDefault="00AA0822" w:rsidP="000A3712">
            <w:pPr>
              <w:jc w:val="center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  <w:p w:rsidR="00AA0822" w:rsidRPr="00EC3954" w:rsidRDefault="00AA0822" w:rsidP="000A3712">
            <w:pPr>
              <w:jc w:val="center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12" w:type="dxa"/>
          </w:tcPr>
          <w:p w:rsidR="00AA0822" w:rsidRPr="00EC3954" w:rsidRDefault="00AA0822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779" w:type="dxa"/>
          </w:tcPr>
          <w:p w:rsidR="00AA0822" w:rsidRPr="00EC3954" w:rsidRDefault="00AA0822" w:rsidP="000A3712">
            <w:pPr>
              <w:jc w:val="both"/>
              <w:rPr>
                <w:rFonts w:ascii="Times New Roman" w:eastAsia="Arial Unicode MS" w:hAnsi="Times New Roman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CC22D3" w:rsidRPr="00EC3954" w:rsidRDefault="00CC22D3" w:rsidP="00CC22D3">
      <w:pPr>
        <w:ind w:left="-90"/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D07884" w:rsidRPr="00EC3954" w:rsidRDefault="00D07884" w:rsidP="00CC22D3">
      <w:pPr>
        <w:ind w:left="-90"/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D07884" w:rsidRPr="00EC3954" w:rsidRDefault="00D07884" w:rsidP="00CC22D3">
      <w:pPr>
        <w:ind w:left="-90"/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10. Outstanding Achievements: </w:t>
      </w:r>
    </w:p>
    <w:p w:rsidR="00CC22D3" w:rsidRPr="00EC3954" w:rsidRDefault="00CC22D3" w:rsidP="00CC22D3">
      <w:pPr>
        <w:jc w:val="both"/>
        <w:rPr>
          <w:rFonts w:ascii="Times New Roman" w:eastAsia="Arial Unicode MS" w:hAnsi="Times New Roman"/>
          <w:color w:val="auto"/>
          <w:sz w:val="24"/>
          <w:szCs w:val="24"/>
          <w:u w:val="single"/>
          <w:lang w:val="en-GB"/>
        </w:rPr>
      </w:pP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(a) Innovation</w:t>
      </w:r>
      <w:r w:rsidR="008747B1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 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(Please </w:t>
      </w:r>
      <w:r w:rsidRPr="00BF5ACE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attach supporting </w:t>
      </w:r>
      <w:r w:rsidR="006B7C57" w:rsidRPr="00BF5ACE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documents) </w:t>
      </w:r>
      <w:r w:rsidR="006B7C57" w:rsidRPr="00BF5ACE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(It is mandatory for Start-ups)</w:t>
      </w:r>
      <w:r w:rsidR="006B7C57" w:rsidRPr="00BF5ACE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:</w:t>
      </w: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479D" w:rsidRPr="00EC3954" w:rsidRDefault="00CC479D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Details of </w:t>
      </w:r>
      <w:r w:rsidR="00CC22D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Patents /Trademarks/Innovations of your company &amp; product: </w:t>
      </w: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ind w:left="720" w:hanging="360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pStyle w:val="ListParagraph"/>
        <w:numPr>
          <w:ilvl w:val="0"/>
          <w:numId w:val="1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Details of beneficial solutions implemented in terms of products/service or policies:</w:t>
      </w:r>
    </w:p>
    <w:p w:rsidR="00CC479D" w:rsidRPr="00EC3954" w:rsidRDefault="00CC479D" w:rsidP="00CC479D">
      <w:pPr>
        <w:spacing w:line="360" w:lineRule="auto"/>
        <w:ind w:left="720"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479D" w:rsidRPr="00EC3954" w:rsidRDefault="00CC22D3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Details of sustainability mechanisms in place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C3954" w:rsidRDefault="00CC479D" w:rsidP="00CC479D">
      <w:pPr>
        <w:pStyle w:val="ListParagraph"/>
        <w:spacing w:line="360" w:lineRule="auto"/>
        <w:ind w:right="-547"/>
        <w:rPr>
          <w:rFonts w:ascii="Times New Roman" w:hAnsi="Times New Roman"/>
          <w:bCs/>
          <w:cap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22D3" w:rsidRPr="00EC3954" w:rsidRDefault="00CC22D3" w:rsidP="00CC479D">
      <w:pPr>
        <w:spacing w:line="360" w:lineRule="auto"/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7C5034" w:rsidRPr="00EC3954" w:rsidRDefault="00CC22D3" w:rsidP="007C5034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11.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Kindly provide information on impact on the Community &amp; Industry of your </w:t>
      </w:r>
    </w:p>
    <w:p w:rsidR="001C27CD" w:rsidRPr="00EC3954" w:rsidRDefault="007C5034" w:rsidP="007C5034">
      <w:pPr>
        <w:pStyle w:val="ListParagraph"/>
        <w:numPr>
          <w:ilvl w:val="0"/>
          <w:numId w:val="7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Overall </w:t>
      </w:r>
      <w:r w:rsidR="00783D7B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Business S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trategy </w:t>
      </w:r>
    </w:p>
    <w:p w:rsidR="001C27CD" w:rsidRPr="00EC3954" w:rsidRDefault="007C5034" w:rsidP="00FA62AD">
      <w:pPr>
        <w:pStyle w:val="ListParagraph"/>
        <w:numPr>
          <w:ilvl w:val="0"/>
          <w:numId w:val="7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Corporate</w:t>
      </w:r>
      <w:r w:rsidR="00677101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 G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overnance </w:t>
      </w:r>
      <w:r w:rsidR="00677101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P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olicies</w:t>
      </w:r>
    </w:p>
    <w:p w:rsidR="001C27CD" w:rsidRPr="00EC3954" w:rsidRDefault="007C5034" w:rsidP="00FA62AD">
      <w:pPr>
        <w:pStyle w:val="ListParagraph"/>
        <w:numPr>
          <w:ilvl w:val="0"/>
          <w:numId w:val="7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R</w:t>
      </w:r>
      <w:r w:rsidR="00CC22D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isks </w:t>
      </w:r>
      <w:r w:rsidR="00E2686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T</w:t>
      </w:r>
      <w:r w:rsidR="00CC22D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aken </w:t>
      </w:r>
    </w:p>
    <w:p w:rsidR="001C27CD" w:rsidRPr="00EC3954" w:rsidRDefault="007C5034" w:rsidP="00FA62AD">
      <w:pPr>
        <w:pStyle w:val="ListParagraph"/>
        <w:numPr>
          <w:ilvl w:val="0"/>
          <w:numId w:val="7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O</w:t>
      </w:r>
      <w:r w:rsidR="00CC22D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bstacles </w:t>
      </w:r>
      <w:r w:rsidR="00151CF9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Fa</w:t>
      </w: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ced and </w:t>
      </w:r>
      <w:r w:rsidR="00151CF9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O</w:t>
      </w:r>
      <w:r w:rsidR="00CC22D3"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vercome  </w:t>
      </w:r>
    </w:p>
    <w:p w:rsidR="001C27CD" w:rsidRPr="00EC3954" w:rsidRDefault="007C5034" w:rsidP="00FA62AD">
      <w:pPr>
        <w:pStyle w:val="ListParagraph"/>
        <w:numPr>
          <w:ilvl w:val="0"/>
          <w:numId w:val="7"/>
        </w:num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>Leadership Initiatives taken</w:t>
      </w:r>
    </w:p>
    <w:p w:rsidR="00CC22D3" w:rsidRPr="00EC3954" w:rsidRDefault="00CC479D" w:rsidP="00CC22D3">
      <w:pPr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lastRenderedPageBreak/>
        <w:t xml:space="preserve">(you may use separate sheet for providing the information) </w:t>
      </w:r>
    </w:p>
    <w:p w:rsidR="00CC479D" w:rsidRPr="00EC3954" w:rsidRDefault="00CC479D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1</w:t>
      </w:r>
      <w:r w:rsidR="00FA62AD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2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.  Has the company demonstrated positive results as an outcome of your work/ initiatives. What has been your role as a leader. Please </w:t>
      </w:r>
      <w:r w:rsidR="00CC479D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give a 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write</w:t>
      </w:r>
      <w:r w:rsidR="00CC479D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-up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 in not more than </w:t>
      </w:r>
      <w:r w:rsidR="00E17B9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25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0 words?</w:t>
      </w: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DC703F">
      <w:pPr>
        <w:ind w:left="270" w:hanging="270"/>
        <w:jc w:val="both"/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1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3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.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Please 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a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ttach any other information on Awards/ Accolades/ A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ccreditation/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C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ertificates received by 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 xml:space="preserve">your </w:t>
      </w:r>
      <w:r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company/ yourself</w:t>
      </w:r>
      <w:r w:rsidR="007C5034" w:rsidRPr="00EC3954">
        <w:rPr>
          <w:rFonts w:ascii="Times New Roman" w:eastAsia="Arial Unicode MS" w:hAnsi="Times New Roman"/>
          <w:color w:val="auto"/>
          <w:sz w:val="24"/>
          <w:szCs w:val="24"/>
          <w:lang w:val="en-GB"/>
        </w:rPr>
        <w:t>.</w:t>
      </w:r>
    </w:p>
    <w:p w:rsidR="00CC22D3" w:rsidRPr="00EC3954" w:rsidRDefault="00CC22D3" w:rsidP="00CC22D3">
      <w:pPr>
        <w:rPr>
          <w:rFonts w:ascii="Times New Roman" w:eastAsia="Arial Unicode MS" w:hAnsi="Times New Roman"/>
          <w:color w:val="auto"/>
          <w:sz w:val="24"/>
          <w:szCs w:val="24"/>
          <w:lang w:val="en-GB"/>
        </w:rPr>
      </w:pPr>
    </w:p>
    <w:p w:rsidR="00CC22D3" w:rsidRPr="00EC3954" w:rsidRDefault="00CC22D3" w:rsidP="00DC703F">
      <w:pPr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  <w:r w:rsidRPr="00EC3954"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  <w:t xml:space="preserve">_______________________________________  </w:t>
      </w:r>
    </w:p>
    <w:p w:rsidR="00EF09B0" w:rsidRPr="00EC3954" w:rsidRDefault="00EF09B0" w:rsidP="00CC22D3">
      <w:pPr>
        <w:ind w:left="270" w:hanging="270"/>
        <w:jc w:val="both"/>
        <w:rPr>
          <w:rFonts w:ascii="Times New Roman" w:eastAsia="Arial Unicode MS" w:hAnsi="Times New Roman"/>
          <w:b w:val="0"/>
          <w:color w:val="auto"/>
          <w:sz w:val="24"/>
          <w:szCs w:val="24"/>
          <w:lang w:val="en-GB"/>
        </w:rPr>
      </w:pPr>
    </w:p>
    <w:p w:rsidR="00271287" w:rsidRPr="00EC3954" w:rsidRDefault="00271287" w:rsidP="00EF09B0">
      <w:p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</w:pPr>
    </w:p>
    <w:p w:rsidR="00271287" w:rsidRPr="00EC3954" w:rsidRDefault="00271287" w:rsidP="00EF09B0">
      <w:p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</w:pPr>
    </w:p>
    <w:p w:rsidR="00271287" w:rsidRPr="00EC3954" w:rsidRDefault="00271287" w:rsidP="00EF09B0">
      <w:p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</w:pPr>
    </w:p>
    <w:p w:rsidR="00EF09B0" w:rsidRPr="00EC3954" w:rsidRDefault="00EF09B0" w:rsidP="00EF09B0">
      <w:p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  <w:t>Important Note</w:t>
      </w:r>
      <w:r w:rsidR="005E65FA" w:rsidRPr="00EC3954">
        <w:rPr>
          <w:rFonts w:ascii="Times New Roman" w:hAnsi="Times New Roman"/>
          <w:b w:val="0"/>
          <w:bCs/>
          <w:color w:val="auto"/>
          <w:sz w:val="24"/>
          <w:szCs w:val="24"/>
          <w:u w:val="single"/>
        </w:rPr>
        <w:t>s</w:t>
      </w:r>
    </w:p>
    <w:p w:rsidR="00EF09B0" w:rsidRPr="00EC3954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Please read the general guidelines and the </w:t>
      </w:r>
      <w:r w:rsidR="00626E08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n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arration of each Award given in </w:t>
      </w:r>
      <w:r w:rsidRPr="00EC3954">
        <w:rPr>
          <w:rFonts w:ascii="Times New Roman" w:hAnsi="Times New Roman"/>
          <w:bCs/>
          <w:sz w:val="24"/>
          <w:szCs w:val="24"/>
        </w:rPr>
        <w:t>Brochure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before filling the form.</w:t>
      </w:r>
    </w:p>
    <w:p w:rsidR="00DC703F" w:rsidRPr="00EC3954" w:rsidRDefault="00DC703F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Please download the Declaration Form and Recommendation Form to be submitted with the application form.</w:t>
      </w:r>
    </w:p>
    <w:p w:rsidR="00EF09B0" w:rsidRPr="00EC3954" w:rsidRDefault="007A1755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All Columns must be d</w:t>
      </w:r>
      <w:r w:rsidR="00EF09B0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uly filled</w:t>
      </w: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in</w:t>
      </w:r>
      <w:r w:rsidR="00EF09B0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and relevant documents attached in original</w:t>
      </w:r>
      <w:r w:rsidR="00E20542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 or self-attested photocopies</w:t>
      </w:r>
      <w:r w:rsidR="000B24C8"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.</w:t>
      </w:r>
    </w:p>
    <w:p w:rsidR="00A85094" w:rsidRPr="00EC3954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 w:val="0"/>
          <w:bCs/>
          <w:color w:val="auto"/>
          <w:sz w:val="24"/>
          <w:szCs w:val="24"/>
        </w:rPr>
        <w:t>Form must be accompanied by a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 Self </w:t>
      </w:r>
      <w:r w:rsidR="00CC479D" w:rsidRPr="00EC3954">
        <w:rPr>
          <w:rFonts w:ascii="Times New Roman" w:hAnsi="Times New Roman"/>
          <w:bCs/>
          <w:color w:val="auto"/>
          <w:sz w:val="24"/>
          <w:szCs w:val="24"/>
        </w:rPr>
        <w:t>-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Declaration </w:t>
      </w:r>
      <w:r w:rsidR="00E17B94" w:rsidRPr="00EC3954">
        <w:rPr>
          <w:rFonts w:ascii="Times New Roman" w:hAnsi="Times New Roman"/>
          <w:bCs/>
          <w:color w:val="auto"/>
          <w:sz w:val="24"/>
          <w:szCs w:val="24"/>
        </w:rPr>
        <w:t xml:space="preserve">(on </w:t>
      </w:r>
      <w:r w:rsidR="00A85094" w:rsidRPr="00EC3954">
        <w:rPr>
          <w:rFonts w:ascii="Times New Roman" w:hAnsi="Times New Roman"/>
          <w:bCs/>
          <w:color w:val="auto"/>
          <w:sz w:val="24"/>
          <w:szCs w:val="24"/>
        </w:rPr>
        <w:t>applicant</w:t>
      </w:r>
      <w:r w:rsidR="00E17B94" w:rsidRPr="00EC3954">
        <w:rPr>
          <w:rFonts w:ascii="Times New Roman" w:hAnsi="Times New Roman"/>
          <w:bCs/>
          <w:color w:val="auto"/>
          <w:sz w:val="24"/>
          <w:szCs w:val="24"/>
        </w:rPr>
        <w:t xml:space="preserve"> company</w:t>
      </w:r>
      <w:r w:rsidR="00A85094" w:rsidRPr="00EC3954">
        <w:rPr>
          <w:rFonts w:ascii="Times New Roman" w:hAnsi="Times New Roman"/>
          <w:bCs/>
          <w:color w:val="auto"/>
          <w:sz w:val="24"/>
          <w:szCs w:val="24"/>
        </w:rPr>
        <w:t>’</w:t>
      </w:r>
      <w:r w:rsidR="00E17B94" w:rsidRPr="00EC3954">
        <w:rPr>
          <w:rFonts w:ascii="Times New Roman" w:hAnsi="Times New Roman"/>
          <w:bCs/>
          <w:color w:val="auto"/>
          <w:sz w:val="24"/>
          <w:szCs w:val="24"/>
        </w:rPr>
        <w:t xml:space="preserve">s letter head and signed by the applicant/ CEO) 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and </w:t>
      </w:r>
    </w:p>
    <w:p w:rsidR="00EF09B0" w:rsidRPr="00EC3954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Recommendation Letter (signed </w:t>
      </w:r>
      <w:r w:rsidR="00E17B94" w:rsidRPr="00EC3954">
        <w:rPr>
          <w:rFonts w:ascii="Times New Roman" w:hAnsi="Times New Roman"/>
          <w:bCs/>
          <w:color w:val="auto"/>
          <w:sz w:val="24"/>
          <w:szCs w:val="24"/>
        </w:rPr>
        <w:t xml:space="preserve">by another person whose company is 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>member of a Chamber of Commerce and Industry/ Association in the Prescribed Format</w:t>
      </w:r>
      <w:r w:rsidR="00A85094" w:rsidRPr="00EC3954">
        <w:rPr>
          <w:rFonts w:ascii="Times New Roman" w:hAnsi="Times New Roman"/>
          <w:bCs/>
          <w:color w:val="auto"/>
          <w:sz w:val="24"/>
          <w:szCs w:val="24"/>
        </w:rPr>
        <w:t xml:space="preserve"> on letterhead</w:t>
      </w:r>
      <w:r w:rsidRPr="00EC3954">
        <w:rPr>
          <w:rFonts w:ascii="Times New Roman" w:hAnsi="Times New Roman"/>
          <w:bCs/>
          <w:color w:val="auto"/>
          <w:sz w:val="24"/>
          <w:szCs w:val="24"/>
        </w:rPr>
        <w:t xml:space="preserve">) </w:t>
      </w:r>
    </w:p>
    <w:p w:rsidR="00CC479D" w:rsidRPr="00EC3954" w:rsidRDefault="00CC479D" w:rsidP="00CC479D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Help to calculate ROCE = EBIT/Capital Employed *100 (CE=total assets-total current liabilities)</w:t>
      </w:r>
    </w:p>
    <w:p w:rsidR="00EF09B0" w:rsidRPr="00EC3954" w:rsidRDefault="00663538" w:rsidP="00DC703F">
      <w:pPr>
        <w:pStyle w:val="ListParagraph"/>
        <w:numPr>
          <w:ilvl w:val="0"/>
          <w:numId w:val="8"/>
        </w:numPr>
        <w:ind w:right="-54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C3954">
        <w:rPr>
          <w:rFonts w:ascii="Times New Roman" w:hAnsi="Times New Roman"/>
          <w:bCs/>
          <w:color w:val="auto"/>
          <w:sz w:val="24"/>
          <w:szCs w:val="24"/>
        </w:rPr>
        <w:t>CAG</w:t>
      </w:r>
      <w:r w:rsidR="00CC479D" w:rsidRPr="00EC3954">
        <w:rPr>
          <w:rFonts w:ascii="Times New Roman" w:hAnsi="Times New Roman"/>
          <w:bCs/>
          <w:color w:val="auto"/>
          <w:sz w:val="24"/>
          <w:szCs w:val="24"/>
        </w:rPr>
        <w:t xml:space="preserve">R can be calculated as follows - </w:t>
      </w:r>
      <w:r w:rsidR="007E7EFD" w:rsidRPr="00EC3954">
        <w:rPr>
          <w:rFonts w:ascii="Times New Roman" w:hAnsi="Times New Roman"/>
          <w:bCs/>
          <w:color w:val="auto"/>
          <w:sz w:val="24"/>
          <w:szCs w:val="24"/>
        </w:rPr>
        <w:t>CAGR = [(Ending Value/Beginning Value) ^ (1/N)]-1 (where N=2)</w:t>
      </w:r>
    </w:p>
    <w:sectPr w:rsidR="00EF09B0" w:rsidRPr="00EC3954" w:rsidSect="00810798">
      <w:footerReference w:type="default" r:id="rId9"/>
      <w:pgSz w:w="11906" w:h="16838"/>
      <w:pgMar w:top="567" w:right="1080" w:bottom="1080" w:left="1080" w:header="142" w:footer="436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CB" w:rsidRDefault="00E27ACB">
      <w:r>
        <w:separator/>
      </w:r>
    </w:p>
  </w:endnote>
  <w:endnote w:type="continuationSeparator" w:id="0">
    <w:p w:rsidR="00E27ACB" w:rsidRDefault="00E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98" w:rsidRPr="00810798" w:rsidRDefault="00196EB4">
    <w:pPr>
      <w:pStyle w:val="Footer"/>
      <w:rPr>
        <w:rFonts w:cs="Arial"/>
        <w:i/>
        <w:sz w:val="18"/>
      </w:rPr>
    </w:pPr>
    <w:r>
      <w:rPr>
        <w:rFonts w:cs="Arial"/>
        <w:i/>
        <w:sz w:val="18"/>
      </w:rPr>
      <w:t xml:space="preserve">PHDCCI ANNUAL AWARDS FOR EXCELLENCE </w:t>
    </w:r>
    <w:r w:rsidR="00E17B94">
      <w:rPr>
        <w:rFonts w:cs="Arial"/>
        <w:i/>
        <w:sz w:val="18"/>
      </w:rPr>
      <w:t>202</w:t>
    </w:r>
    <w:r w:rsidR="00810798">
      <w:rPr>
        <w:rFonts w:cs="Arial"/>
        <w:i/>
        <w:sz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CB" w:rsidRDefault="00E27ACB">
      <w:r>
        <w:separator/>
      </w:r>
    </w:p>
  </w:footnote>
  <w:footnote w:type="continuationSeparator" w:id="0">
    <w:p w:rsidR="00E27ACB" w:rsidRDefault="00E2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F32"/>
    <w:multiLevelType w:val="hybridMultilevel"/>
    <w:tmpl w:val="DF2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6A0"/>
    <w:multiLevelType w:val="hybridMultilevel"/>
    <w:tmpl w:val="21842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240EF"/>
    <w:multiLevelType w:val="hybridMultilevel"/>
    <w:tmpl w:val="69FC7F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055EC"/>
    <w:multiLevelType w:val="hybridMultilevel"/>
    <w:tmpl w:val="554A7EB0"/>
    <w:lvl w:ilvl="0" w:tplc="A3EAE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7F6D"/>
    <w:multiLevelType w:val="hybridMultilevel"/>
    <w:tmpl w:val="3E00D3AC"/>
    <w:lvl w:ilvl="0" w:tplc="C11244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33072"/>
    <w:multiLevelType w:val="hybridMultilevel"/>
    <w:tmpl w:val="6F36D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6E3968"/>
    <w:multiLevelType w:val="hybridMultilevel"/>
    <w:tmpl w:val="208C0FC0"/>
    <w:lvl w:ilvl="0" w:tplc="7C729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109B9"/>
    <w:multiLevelType w:val="hybridMultilevel"/>
    <w:tmpl w:val="7F962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56801"/>
    <w:multiLevelType w:val="hybridMultilevel"/>
    <w:tmpl w:val="7FA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A60D3"/>
    <w:multiLevelType w:val="hybridMultilevel"/>
    <w:tmpl w:val="8B9C595E"/>
    <w:lvl w:ilvl="0" w:tplc="BD4CB94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475B3"/>
    <w:multiLevelType w:val="hybridMultilevel"/>
    <w:tmpl w:val="6B10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44A56"/>
    <w:multiLevelType w:val="hybridMultilevel"/>
    <w:tmpl w:val="D5803796"/>
    <w:lvl w:ilvl="0" w:tplc="1778D214">
      <w:start w:val="1"/>
      <w:numFmt w:val="decimal"/>
      <w:lvlText w:val="%1."/>
      <w:lvlJc w:val="left"/>
      <w:pPr>
        <w:ind w:left="720" w:hanging="360"/>
      </w:pPr>
      <w:rPr>
        <w:rFonts w:ascii="Castellar" w:hAnsi="Castellar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15E75"/>
    <w:multiLevelType w:val="hybridMultilevel"/>
    <w:tmpl w:val="C6BCA5E4"/>
    <w:lvl w:ilvl="0" w:tplc="4D481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D3"/>
    <w:rsid w:val="0003124A"/>
    <w:rsid w:val="0003683E"/>
    <w:rsid w:val="00052C27"/>
    <w:rsid w:val="00071369"/>
    <w:rsid w:val="00092F79"/>
    <w:rsid w:val="000A2763"/>
    <w:rsid w:val="000B24C8"/>
    <w:rsid w:val="000C2584"/>
    <w:rsid w:val="00131F03"/>
    <w:rsid w:val="001374B7"/>
    <w:rsid w:val="001472B1"/>
    <w:rsid w:val="00151CF9"/>
    <w:rsid w:val="00170B54"/>
    <w:rsid w:val="00173704"/>
    <w:rsid w:val="00196EB4"/>
    <w:rsid w:val="001B04E3"/>
    <w:rsid w:val="001B04FD"/>
    <w:rsid w:val="001C27CD"/>
    <w:rsid w:val="00210CB6"/>
    <w:rsid w:val="00271287"/>
    <w:rsid w:val="00286F28"/>
    <w:rsid w:val="002E28A1"/>
    <w:rsid w:val="00301018"/>
    <w:rsid w:val="003109BF"/>
    <w:rsid w:val="00352647"/>
    <w:rsid w:val="00387F53"/>
    <w:rsid w:val="003D17AE"/>
    <w:rsid w:val="00403AA5"/>
    <w:rsid w:val="00415622"/>
    <w:rsid w:val="00460219"/>
    <w:rsid w:val="00470D9C"/>
    <w:rsid w:val="004905C9"/>
    <w:rsid w:val="004F2989"/>
    <w:rsid w:val="00505712"/>
    <w:rsid w:val="00511E97"/>
    <w:rsid w:val="005201A9"/>
    <w:rsid w:val="005311F3"/>
    <w:rsid w:val="0053726E"/>
    <w:rsid w:val="005552FC"/>
    <w:rsid w:val="005656A8"/>
    <w:rsid w:val="00590C3E"/>
    <w:rsid w:val="00597062"/>
    <w:rsid w:val="005A1268"/>
    <w:rsid w:val="005C7224"/>
    <w:rsid w:val="005C7DDA"/>
    <w:rsid w:val="005E65FA"/>
    <w:rsid w:val="005F212B"/>
    <w:rsid w:val="00614AC5"/>
    <w:rsid w:val="00626E08"/>
    <w:rsid w:val="00636F87"/>
    <w:rsid w:val="00647A12"/>
    <w:rsid w:val="00663538"/>
    <w:rsid w:val="00664292"/>
    <w:rsid w:val="00677101"/>
    <w:rsid w:val="00691240"/>
    <w:rsid w:val="006B306E"/>
    <w:rsid w:val="006B3C3A"/>
    <w:rsid w:val="006B7C57"/>
    <w:rsid w:val="006F0930"/>
    <w:rsid w:val="006F4B89"/>
    <w:rsid w:val="00715ABA"/>
    <w:rsid w:val="00756947"/>
    <w:rsid w:val="00760B21"/>
    <w:rsid w:val="00783D7B"/>
    <w:rsid w:val="00786CCC"/>
    <w:rsid w:val="007905B8"/>
    <w:rsid w:val="007A1755"/>
    <w:rsid w:val="007C5034"/>
    <w:rsid w:val="007E7EFD"/>
    <w:rsid w:val="007F1B23"/>
    <w:rsid w:val="00810798"/>
    <w:rsid w:val="008747B1"/>
    <w:rsid w:val="0088369B"/>
    <w:rsid w:val="008A56A8"/>
    <w:rsid w:val="008B1007"/>
    <w:rsid w:val="008B7B41"/>
    <w:rsid w:val="008C4137"/>
    <w:rsid w:val="008E339F"/>
    <w:rsid w:val="00903874"/>
    <w:rsid w:val="009666D3"/>
    <w:rsid w:val="009A7C5D"/>
    <w:rsid w:val="00A442B7"/>
    <w:rsid w:val="00A53095"/>
    <w:rsid w:val="00A5726A"/>
    <w:rsid w:val="00A6482B"/>
    <w:rsid w:val="00A64D32"/>
    <w:rsid w:val="00A85094"/>
    <w:rsid w:val="00A90F4A"/>
    <w:rsid w:val="00AA0822"/>
    <w:rsid w:val="00AA3FF4"/>
    <w:rsid w:val="00AB282A"/>
    <w:rsid w:val="00AD228C"/>
    <w:rsid w:val="00AD51F7"/>
    <w:rsid w:val="00B423C1"/>
    <w:rsid w:val="00B517D9"/>
    <w:rsid w:val="00B53A53"/>
    <w:rsid w:val="00B64A50"/>
    <w:rsid w:val="00B8063D"/>
    <w:rsid w:val="00BD16C6"/>
    <w:rsid w:val="00BE317B"/>
    <w:rsid w:val="00BF4E94"/>
    <w:rsid w:val="00BF5ACE"/>
    <w:rsid w:val="00C2082E"/>
    <w:rsid w:val="00C36AF0"/>
    <w:rsid w:val="00C67E94"/>
    <w:rsid w:val="00C70D3B"/>
    <w:rsid w:val="00C76D65"/>
    <w:rsid w:val="00C94079"/>
    <w:rsid w:val="00C97C12"/>
    <w:rsid w:val="00CB18DC"/>
    <w:rsid w:val="00CB4405"/>
    <w:rsid w:val="00CC22D3"/>
    <w:rsid w:val="00CC479D"/>
    <w:rsid w:val="00D07884"/>
    <w:rsid w:val="00D279C1"/>
    <w:rsid w:val="00D34936"/>
    <w:rsid w:val="00D717E7"/>
    <w:rsid w:val="00D946B3"/>
    <w:rsid w:val="00D95924"/>
    <w:rsid w:val="00DB6BA4"/>
    <w:rsid w:val="00DC703F"/>
    <w:rsid w:val="00DD1F20"/>
    <w:rsid w:val="00DD7A62"/>
    <w:rsid w:val="00E1275E"/>
    <w:rsid w:val="00E17B94"/>
    <w:rsid w:val="00E20542"/>
    <w:rsid w:val="00E26863"/>
    <w:rsid w:val="00E27ACB"/>
    <w:rsid w:val="00E35E53"/>
    <w:rsid w:val="00E428A3"/>
    <w:rsid w:val="00E620A1"/>
    <w:rsid w:val="00EB6EC5"/>
    <w:rsid w:val="00EC3954"/>
    <w:rsid w:val="00EC3FBF"/>
    <w:rsid w:val="00EC5158"/>
    <w:rsid w:val="00EE5AB0"/>
    <w:rsid w:val="00EF09B0"/>
    <w:rsid w:val="00F01755"/>
    <w:rsid w:val="00F05E17"/>
    <w:rsid w:val="00F40BA7"/>
    <w:rsid w:val="00F40BE1"/>
    <w:rsid w:val="00F70B4A"/>
    <w:rsid w:val="00FA4DFB"/>
    <w:rsid w:val="00FA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D9115F-FBEA-47AB-995E-CB152CE0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D3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D3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table" w:styleId="TableGrid">
    <w:name w:val="Table Grid"/>
    <w:basedOn w:val="TableNormal"/>
    <w:uiPriority w:val="59"/>
    <w:rsid w:val="00CC22D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B4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34"/>
    <w:rPr>
      <w:rFonts w:ascii="Tahoma" w:eastAsia="Times New Roman" w:hAnsi="Tahoma" w:cs="Tahoma"/>
      <w:b/>
      <w:color w:val="000000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F09B0"/>
    <w:rPr>
      <w:color w:val="0000FF" w:themeColor="hyperlink"/>
      <w:u w:val="single"/>
    </w:rPr>
  </w:style>
  <w:style w:type="paragraph" w:customStyle="1" w:styleId="Standard">
    <w:name w:val="Standard"/>
    <w:rsid w:val="00511E9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ashis.mittra@phdcci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hanzutshi@phdcc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Premashish</cp:lastModifiedBy>
  <cp:revision>85</cp:revision>
  <cp:lastPrinted>2023-06-13T08:14:00Z</cp:lastPrinted>
  <dcterms:created xsi:type="dcterms:W3CDTF">2021-06-17T06:03:00Z</dcterms:created>
  <dcterms:modified xsi:type="dcterms:W3CDTF">2023-06-23T09:10:00Z</dcterms:modified>
</cp:coreProperties>
</file>