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A79" w:rsidRPr="006C3A08" w:rsidRDefault="00F07A79" w:rsidP="00F07A79">
      <w:pPr>
        <w:spacing w:after="0"/>
        <w:jc w:val="center"/>
        <w:rPr>
          <w:b/>
          <w:bCs/>
          <w:sz w:val="28"/>
          <w:szCs w:val="24"/>
        </w:rPr>
      </w:pPr>
      <w:r>
        <w:rPr>
          <w:b/>
          <w:bCs/>
          <w:sz w:val="28"/>
          <w:szCs w:val="24"/>
        </w:rPr>
        <w:t>International Tenders published in Turkmenistan</w:t>
      </w:r>
    </w:p>
    <w:p w:rsidR="00894AF3" w:rsidRDefault="00F07A79"/>
    <w:tbl>
      <w:tblPr>
        <w:tblW w:w="11286" w:type="dxa"/>
        <w:tblInd w:w="-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033"/>
        <w:gridCol w:w="3060"/>
        <w:gridCol w:w="1901"/>
        <w:gridCol w:w="1492"/>
      </w:tblGrid>
      <w:tr w:rsidR="00F07A79" w:rsidRPr="004008E3" w:rsidTr="00F07A79">
        <w:tc>
          <w:tcPr>
            <w:tcW w:w="1800" w:type="dxa"/>
            <w:shd w:val="clear" w:color="auto" w:fill="auto"/>
          </w:tcPr>
          <w:p w:rsidR="00F07A79" w:rsidRPr="004008E3" w:rsidRDefault="00F07A79" w:rsidP="00C57064">
            <w:pPr>
              <w:spacing w:after="0" w:line="240" w:lineRule="auto"/>
              <w:jc w:val="both"/>
              <w:rPr>
                <w:b/>
              </w:rPr>
            </w:pPr>
            <w:r w:rsidRPr="004008E3">
              <w:rPr>
                <w:b/>
              </w:rPr>
              <w:t>Organization</w:t>
            </w:r>
          </w:p>
        </w:tc>
        <w:tc>
          <w:tcPr>
            <w:tcW w:w="3033" w:type="dxa"/>
            <w:shd w:val="clear" w:color="auto" w:fill="auto"/>
          </w:tcPr>
          <w:p w:rsidR="00F07A79" w:rsidRPr="004008E3" w:rsidRDefault="00F07A79" w:rsidP="00C57064">
            <w:pPr>
              <w:spacing w:after="0" w:line="240" w:lineRule="auto"/>
              <w:jc w:val="both"/>
              <w:rPr>
                <w:b/>
              </w:rPr>
            </w:pPr>
            <w:r w:rsidRPr="004008E3">
              <w:rPr>
                <w:b/>
              </w:rPr>
              <w:t>Subject for bidding</w:t>
            </w:r>
          </w:p>
        </w:tc>
        <w:tc>
          <w:tcPr>
            <w:tcW w:w="3060" w:type="dxa"/>
          </w:tcPr>
          <w:p w:rsidR="00F07A79" w:rsidRPr="004008E3" w:rsidRDefault="00F07A79" w:rsidP="00C57064">
            <w:pPr>
              <w:spacing w:after="0" w:line="240" w:lineRule="auto"/>
              <w:jc w:val="both"/>
              <w:rPr>
                <w:b/>
              </w:rPr>
            </w:pPr>
            <w:r w:rsidRPr="004008E3">
              <w:rPr>
                <w:b/>
              </w:rPr>
              <w:t>Terms of bidding</w:t>
            </w:r>
          </w:p>
        </w:tc>
        <w:tc>
          <w:tcPr>
            <w:tcW w:w="1901" w:type="dxa"/>
            <w:shd w:val="clear" w:color="auto" w:fill="auto"/>
          </w:tcPr>
          <w:p w:rsidR="00F07A79" w:rsidRPr="004008E3" w:rsidRDefault="00F07A79" w:rsidP="00C57064">
            <w:pPr>
              <w:spacing w:after="0" w:line="240" w:lineRule="auto"/>
              <w:jc w:val="both"/>
              <w:rPr>
                <w:b/>
              </w:rPr>
            </w:pPr>
            <w:r w:rsidRPr="004008E3">
              <w:rPr>
                <w:b/>
              </w:rPr>
              <w:t>Contact details and address for sending of bids</w:t>
            </w:r>
          </w:p>
        </w:tc>
        <w:tc>
          <w:tcPr>
            <w:tcW w:w="1492" w:type="dxa"/>
            <w:shd w:val="clear" w:color="auto" w:fill="auto"/>
          </w:tcPr>
          <w:p w:rsidR="00F07A79" w:rsidRPr="004008E3" w:rsidRDefault="00F07A79" w:rsidP="00C57064">
            <w:pPr>
              <w:spacing w:after="0" w:line="240" w:lineRule="auto"/>
              <w:jc w:val="both"/>
              <w:rPr>
                <w:b/>
              </w:rPr>
            </w:pPr>
            <w:r w:rsidRPr="004008E3">
              <w:rPr>
                <w:b/>
              </w:rPr>
              <w:t xml:space="preserve">Deadline for application </w:t>
            </w:r>
          </w:p>
        </w:tc>
      </w:tr>
      <w:tr w:rsidR="00F07A79" w:rsidRPr="004008E3" w:rsidTr="00F07A79">
        <w:tc>
          <w:tcPr>
            <w:tcW w:w="1800" w:type="dxa"/>
            <w:shd w:val="clear" w:color="auto" w:fill="auto"/>
          </w:tcPr>
          <w:p w:rsidR="00F07A79" w:rsidRPr="004008E3" w:rsidRDefault="00F07A79" w:rsidP="00C57064">
            <w:pPr>
              <w:spacing w:after="0" w:line="240" w:lineRule="auto"/>
              <w:jc w:val="both"/>
            </w:pPr>
            <w:r w:rsidRPr="00DE56C8">
              <w:t xml:space="preserve">State Concern </w:t>
            </w:r>
            <w:proofErr w:type="spellStart"/>
            <w:r w:rsidRPr="00DE56C8">
              <w:t>Turkmengas</w:t>
            </w:r>
            <w:proofErr w:type="spellEnd"/>
          </w:p>
        </w:tc>
        <w:tc>
          <w:tcPr>
            <w:tcW w:w="3033" w:type="dxa"/>
            <w:shd w:val="clear" w:color="auto" w:fill="auto"/>
          </w:tcPr>
          <w:p w:rsidR="00F07A79" w:rsidRPr="00DE56C8" w:rsidRDefault="00F07A79" w:rsidP="00C57064">
            <w:pPr>
              <w:jc w:val="both"/>
            </w:pPr>
            <w:r w:rsidRPr="00DE56C8">
              <w:t>International tender for holding overhaul of the gas turbine engine of DO49R model.</w:t>
            </w:r>
          </w:p>
          <w:p w:rsidR="00F07A79" w:rsidRPr="00DE56C8" w:rsidRDefault="00F07A79" w:rsidP="00C57064">
            <w:pPr>
              <w:jc w:val="both"/>
            </w:pPr>
          </w:p>
          <w:p w:rsidR="00F07A79" w:rsidRPr="004008E3" w:rsidRDefault="00F07A79" w:rsidP="00C57064">
            <w:pPr>
              <w:spacing w:after="0" w:line="240" w:lineRule="auto"/>
              <w:jc w:val="both"/>
            </w:pPr>
          </w:p>
        </w:tc>
        <w:tc>
          <w:tcPr>
            <w:tcW w:w="3060" w:type="dxa"/>
          </w:tcPr>
          <w:p w:rsidR="00F07A79" w:rsidRDefault="00F07A79" w:rsidP="00C57064">
            <w:pPr>
              <w:jc w:val="both"/>
            </w:pPr>
            <w:r>
              <w:t>The interested sides are invited to:</w:t>
            </w:r>
          </w:p>
          <w:p w:rsidR="00F07A79" w:rsidRDefault="00F07A79" w:rsidP="00C57064">
            <w:pPr>
              <w:jc w:val="both"/>
            </w:pPr>
            <w:r>
              <w:t xml:space="preserve">- Submit a written application (applications from companies registered or having bank accounts in offshore zones will not be accepted), indicating full company name, legal status, the country of registration and address, information on company’s activities  (main types of activity, experience in similar projects); </w:t>
            </w:r>
          </w:p>
          <w:p w:rsidR="00F07A79" w:rsidRDefault="00F07A79" w:rsidP="00C57064">
            <w:pPr>
              <w:jc w:val="both"/>
            </w:pPr>
            <w:r>
              <w:t>- To get acquainted with the Law of Turkmenistan on tenders for procurement of goods, services for state needs;</w:t>
            </w:r>
          </w:p>
          <w:p w:rsidR="00F07A79" w:rsidRDefault="00F07A79" w:rsidP="00C57064">
            <w:pPr>
              <w:jc w:val="both"/>
            </w:pPr>
            <w:r>
              <w:t xml:space="preserve">-To pay US $ 1725 dollars (including VAT) </w:t>
            </w:r>
          </w:p>
          <w:p w:rsidR="00F07A79" w:rsidRPr="004008E3" w:rsidRDefault="00F07A79" w:rsidP="00C57064">
            <w:pPr>
              <w:spacing w:after="0" w:line="240" w:lineRule="auto"/>
              <w:jc w:val="both"/>
            </w:pPr>
            <w:r>
              <w:t xml:space="preserve">The account for payment of tender fees will be given after submitting application. </w:t>
            </w:r>
          </w:p>
        </w:tc>
        <w:tc>
          <w:tcPr>
            <w:tcW w:w="1901" w:type="dxa"/>
            <w:shd w:val="clear" w:color="auto" w:fill="auto"/>
          </w:tcPr>
          <w:p w:rsidR="00F07A79" w:rsidRPr="002A5F46" w:rsidRDefault="00F07A79" w:rsidP="00C57064">
            <w:pPr>
              <w:spacing w:after="0"/>
              <w:jc w:val="both"/>
            </w:pPr>
            <w:r w:rsidRPr="002A5F46">
              <w:t xml:space="preserve">The bids should be sent to contact address:  State Concern </w:t>
            </w:r>
            <w:proofErr w:type="spellStart"/>
            <w:r w:rsidRPr="002A5F46">
              <w:t>Turkmengas</w:t>
            </w:r>
            <w:proofErr w:type="spellEnd"/>
            <w:r w:rsidRPr="002A5F46">
              <w:t xml:space="preserve">, Turkmenistan, Ashgabat, </w:t>
            </w:r>
            <w:proofErr w:type="spellStart"/>
            <w:proofErr w:type="gramStart"/>
            <w:r w:rsidRPr="002A5F46">
              <w:t>Archabil</w:t>
            </w:r>
            <w:proofErr w:type="spellEnd"/>
            <w:proofErr w:type="gramEnd"/>
            <w:r w:rsidRPr="002A5F46">
              <w:t xml:space="preserve"> avenue 56.</w:t>
            </w:r>
          </w:p>
          <w:p w:rsidR="00F07A79" w:rsidRDefault="00F07A79" w:rsidP="00C57064">
            <w:pPr>
              <w:spacing w:after="0"/>
              <w:jc w:val="both"/>
            </w:pPr>
            <w:r w:rsidRPr="002A5F46">
              <w:t xml:space="preserve">Tel: </w:t>
            </w:r>
          </w:p>
          <w:p w:rsidR="00F07A79" w:rsidRDefault="00F07A79" w:rsidP="00C57064">
            <w:pPr>
              <w:spacing w:after="0"/>
              <w:jc w:val="both"/>
            </w:pPr>
            <w:r>
              <w:t>+99312 403250</w:t>
            </w:r>
            <w:r w:rsidRPr="002A5F46">
              <w:t>, +99312 403</w:t>
            </w:r>
            <w:r>
              <w:t>240</w:t>
            </w:r>
          </w:p>
          <w:p w:rsidR="00F07A79" w:rsidRPr="002A5F46" w:rsidRDefault="00F07A79" w:rsidP="00C57064">
            <w:pPr>
              <w:spacing w:after="0"/>
              <w:jc w:val="both"/>
            </w:pPr>
          </w:p>
          <w:p w:rsidR="00F07A79" w:rsidRDefault="00F07A79" w:rsidP="00C57064">
            <w:pPr>
              <w:spacing w:after="0"/>
              <w:jc w:val="both"/>
            </w:pPr>
            <w:r w:rsidRPr="002A5F46">
              <w:t xml:space="preserve">Fax: </w:t>
            </w:r>
          </w:p>
          <w:p w:rsidR="00F07A79" w:rsidRPr="002A5F46" w:rsidRDefault="00F07A79" w:rsidP="00C57064">
            <w:pPr>
              <w:spacing w:after="0"/>
              <w:jc w:val="both"/>
            </w:pPr>
            <w:r w:rsidRPr="002A5F46">
              <w:t>+99312 40325</w:t>
            </w:r>
            <w:r>
              <w:t>9</w:t>
            </w:r>
            <w:r w:rsidRPr="002A5F46">
              <w:t>.</w:t>
            </w:r>
          </w:p>
          <w:p w:rsidR="00F07A79" w:rsidRPr="004008E3" w:rsidRDefault="00F07A79" w:rsidP="00C57064">
            <w:pPr>
              <w:spacing w:after="0" w:line="240" w:lineRule="auto"/>
              <w:jc w:val="both"/>
            </w:pPr>
          </w:p>
        </w:tc>
        <w:tc>
          <w:tcPr>
            <w:tcW w:w="1492" w:type="dxa"/>
            <w:shd w:val="clear" w:color="auto" w:fill="auto"/>
          </w:tcPr>
          <w:p w:rsidR="00F07A79" w:rsidRPr="004008E3" w:rsidRDefault="00F07A79" w:rsidP="00C57064">
            <w:pPr>
              <w:spacing w:after="0" w:line="240" w:lineRule="auto"/>
              <w:jc w:val="both"/>
            </w:pPr>
            <w:r>
              <w:t xml:space="preserve">10 Oct 2022 </w:t>
            </w:r>
            <w:r w:rsidRPr="002A5F46">
              <w:t xml:space="preserve">till </w:t>
            </w:r>
            <w:r>
              <w:t>6 pm</w:t>
            </w:r>
            <w:r w:rsidRPr="002A5F46">
              <w:t xml:space="preserve"> local time.</w:t>
            </w:r>
          </w:p>
        </w:tc>
      </w:tr>
      <w:tr w:rsidR="00F07A79" w:rsidRPr="004008E3" w:rsidTr="00F07A79">
        <w:tc>
          <w:tcPr>
            <w:tcW w:w="1800" w:type="dxa"/>
            <w:shd w:val="clear" w:color="auto" w:fill="auto"/>
          </w:tcPr>
          <w:p w:rsidR="00F07A79" w:rsidRPr="004008E3" w:rsidRDefault="00F07A79" w:rsidP="00C57064">
            <w:pPr>
              <w:spacing w:after="0" w:line="240" w:lineRule="auto"/>
              <w:jc w:val="both"/>
            </w:pPr>
            <w:r w:rsidRPr="00652F54">
              <w:t xml:space="preserve">Main State Service </w:t>
            </w:r>
            <w:proofErr w:type="spellStart"/>
            <w:r w:rsidRPr="00652F54">
              <w:t>Turkmenstandartlary</w:t>
            </w:r>
            <w:proofErr w:type="spellEnd"/>
            <w:r w:rsidRPr="00652F54">
              <w:t xml:space="preserve"> </w:t>
            </w:r>
          </w:p>
        </w:tc>
        <w:tc>
          <w:tcPr>
            <w:tcW w:w="3033" w:type="dxa"/>
            <w:shd w:val="clear" w:color="auto" w:fill="auto"/>
          </w:tcPr>
          <w:p w:rsidR="00F07A79" w:rsidRDefault="00F07A79" w:rsidP="00C57064">
            <w:pPr>
              <w:spacing w:after="0"/>
              <w:jc w:val="both"/>
            </w:pPr>
            <w:r>
              <w:t>INTERNATIONAL TENDER for the purchase of chemicals, the turnover of which is limited, necessary for</w:t>
            </w:r>
          </w:p>
          <w:p w:rsidR="00F07A79" w:rsidRDefault="00F07A79" w:rsidP="00C57064">
            <w:pPr>
              <w:spacing w:after="0"/>
              <w:jc w:val="both"/>
            </w:pPr>
            <w:proofErr w:type="gramStart"/>
            <w:r>
              <w:t>testing</w:t>
            </w:r>
            <w:proofErr w:type="gramEnd"/>
            <w:r>
              <w:t xml:space="preserve"> laboratories.</w:t>
            </w:r>
          </w:p>
          <w:p w:rsidR="00F07A79" w:rsidRPr="004008E3" w:rsidRDefault="00F07A79" w:rsidP="00C57064">
            <w:pPr>
              <w:spacing w:after="0"/>
              <w:jc w:val="both"/>
            </w:pPr>
          </w:p>
        </w:tc>
        <w:tc>
          <w:tcPr>
            <w:tcW w:w="3060" w:type="dxa"/>
          </w:tcPr>
          <w:p w:rsidR="00F07A79" w:rsidRPr="00652F54" w:rsidRDefault="00F07A79" w:rsidP="00C57064">
            <w:pPr>
              <w:spacing w:after="0"/>
              <w:jc w:val="both"/>
            </w:pPr>
            <w:r w:rsidRPr="00652F54">
              <w:t>The interested entities can submit the written application and receive the package of tender documents. Tender proposals must be sent in envelopes.</w:t>
            </w:r>
          </w:p>
          <w:p w:rsidR="00F07A79" w:rsidRPr="00652F54" w:rsidRDefault="00F07A79" w:rsidP="00C57064">
            <w:pPr>
              <w:spacing w:after="0"/>
              <w:jc w:val="both"/>
            </w:pPr>
            <w:r w:rsidRPr="00652F54">
              <w:t>Financing for the purchase of samples of instrumentation is provided in the national (</w:t>
            </w:r>
            <w:proofErr w:type="spellStart"/>
            <w:r w:rsidRPr="00652F54">
              <w:t>manat</w:t>
            </w:r>
            <w:proofErr w:type="spellEnd"/>
            <w:r w:rsidRPr="00652F54">
              <w:t>) currency.</w:t>
            </w:r>
          </w:p>
          <w:p w:rsidR="00F07A79" w:rsidRPr="004008E3" w:rsidRDefault="00F07A79" w:rsidP="00C57064">
            <w:pPr>
              <w:spacing w:after="0"/>
              <w:jc w:val="both"/>
            </w:pPr>
          </w:p>
        </w:tc>
        <w:tc>
          <w:tcPr>
            <w:tcW w:w="1901" w:type="dxa"/>
            <w:shd w:val="clear" w:color="auto" w:fill="auto"/>
          </w:tcPr>
          <w:p w:rsidR="00F07A79" w:rsidRDefault="00F07A79" w:rsidP="00C57064">
            <w:pPr>
              <w:spacing w:after="0"/>
              <w:jc w:val="both"/>
            </w:pPr>
            <w:r>
              <w:t xml:space="preserve">Turkmenistan, Ashgabat, </w:t>
            </w:r>
            <w:proofErr w:type="spellStart"/>
            <w:r>
              <w:t>Oguzkhan</w:t>
            </w:r>
            <w:proofErr w:type="spellEnd"/>
            <w:r>
              <w:t xml:space="preserve"> str., 201</w:t>
            </w:r>
          </w:p>
          <w:p w:rsidR="00F07A79" w:rsidRPr="005E2EE3" w:rsidRDefault="00F07A79" w:rsidP="00C57064">
            <w:pPr>
              <w:spacing w:after="0"/>
              <w:jc w:val="both"/>
            </w:pPr>
          </w:p>
          <w:p w:rsidR="00F07A79" w:rsidRPr="005E2EE3" w:rsidRDefault="00F07A79" w:rsidP="00C57064">
            <w:pPr>
              <w:spacing w:after="0"/>
              <w:jc w:val="both"/>
            </w:pPr>
            <w:r w:rsidRPr="00652F54">
              <w:t>Tel</w:t>
            </w:r>
            <w:r w:rsidRPr="005E2EE3">
              <w:t xml:space="preserve">: </w:t>
            </w:r>
          </w:p>
          <w:p w:rsidR="00F07A79" w:rsidRPr="000F2319" w:rsidRDefault="00F07A79" w:rsidP="00C57064">
            <w:pPr>
              <w:spacing w:after="0"/>
              <w:jc w:val="both"/>
              <w:rPr>
                <w:lang w:val="ru-RU"/>
              </w:rPr>
            </w:pPr>
            <w:r w:rsidRPr="000F2319">
              <w:rPr>
                <w:lang w:val="ru-RU"/>
              </w:rPr>
              <w:t xml:space="preserve">+99312 </w:t>
            </w:r>
            <w:r>
              <w:t>392511</w:t>
            </w:r>
            <w:r w:rsidRPr="000F2319">
              <w:rPr>
                <w:lang w:val="ru-RU"/>
              </w:rPr>
              <w:t>, +99312</w:t>
            </w:r>
            <w:r>
              <w:t xml:space="preserve"> 392506</w:t>
            </w:r>
          </w:p>
          <w:p w:rsidR="00F07A79" w:rsidRPr="004008E3" w:rsidRDefault="00F07A79" w:rsidP="00C57064">
            <w:pPr>
              <w:spacing w:after="0"/>
              <w:jc w:val="both"/>
            </w:pPr>
          </w:p>
        </w:tc>
        <w:tc>
          <w:tcPr>
            <w:tcW w:w="1492" w:type="dxa"/>
            <w:shd w:val="clear" w:color="auto" w:fill="auto"/>
          </w:tcPr>
          <w:p w:rsidR="00F07A79" w:rsidRPr="004008E3" w:rsidRDefault="00F07A79" w:rsidP="00C57064">
            <w:pPr>
              <w:spacing w:after="0" w:line="240" w:lineRule="auto"/>
              <w:jc w:val="both"/>
            </w:pPr>
            <w:r>
              <w:t>10 Oct 2022</w:t>
            </w:r>
          </w:p>
        </w:tc>
      </w:tr>
      <w:tr w:rsidR="00F07A79" w:rsidRPr="004008E3" w:rsidTr="00F07A79">
        <w:tc>
          <w:tcPr>
            <w:tcW w:w="1800" w:type="dxa"/>
            <w:shd w:val="clear" w:color="auto" w:fill="auto"/>
          </w:tcPr>
          <w:p w:rsidR="00F07A79" w:rsidRPr="004008E3" w:rsidRDefault="00F07A79" w:rsidP="00C57064">
            <w:pPr>
              <w:spacing w:after="0" w:line="240" w:lineRule="auto"/>
              <w:jc w:val="both"/>
            </w:pPr>
            <w:r w:rsidRPr="001073FA">
              <w:t>State Corporation “Turkmen geology”</w:t>
            </w:r>
          </w:p>
        </w:tc>
        <w:tc>
          <w:tcPr>
            <w:tcW w:w="3033" w:type="dxa"/>
            <w:shd w:val="clear" w:color="auto" w:fill="auto"/>
          </w:tcPr>
          <w:p w:rsidR="00F07A79" w:rsidRDefault="00F07A79" w:rsidP="00C57064">
            <w:pPr>
              <w:spacing w:after="0"/>
              <w:jc w:val="both"/>
            </w:pPr>
            <w:r>
              <w:t>I</w:t>
            </w:r>
            <w:r w:rsidRPr="001073FA">
              <w:t xml:space="preserve">nternational tender </w:t>
            </w:r>
            <w:r>
              <w:t>f</w:t>
            </w:r>
            <w:r w:rsidRPr="001073FA">
              <w:t>or procurement of the following lots:</w:t>
            </w:r>
          </w:p>
          <w:p w:rsidR="00F07A79" w:rsidRPr="00063C2E" w:rsidRDefault="00F07A79" w:rsidP="00C57064">
            <w:pPr>
              <w:spacing w:after="0"/>
              <w:jc w:val="both"/>
            </w:pPr>
            <w:r>
              <w:lastRenderedPageBreak/>
              <w:t>Lot</w:t>
            </w:r>
            <w:r w:rsidRPr="00063C2E">
              <w:t xml:space="preserve"> # 3 – </w:t>
            </w:r>
            <w:r>
              <w:t>Electrical</w:t>
            </w:r>
            <w:r w:rsidRPr="00063C2E">
              <w:t xml:space="preserve">, </w:t>
            </w:r>
            <w:r>
              <w:t>geophysical</w:t>
            </w:r>
            <w:r w:rsidRPr="00063C2E">
              <w:t xml:space="preserve">, </w:t>
            </w:r>
            <w:r>
              <w:t>control</w:t>
            </w:r>
            <w:r w:rsidRPr="00063C2E">
              <w:t xml:space="preserve"> </w:t>
            </w:r>
            <w:r>
              <w:t>and</w:t>
            </w:r>
            <w:r w:rsidRPr="00063C2E">
              <w:t xml:space="preserve"> </w:t>
            </w:r>
            <w:r>
              <w:t xml:space="preserve">measuring equipment, communication means, construction materials. </w:t>
            </w:r>
          </w:p>
          <w:p w:rsidR="00F07A79" w:rsidRPr="00063C2E" w:rsidRDefault="00F07A79" w:rsidP="00C57064">
            <w:pPr>
              <w:spacing w:after="0"/>
              <w:jc w:val="both"/>
            </w:pPr>
            <w:r w:rsidRPr="00063C2E">
              <w:tab/>
            </w:r>
          </w:p>
          <w:p w:rsidR="00F07A79" w:rsidRPr="004008E3" w:rsidRDefault="00F07A79" w:rsidP="00C57064">
            <w:pPr>
              <w:spacing w:after="0" w:line="240" w:lineRule="auto"/>
              <w:jc w:val="both"/>
            </w:pPr>
          </w:p>
        </w:tc>
        <w:tc>
          <w:tcPr>
            <w:tcW w:w="3060" w:type="dxa"/>
          </w:tcPr>
          <w:p w:rsidR="00F07A79" w:rsidRPr="001073FA" w:rsidRDefault="00F07A79" w:rsidP="00C57064">
            <w:pPr>
              <w:spacing w:after="0"/>
              <w:jc w:val="both"/>
            </w:pPr>
            <w:r w:rsidRPr="001073FA">
              <w:lastRenderedPageBreak/>
              <w:t>The interested sides are invited to:</w:t>
            </w:r>
          </w:p>
          <w:p w:rsidR="00F07A79" w:rsidRPr="001073FA" w:rsidRDefault="00F07A79" w:rsidP="00C57064">
            <w:pPr>
              <w:spacing w:after="0"/>
              <w:jc w:val="both"/>
            </w:pPr>
            <w:r w:rsidRPr="001073FA">
              <w:t xml:space="preserve">- Submit a written application </w:t>
            </w:r>
            <w:r w:rsidRPr="001073FA">
              <w:lastRenderedPageBreak/>
              <w:t>(applications from companies registered or having bank accounts in offshore zones will not be accepted), indicating full company name, legal status, the country of registration and address, information on company’s activity;</w:t>
            </w:r>
          </w:p>
          <w:p w:rsidR="00F07A79" w:rsidRPr="001073FA" w:rsidRDefault="00F07A79" w:rsidP="00C57064">
            <w:pPr>
              <w:spacing w:after="0"/>
              <w:jc w:val="both"/>
            </w:pPr>
            <w:r w:rsidRPr="001073FA">
              <w:t>- To get acquainted with the Rules of international tenders for procurement in oil and gas sector of Turkmenistan</w:t>
            </w:r>
          </w:p>
          <w:p w:rsidR="00F07A79" w:rsidRPr="001073FA" w:rsidRDefault="00F07A79" w:rsidP="00C57064">
            <w:pPr>
              <w:spacing w:after="0"/>
              <w:jc w:val="both"/>
            </w:pPr>
            <w:r w:rsidRPr="001073FA">
              <w:t>-To get the specification for the lot;</w:t>
            </w:r>
          </w:p>
          <w:p w:rsidR="00F07A79" w:rsidRPr="001073FA" w:rsidRDefault="00F07A79" w:rsidP="00C57064">
            <w:pPr>
              <w:spacing w:after="0"/>
              <w:jc w:val="both"/>
            </w:pPr>
            <w:r w:rsidRPr="001073FA">
              <w:t>-To pay US $ 500 dollars (excluding VAT and bank charges) for participation in bidding.</w:t>
            </w:r>
          </w:p>
          <w:p w:rsidR="00F07A79" w:rsidRPr="001073FA" w:rsidRDefault="00F07A79" w:rsidP="00C57064">
            <w:pPr>
              <w:spacing w:after="0"/>
              <w:jc w:val="both"/>
            </w:pPr>
            <w:r w:rsidRPr="001073FA">
              <w:t>The account will be specified upon submitting a written application.</w:t>
            </w:r>
          </w:p>
          <w:p w:rsidR="00F07A79" w:rsidRDefault="00F07A79" w:rsidP="00C57064">
            <w:pPr>
              <w:spacing w:after="0"/>
              <w:jc w:val="both"/>
            </w:pPr>
            <w:r w:rsidRPr="001073FA">
              <w:t>The sealed envelope with the full tender offer (quotation) sho</w:t>
            </w:r>
            <w:r>
              <w:t>uld be sent to contact address.</w:t>
            </w:r>
          </w:p>
          <w:p w:rsidR="00F07A79" w:rsidRPr="004008E3" w:rsidRDefault="00F07A79" w:rsidP="00C57064">
            <w:pPr>
              <w:spacing w:after="0" w:line="240" w:lineRule="auto"/>
              <w:jc w:val="both"/>
            </w:pPr>
          </w:p>
        </w:tc>
        <w:tc>
          <w:tcPr>
            <w:tcW w:w="1901" w:type="dxa"/>
            <w:shd w:val="clear" w:color="auto" w:fill="auto"/>
          </w:tcPr>
          <w:p w:rsidR="00F07A79" w:rsidRPr="001073FA" w:rsidRDefault="00F07A79" w:rsidP="00C57064">
            <w:pPr>
              <w:spacing w:after="0"/>
              <w:jc w:val="both"/>
            </w:pPr>
            <w:r w:rsidRPr="001073FA">
              <w:lastRenderedPageBreak/>
              <w:t xml:space="preserve">State Corporation “Turkmen geology”, </w:t>
            </w:r>
            <w:r w:rsidRPr="001073FA">
              <w:lastRenderedPageBreak/>
              <w:t xml:space="preserve">Ashgabat, </w:t>
            </w:r>
            <w:proofErr w:type="spellStart"/>
            <w:r w:rsidRPr="001073FA">
              <w:t>Archabil</w:t>
            </w:r>
            <w:proofErr w:type="spellEnd"/>
            <w:r w:rsidRPr="001073FA">
              <w:t xml:space="preserve"> avenue, 56</w:t>
            </w:r>
          </w:p>
          <w:p w:rsidR="00F07A79" w:rsidRDefault="00F07A79" w:rsidP="00C57064">
            <w:pPr>
              <w:spacing w:after="0"/>
              <w:jc w:val="both"/>
            </w:pPr>
            <w:r w:rsidRPr="001073FA">
              <w:t xml:space="preserve">Tel: </w:t>
            </w:r>
          </w:p>
          <w:p w:rsidR="00F07A79" w:rsidRDefault="00F07A79" w:rsidP="00C57064">
            <w:pPr>
              <w:spacing w:after="0"/>
              <w:jc w:val="both"/>
            </w:pPr>
            <w:r w:rsidRPr="001073FA">
              <w:t xml:space="preserve">+99312 403452, </w:t>
            </w:r>
          </w:p>
          <w:p w:rsidR="00F07A79" w:rsidRDefault="00F07A79" w:rsidP="00C57064">
            <w:pPr>
              <w:spacing w:after="0"/>
              <w:jc w:val="both"/>
            </w:pPr>
            <w:r w:rsidRPr="001073FA">
              <w:t>+99312 403454</w:t>
            </w:r>
          </w:p>
          <w:p w:rsidR="00F07A79" w:rsidRPr="001073FA" w:rsidRDefault="00F07A79" w:rsidP="00C57064">
            <w:pPr>
              <w:spacing w:after="0"/>
              <w:jc w:val="both"/>
            </w:pPr>
            <w:r>
              <w:t>+99312 403905</w:t>
            </w:r>
          </w:p>
          <w:p w:rsidR="00F07A79" w:rsidRDefault="00F07A79" w:rsidP="00C57064">
            <w:pPr>
              <w:spacing w:after="0"/>
              <w:jc w:val="both"/>
            </w:pPr>
            <w:r w:rsidRPr="001073FA">
              <w:t xml:space="preserve">Fax: </w:t>
            </w:r>
          </w:p>
          <w:p w:rsidR="00F07A79" w:rsidRPr="004008E3" w:rsidRDefault="00F07A79" w:rsidP="00C57064">
            <w:pPr>
              <w:spacing w:after="0" w:line="240" w:lineRule="auto"/>
              <w:jc w:val="both"/>
            </w:pPr>
            <w:r w:rsidRPr="001073FA">
              <w:t>+99312 403453</w:t>
            </w:r>
          </w:p>
        </w:tc>
        <w:tc>
          <w:tcPr>
            <w:tcW w:w="1492" w:type="dxa"/>
            <w:shd w:val="clear" w:color="auto" w:fill="auto"/>
          </w:tcPr>
          <w:p w:rsidR="00F07A79" w:rsidRPr="004008E3" w:rsidRDefault="00F07A79" w:rsidP="00C57064">
            <w:pPr>
              <w:spacing w:after="0" w:line="240" w:lineRule="auto"/>
              <w:jc w:val="both"/>
            </w:pPr>
            <w:r>
              <w:lastRenderedPageBreak/>
              <w:t xml:space="preserve">10 Oct 2022 </w:t>
            </w:r>
            <w:r w:rsidRPr="001073FA">
              <w:t>till 12:00 local time</w:t>
            </w:r>
          </w:p>
        </w:tc>
      </w:tr>
      <w:tr w:rsidR="00F07A79" w:rsidRPr="004008E3" w:rsidTr="00F07A79">
        <w:tc>
          <w:tcPr>
            <w:tcW w:w="1800" w:type="dxa"/>
            <w:shd w:val="clear" w:color="auto" w:fill="auto"/>
          </w:tcPr>
          <w:p w:rsidR="00F07A79" w:rsidRPr="004008E3" w:rsidRDefault="00F07A79" w:rsidP="00C57064">
            <w:pPr>
              <w:spacing w:after="0" w:line="240" w:lineRule="auto"/>
              <w:jc w:val="both"/>
            </w:pPr>
            <w:r>
              <w:lastRenderedPageBreak/>
              <w:t xml:space="preserve">State Concern </w:t>
            </w:r>
            <w:proofErr w:type="spellStart"/>
            <w:r>
              <w:t>Turkmenhimiya</w:t>
            </w:r>
            <w:proofErr w:type="spellEnd"/>
            <w:r>
              <w:t xml:space="preserve"> [Turkmen chemicals]</w:t>
            </w:r>
          </w:p>
        </w:tc>
        <w:tc>
          <w:tcPr>
            <w:tcW w:w="3033" w:type="dxa"/>
            <w:shd w:val="clear" w:color="auto" w:fill="auto"/>
          </w:tcPr>
          <w:p w:rsidR="00F07A79" w:rsidRPr="004008E3" w:rsidRDefault="00F07A79" w:rsidP="00C57064">
            <w:pPr>
              <w:spacing w:after="0"/>
              <w:jc w:val="both"/>
            </w:pPr>
            <w:r>
              <w:t>I</w:t>
            </w:r>
            <w:r w:rsidRPr="00CF6BF5">
              <w:t xml:space="preserve">nternational tender for the design and construction </w:t>
            </w:r>
            <w:r>
              <w:t>on</w:t>
            </w:r>
            <w:r w:rsidRPr="00CF6BF5">
              <w:t xml:space="preserve"> a turnkey </w:t>
            </w:r>
            <w:r>
              <w:t xml:space="preserve">basis of a </w:t>
            </w:r>
            <w:r w:rsidRPr="00CF6BF5">
              <w:t xml:space="preserve">complex of plants for the production of caustic soda, chlorine and chlorine derivatives at the </w:t>
            </w:r>
            <w:proofErr w:type="spellStart"/>
            <w:r w:rsidRPr="00CF6BF5">
              <w:t>Balkanabat</w:t>
            </w:r>
            <w:proofErr w:type="spellEnd"/>
            <w:r w:rsidRPr="00CF6BF5">
              <w:t xml:space="preserve"> iodine Plant, Balkan </w:t>
            </w:r>
            <w:r>
              <w:t>province</w:t>
            </w:r>
            <w:r w:rsidRPr="00CF6BF5">
              <w:t>, Turkmenistan.</w:t>
            </w:r>
          </w:p>
        </w:tc>
        <w:tc>
          <w:tcPr>
            <w:tcW w:w="3060" w:type="dxa"/>
          </w:tcPr>
          <w:p w:rsidR="00F07A79" w:rsidRDefault="00F07A79" w:rsidP="00C57064">
            <w:pPr>
              <w:spacing w:after="0" w:line="240" w:lineRule="auto"/>
              <w:jc w:val="both"/>
            </w:pPr>
            <w:r>
              <w:t>The interested sides should submit a written application, indicating full company name, legal status, the country of registration and address.</w:t>
            </w:r>
          </w:p>
          <w:p w:rsidR="00F07A79" w:rsidRDefault="00F07A79" w:rsidP="00C57064">
            <w:pPr>
              <w:spacing w:after="0" w:line="240" w:lineRule="auto"/>
              <w:jc w:val="both"/>
            </w:pPr>
          </w:p>
          <w:p w:rsidR="00F07A79" w:rsidRDefault="00F07A79" w:rsidP="00C57064">
            <w:pPr>
              <w:spacing w:after="0" w:line="240" w:lineRule="auto"/>
              <w:jc w:val="both"/>
            </w:pPr>
            <w:r>
              <w:t xml:space="preserve">They may receive tender documentation by </w:t>
            </w:r>
            <w:proofErr w:type="gramStart"/>
            <w:r>
              <w:t>paying  US</w:t>
            </w:r>
            <w:proofErr w:type="gramEnd"/>
            <w:r>
              <w:t xml:space="preserve"> $ 1150 dollars per lot (without VAT and bank charges) and to get tender specification.</w:t>
            </w:r>
          </w:p>
          <w:p w:rsidR="00F07A79" w:rsidRDefault="00F07A79" w:rsidP="00C57064">
            <w:pPr>
              <w:spacing w:after="0" w:line="240" w:lineRule="auto"/>
              <w:jc w:val="both"/>
            </w:pPr>
          </w:p>
          <w:p w:rsidR="00F07A79" w:rsidRDefault="00F07A79" w:rsidP="00C57064">
            <w:pPr>
              <w:spacing w:after="0" w:line="240" w:lineRule="auto"/>
              <w:jc w:val="both"/>
            </w:pPr>
            <w:r>
              <w:t>The account will be specified upon submitting a written application.</w:t>
            </w:r>
          </w:p>
          <w:p w:rsidR="00F07A79" w:rsidRPr="004008E3" w:rsidRDefault="00F07A79" w:rsidP="00C57064">
            <w:pPr>
              <w:spacing w:after="0" w:line="240" w:lineRule="auto"/>
              <w:jc w:val="both"/>
            </w:pPr>
          </w:p>
        </w:tc>
        <w:tc>
          <w:tcPr>
            <w:tcW w:w="1901" w:type="dxa"/>
            <w:shd w:val="clear" w:color="auto" w:fill="auto"/>
          </w:tcPr>
          <w:p w:rsidR="00F07A79" w:rsidRDefault="00F07A79" w:rsidP="00C57064">
            <w:pPr>
              <w:spacing w:after="0" w:line="240" w:lineRule="auto"/>
              <w:jc w:val="both"/>
            </w:pPr>
            <w:r>
              <w:t xml:space="preserve">Turkmenistan, Ashgabat, </w:t>
            </w:r>
            <w:proofErr w:type="spellStart"/>
            <w:r>
              <w:t>Archabil</w:t>
            </w:r>
            <w:proofErr w:type="spellEnd"/>
            <w:r>
              <w:t xml:space="preserve"> avenue, 132, Industrial complex.</w:t>
            </w:r>
          </w:p>
          <w:p w:rsidR="00F07A79" w:rsidRDefault="00F07A79" w:rsidP="00C57064">
            <w:pPr>
              <w:spacing w:after="0" w:line="240" w:lineRule="auto"/>
              <w:jc w:val="both"/>
            </w:pPr>
            <w:r>
              <w:t xml:space="preserve">Tel: </w:t>
            </w:r>
          </w:p>
          <w:p w:rsidR="00F07A79" w:rsidRDefault="00F07A79" w:rsidP="00C57064">
            <w:pPr>
              <w:spacing w:after="0" w:line="240" w:lineRule="auto"/>
              <w:jc w:val="both"/>
            </w:pPr>
            <w:r>
              <w:t>+99312 390173 +9312390164</w:t>
            </w:r>
          </w:p>
          <w:p w:rsidR="00F07A79" w:rsidRDefault="00F07A79" w:rsidP="00C57064">
            <w:pPr>
              <w:spacing w:after="0" w:line="240" w:lineRule="auto"/>
              <w:jc w:val="both"/>
            </w:pPr>
          </w:p>
          <w:p w:rsidR="00F07A79" w:rsidRPr="004008E3" w:rsidRDefault="00F07A79" w:rsidP="00C57064">
            <w:pPr>
              <w:spacing w:after="0" w:line="240" w:lineRule="auto"/>
              <w:jc w:val="both"/>
            </w:pPr>
          </w:p>
        </w:tc>
        <w:tc>
          <w:tcPr>
            <w:tcW w:w="1492" w:type="dxa"/>
            <w:shd w:val="clear" w:color="auto" w:fill="auto"/>
          </w:tcPr>
          <w:p w:rsidR="00F07A79" w:rsidRPr="004008E3" w:rsidRDefault="00F07A79" w:rsidP="00C57064">
            <w:pPr>
              <w:spacing w:after="0" w:line="240" w:lineRule="auto"/>
              <w:jc w:val="both"/>
            </w:pPr>
            <w:r>
              <w:t xml:space="preserve">28 Sep 2022 till 4pm local time. </w:t>
            </w:r>
          </w:p>
        </w:tc>
      </w:tr>
      <w:tr w:rsidR="00F07A79" w:rsidRPr="004008E3" w:rsidTr="00F07A79">
        <w:tc>
          <w:tcPr>
            <w:tcW w:w="1800" w:type="dxa"/>
            <w:shd w:val="clear" w:color="auto" w:fill="auto"/>
          </w:tcPr>
          <w:p w:rsidR="00F07A79" w:rsidRDefault="00F07A79" w:rsidP="00C57064">
            <w:pPr>
              <w:spacing w:after="0" w:line="240" w:lineRule="auto"/>
              <w:jc w:val="both"/>
            </w:pPr>
            <w:r>
              <w:t xml:space="preserve">State Concern </w:t>
            </w:r>
            <w:proofErr w:type="spellStart"/>
            <w:r>
              <w:t>Turkmenhimiya</w:t>
            </w:r>
            <w:proofErr w:type="spellEnd"/>
            <w:r>
              <w:t xml:space="preserve"> [Turkmen chemicals]</w:t>
            </w:r>
          </w:p>
        </w:tc>
        <w:tc>
          <w:tcPr>
            <w:tcW w:w="3033" w:type="dxa"/>
            <w:shd w:val="clear" w:color="auto" w:fill="auto"/>
          </w:tcPr>
          <w:p w:rsidR="00F07A79" w:rsidRDefault="00F07A79" w:rsidP="00C57064">
            <w:pPr>
              <w:spacing w:after="0"/>
              <w:jc w:val="both"/>
            </w:pPr>
            <w:r>
              <w:t>I</w:t>
            </w:r>
            <w:r w:rsidRPr="00D93CA8">
              <w:t xml:space="preserve">nternational tender for the design and construction of a tank farm for the storage of gasoline, desulfurized diesel fraction and liquefied gas on the territory of the </w:t>
            </w:r>
            <w:proofErr w:type="spellStart"/>
            <w:r w:rsidRPr="00D93CA8">
              <w:t>Akhal</w:t>
            </w:r>
            <w:proofErr w:type="spellEnd"/>
            <w:r w:rsidRPr="00D93CA8">
              <w:t xml:space="preserve"> plant for the production of gasoline from natural gas in Turkmenistan</w:t>
            </w:r>
            <w:r w:rsidRPr="00CF6BF5">
              <w:t>.</w:t>
            </w:r>
          </w:p>
        </w:tc>
        <w:tc>
          <w:tcPr>
            <w:tcW w:w="3060" w:type="dxa"/>
          </w:tcPr>
          <w:p w:rsidR="00F07A79" w:rsidRDefault="00F07A79" w:rsidP="00C57064">
            <w:pPr>
              <w:spacing w:after="0" w:line="240" w:lineRule="auto"/>
              <w:jc w:val="both"/>
            </w:pPr>
            <w:r>
              <w:t>The interested sides should submit a written application, indicating full company name, legal status, the country of registration and address.</w:t>
            </w:r>
          </w:p>
          <w:p w:rsidR="00F07A79" w:rsidRDefault="00F07A79" w:rsidP="00C57064">
            <w:pPr>
              <w:spacing w:after="0" w:line="240" w:lineRule="auto"/>
              <w:jc w:val="both"/>
            </w:pPr>
          </w:p>
          <w:p w:rsidR="00F07A79" w:rsidRDefault="00F07A79" w:rsidP="00C57064">
            <w:pPr>
              <w:spacing w:after="0" w:line="240" w:lineRule="auto"/>
              <w:jc w:val="both"/>
            </w:pPr>
            <w:r>
              <w:t>They may receive tender documentation by paying US $ 1150 dollars per lot (without VAT and bank charges) and to get tender specification.</w:t>
            </w:r>
          </w:p>
          <w:p w:rsidR="00F07A79" w:rsidRDefault="00F07A79" w:rsidP="00C57064">
            <w:pPr>
              <w:spacing w:after="0" w:line="240" w:lineRule="auto"/>
              <w:jc w:val="both"/>
            </w:pPr>
          </w:p>
          <w:p w:rsidR="00F07A79" w:rsidRDefault="00F07A79" w:rsidP="00C57064">
            <w:pPr>
              <w:spacing w:after="0" w:line="240" w:lineRule="auto"/>
              <w:jc w:val="both"/>
            </w:pPr>
            <w:r>
              <w:t>The account will be specified upon submitting a written application.</w:t>
            </w:r>
          </w:p>
          <w:p w:rsidR="00F07A79" w:rsidRDefault="00F07A79" w:rsidP="00C57064">
            <w:pPr>
              <w:spacing w:after="0" w:line="240" w:lineRule="auto"/>
              <w:jc w:val="both"/>
            </w:pPr>
          </w:p>
        </w:tc>
        <w:tc>
          <w:tcPr>
            <w:tcW w:w="1901" w:type="dxa"/>
            <w:shd w:val="clear" w:color="auto" w:fill="auto"/>
          </w:tcPr>
          <w:p w:rsidR="00F07A79" w:rsidRDefault="00F07A79" w:rsidP="00C57064">
            <w:pPr>
              <w:spacing w:after="0" w:line="240" w:lineRule="auto"/>
              <w:jc w:val="both"/>
            </w:pPr>
            <w:r>
              <w:t xml:space="preserve">Turkmenistan, Ashgabat, </w:t>
            </w:r>
            <w:proofErr w:type="spellStart"/>
            <w:r>
              <w:t>Archabil</w:t>
            </w:r>
            <w:proofErr w:type="spellEnd"/>
            <w:r>
              <w:t xml:space="preserve"> avenue, 132, Industrial complex.</w:t>
            </w:r>
          </w:p>
          <w:p w:rsidR="00F07A79" w:rsidRDefault="00F07A79" w:rsidP="00C57064">
            <w:pPr>
              <w:spacing w:after="0" w:line="240" w:lineRule="auto"/>
              <w:jc w:val="both"/>
            </w:pPr>
            <w:r>
              <w:t xml:space="preserve">Tel: </w:t>
            </w:r>
          </w:p>
          <w:p w:rsidR="00F07A79" w:rsidRDefault="00F07A79" w:rsidP="00C57064">
            <w:pPr>
              <w:spacing w:after="0" w:line="240" w:lineRule="auto"/>
              <w:jc w:val="both"/>
            </w:pPr>
            <w:r>
              <w:t>+99312 390173 +9312390164</w:t>
            </w:r>
          </w:p>
          <w:p w:rsidR="00F07A79" w:rsidRDefault="00F07A79" w:rsidP="00C57064">
            <w:pPr>
              <w:spacing w:after="0" w:line="240" w:lineRule="auto"/>
              <w:jc w:val="both"/>
            </w:pPr>
          </w:p>
          <w:p w:rsidR="00F07A79" w:rsidRDefault="00F07A79" w:rsidP="00C57064">
            <w:pPr>
              <w:spacing w:after="0" w:line="240" w:lineRule="auto"/>
              <w:jc w:val="both"/>
            </w:pPr>
            <w:r>
              <w:t xml:space="preserve">E-mail: </w:t>
            </w:r>
            <w:hyperlink r:id="rId5" w:history="1">
              <w:r w:rsidRPr="00A721E9">
                <w:rPr>
                  <w:rStyle w:val="Hyperlink"/>
                </w:rPr>
                <w:t>info.turkmenhimiya@online.tm</w:t>
              </w:r>
            </w:hyperlink>
            <w:r>
              <w:t xml:space="preserve"> </w:t>
            </w:r>
          </w:p>
          <w:p w:rsidR="00F07A79" w:rsidRDefault="00F07A79" w:rsidP="00C57064">
            <w:pPr>
              <w:spacing w:after="0" w:line="240" w:lineRule="auto"/>
              <w:jc w:val="both"/>
            </w:pPr>
            <w:hyperlink r:id="rId6" w:history="1">
              <w:r w:rsidRPr="00A721E9">
                <w:rPr>
                  <w:rStyle w:val="Hyperlink"/>
                </w:rPr>
                <w:t>th.gurlushyk@online.tm</w:t>
              </w:r>
            </w:hyperlink>
            <w:r>
              <w:t xml:space="preserve"> </w:t>
            </w:r>
          </w:p>
          <w:p w:rsidR="00F07A79" w:rsidRDefault="00F07A79" w:rsidP="00C57064">
            <w:pPr>
              <w:spacing w:after="0" w:line="240" w:lineRule="auto"/>
              <w:jc w:val="both"/>
            </w:pPr>
          </w:p>
          <w:p w:rsidR="00F07A79" w:rsidRDefault="00F07A79" w:rsidP="00C57064">
            <w:pPr>
              <w:spacing w:after="0" w:line="240" w:lineRule="auto"/>
              <w:jc w:val="both"/>
            </w:pPr>
          </w:p>
        </w:tc>
        <w:tc>
          <w:tcPr>
            <w:tcW w:w="1492" w:type="dxa"/>
            <w:shd w:val="clear" w:color="auto" w:fill="auto"/>
          </w:tcPr>
          <w:p w:rsidR="00F07A79" w:rsidRDefault="00F07A79" w:rsidP="00C57064">
            <w:pPr>
              <w:spacing w:after="0" w:line="240" w:lineRule="auto"/>
              <w:jc w:val="both"/>
            </w:pPr>
            <w:r>
              <w:t xml:space="preserve">28 Sep 2022 till 4pm local time. </w:t>
            </w:r>
          </w:p>
        </w:tc>
      </w:tr>
      <w:tr w:rsidR="00F07A79" w:rsidRPr="004008E3" w:rsidTr="00F07A79">
        <w:tc>
          <w:tcPr>
            <w:tcW w:w="1800" w:type="dxa"/>
            <w:shd w:val="clear" w:color="auto" w:fill="auto"/>
          </w:tcPr>
          <w:p w:rsidR="00F07A79" w:rsidRPr="00B9655B" w:rsidRDefault="00F07A79" w:rsidP="00C57064">
            <w:pPr>
              <w:spacing w:after="0"/>
              <w:jc w:val="both"/>
            </w:pPr>
            <w:r>
              <w:t xml:space="preserve">State Concern </w:t>
            </w:r>
            <w:proofErr w:type="spellStart"/>
            <w:r>
              <w:t>Turkmennebit</w:t>
            </w:r>
            <w:proofErr w:type="spellEnd"/>
            <w:r>
              <w:t xml:space="preserve"> [Turkmen Oil]</w:t>
            </w:r>
          </w:p>
        </w:tc>
        <w:tc>
          <w:tcPr>
            <w:tcW w:w="3033" w:type="dxa"/>
            <w:shd w:val="clear" w:color="auto" w:fill="auto"/>
          </w:tcPr>
          <w:p w:rsidR="00F07A79" w:rsidRDefault="00F07A79" w:rsidP="00C57064">
            <w:pPr>
              <w:spacing w:after="0"/>
              <w:jc w:val="both"/>
            </w:pPr>
            <w:r>
              <w:t>Open</w:t>
            </w:r>
            <w:r w:rsidRPr="0077090E">
              <w:t xml:space="preserve"> </w:t>
            </w:r>
            <w:r>
              <w:t>Tender</w:t>
            </w:r>
            <w:r w:rsidRPr="0077090E">
              <w:t xml:space="preserve"> </w:t>
            </w:r>
            <w:r>
              <w:t>for</w:t>
            </w:r>
            <w:r w:rsidRPr="0077090E">
              <w:t xml:space="preserve"> </w:t>
            </w:r>
            <w:r>
              <w:t>procurement of the following lot:</w:t>
            </w:r>
          </w:p>
          <w:p w:rsidR="00F07A79" w:rsidRPr="00063C2E" w:rsidRDefault="00F07A79" w:rsidP="00C57064">
            <w:pPr>
              <w:spacing w:after="0"/>
              <w:jc w:val="both"/>
            </w:pPr>
            <w:r>
              <w:t>Lot</w:t>
            </w:r>
            <w:r w:rsidRPr="00765C7D">
              <w:t xml:space="preserve"> # </w:t>
            </w:r>
            <w:r>
              <w:t>3</w:t>
            </w:r>
            <w:r w:rsidRPr="00765C7D">
              <w:t xml:space="preserve"> – </w:t>
            </w:r>
            <w:r>
              <w:t>Electrical</w:t>
            </w:r>
            <w:r w:rsidRPr="00063C2E">
              <w:t xml:space="preserve">, </w:t>
            </w:r>
            <w:r>
              <w:t>geophysical</w:t>
            </w:r>
            <w:r w:rsidRPr="00063C2E">
              <w:t xml:space="preserve">, </w:t>
            </w:r>
            <w:r>
              <w:t>control</w:t>
            </w:r>
            <w:r w:rsidRPr="00063C2E">
              <w:t xml:space="preserve"> </w:t>
            </w:r>
            <w:r>
              <w:t>and</w:t>
            </w:r>
            <w:r w:rsidRPr="00063C2E">
              <w:t xml:space="preserve"> </w:t>
            </w:r>
            <w:r>
              <w:t xml:space="preserve">measuring equipment, communication means, construction materials. </w:t>
            </w:r>
          </w:p>
          <w:p w:rsidR="00F07A79" w:rsidRPr="00E547F6" w:rsidRDefault="00F07A79" w:rsidP="00C57064">
            <w:pPr>
              <w:spacing w:after="0"/>
              <w:jc w:val="both"/>
            </w:pPr>
          </w:p>
        </w:tc>
        <w:tc>
          <w:tcPr>
            <w:tcW w:w="3060" w:type="dxa"/>
          </w:tcPr>
          <w:p w:rsidR="00F07A79" w:rsidRDefault="00F07A79" w:rsidP="00C57064">
            <w:pPr>
              <w:spacing w:after="0"/>
              <w:jc w:val="both"/>
            </w:pPr>
            <w:r>
              <w:t>The interested sides are invited to:</w:t>
            </w:r>
          </w:p>
          <w:p w:rsidR="00F07A79" w:rsidRDefault="00F07A79" w:rsidP="00C57064">
            <w:pPr>
              <w:spacing w:after="0"/>
              <w:jc w:val="both"/>
            </w:pPr>
          </w:p>
          <w:p w:rsidR="00F07A79" w:rsidRDefault="00F07A79" w:rsidP="00C57064">
            <w:pPr>
              <w:spacing w:after="0"/>
              <w:jc w:val="both"/>
            </w:pPr>
            <w:r>
              <w:t>- Submit a written application (applications from companies registered or having bank accounts in offshore zones will not be accepted), indicating full company name, legal status, the country of registration and address;</w:t>
            </w:r>
          </w:p>
          <w:p w:rsidR="00F07A79" w:rsidRDefault="00F07A79" w:rsidP="00C57064">
            <w:pPr>
              <w:spacing w:after="0"/>
              <w:jc w:val="both"/>
            </w:pPr>
          </w:p>
          <w:p w:rsidR="00F07A79" w:rsidRDefault="00F07A79" w:rsidP="00C57064">
            <w:pPr>
              <w:spacing w:after="0"/>
              <w:jc w:val="both"/>
            </w:pPr>
            <w:r>
              <w:t>- To get acquainted with the Law of Turkmenistan on tenders for procurement of goods, services for state needs;</w:t>
            </w:r>
          </w:p>
          <w:p w:rsidR="00F07A79" w:rsidRDefault="00F07A79" w:rsidP="00C57064">
            <w:pPr>
              <w:spacing w:after="0"/>
              <w:jc w:val="both"/>
            </w:pPr>
          </w:p>
          <w:p w:rsidR="00F07A79" w:rsidRDefault="00F07A79" w:rsidP="00C57064">
            <w:pPr>
              <w:spacing w:after="0"/>
              <w:jc w:val="both"/>
            </w:pPr>
            <w:r>
              <w:t>-To get the specification for the lot, technical requirements and basic contract terms;</w:t>
            </w:r>
          </w:p>
          <w:p w:rsidR="00F07A79" w:rsidRDefault="00F07A79" w:rsidP="00C57064">
            <w:pPr>
              <w:spacing w:after="0"/>
              <w:jc w:val="both"/>
            </w:pPr>
          </w:p>
          <w:p w:rsidR="00F07A79" w:rsidRDefault="00F07A79" w:rsidP="00C57064">
            <w:pPr>
              <w:spacing w:after="0"/>
              <w:jc w:val="both"/>
            </w:pPr>
            <w:r>
              <w:t xml:space="preserve">-To pay US $ 575 (including VAT) or equivalent sum in </w:t>
            </w:r>
            <w:proofErr w:type="spellStart"/>
            <w:r>
              <w:t>manat</w:t>
            </w:r>
            <w:proofErr w:type="spellEnd"/>
            <w:r>
              <w:t xml:space="preserve"> per lot for participation in bidding.</w:t>
            </w:r>
          </w:p>
          <w:p w:rsidR="00F07A79" w:rsidRDefault="00F07A79" w:rsidP="00C57064">
            <w:pPr>
              <w:spacing w:after="0"/>
              <w:jc w:val="both"/>
            </w:pPr>
          </w:p>
          <w:p w:rsidR="00F07A79" w:rsidRDefault="00F07A79" w:rsidP="00C57064">
            <w:pPr>
              <w:spacing w:after="0"/>
              <w:jc w:val="both"/>
            </w:pPr>
            <w:r>
              <w:t>The account will be specified upon submitting a written application.</w:t>
            </w:r>
          </w:p>
          <w:p w:rsidR="00F07A79" w:rsidRDefault="00F07A79" w:rsidP="00C57064">
            <w:pPr>
              <w:spacing w:after="0"/>
              <w:jc w:val="both"/>
            </w:pPr>
          </w:p>
          <w:p w:rsidR="00F07A79" w:rsidRPr="00B9655B" w:rsidRDefault="00F07A79" w:rsidP="00C57064">
            <w:pPr>
              <w:spacing w:after="0"/>
              <w:jc w:val="both"/>
            </w:pPr>
            <w:r>
              <w:t>The sealed envelope with the full tender offer (quotation) should be sent to contact address.</w:t>
            </w:r>
          </w:p>
        </w:tc>
        <w:tc>
          <w:tcPr>
            <w:tcW w:w="1901" w:type="dxa"/>
            <w:shd w:val="clear" w:color="auto" w:fill="auto"/>
          </w:tcPr>
          <w:p w:rsidR="00F07A79" w:rsidRDefault="00F07A79" w:rsidP="00C57064">
            <w:pPr>
              <w:spacing w:after="0"/>
              <w:jc w:val="both"/>
            </w:pPr>
            <w:r>
              <w:t xml:space="preserve">State concern </w:t>
            </w:r>
            <w:proofErr w:type="spellStart"/>
            <w:r>
              <w:t>Turkmennebit</w:t>
            </w:r>
            <w:proofErr w:type="spellEnd"/>
            <w:r>
              <w:t xml:space="preserve">, Turkmenistan, Ashgabat, </w:t>
            </w:r>
            <w:proofErr w:type="spellStart"/>
            <w:r>
              <w:t>Archabil</w:t>
            </w:r>
            <w:proofErr w:type="spellEnd"/>
            <w:r>
              <w:t xml:space="preserve"> avenue 56, 4th floor.</w:t>
            </w:r>
          </w:p>
          <w:p w:rsidR="00F07A79" w:rsidRDefault="00F07A79" w:rsidP="00C57064">
            <w:pPr>
              <w:spacing w:after="0"/>
              <w:jc w:val="both"/>
            </w:pPr>
          </w:p>
          <w:p w:rsidR="00F07A79" w:rsidRDefault="00F07A79" w:rsidP="00C57064">
            <w:pPr>
              <w:spacing w:after="0"/>
              <w:jc w:val="both"/>
            </w:pPr>
            <w:r>
              <w:t xml:space="preserve">Tel: </w:t>
            </w:r>
          </w:p>
          <w:p w:rsidR="00F07A79" w:rsidRDefault="00F07A79" w:rsidP="00C57064">
            <w:pPr>
              <w:spacing w:after="0"/>
              <w:jc w:val="both"/>
            </w:pPr>
            <w:r>
              <w:t>+99312 403159</w:t>
            </w:r>
          </w:p>
          <w:p w:rsidR="00F07A79" w:rsidRDefault="00F07A79" w:rsidP="00C57064">
            <w:pPr>
              <w:spacing w:after="0"/>
              <w:jc w:val="both"/>
            </w:pPr>
            <w:r>
              <w:t>+99312403196</w:t>
            </w:r>
          </w:p>
          <w:p w:rsidR="00F07A79" w:rsidRDefault="00F07A79" w:rsidP="00C57064">
            <w:pPr>
              <w:spacing w:after="0"/>
              <w:jc w:val="both"/>
            </w:pPr>
            <w:r>
              <w:t>+99312403171</w:t>
            </w:r>
          </w:p>
          <w:p w:rsidR="00F07A79" w:rsidRDefault="00F07A79" w:rsidP="00C57064">
            <w:pPr>
              <w:spacing w:after="0"/>
              <w:jc w:val="both"/>
            </w:pPr>
          </w:p>
          <w:p w:rsidR="00F07A79" w:rsidRDefault="00F07A79" w:rsidP="00C57064">
            <w:pPr>
              <w:spacing w:after="0"/>
              <w:jc w:val="both"/>
            </w:pPr>
          </w:p>
          <w:p w:rsidR="00F07A79" w:rsidRDefault="00F07A79" w:rsidP="00C57064">
            <w:pPr>
              <w:spacing w:after="0"/>
              <w:jc w:val="both"/>
            </w:pPr>
            <w:r>
              <w:t xml:space="preserve">Fax: </w:t>
            </w:r>
          </w:p>
          <w:p w:rsidR="00F07A79" w:rsidRDefault="00F07A79" w:rsidP="00C57064">
            <w:pPr>
              <w:spacing w:after="0"/>
              <w:jc w:val="both"/>
            </w:pPr>
            <w:r>
              <w:t>+99312 403939</w:t>
            </w:r>
          </w:p>
          <w:p w:rsidR="00F07A79" w:rsidRPr="00B9655B" w:rsidRDefault="00F07A79" w:rsidP="00C57064">
            <w:pPr>
              <w:spacing w:after="0"/>
              <w:jc w:val="both"/>
            </w:pPr>
          </w:p>
        </w:tc>
        <w:tc>
          <w:tcPr>
            <w:tcW w:w="1492" w:type="dxa"/>
            <w:shd w:val="clear" w:color="auto" w:fill="auto"/>
          </w:tcPr>
          <w:p w:rsidR="00F07A79" w:rsidRDefault="00F07A79" w:rsidP="00C57064">
            <w:pPr>
              <w:spacing w:after="0"/>
              <w:jc w:val="both"/>
            </w:pPr>
            <w:r>
              <w:t>11 Oct 2022 till 4pm local time.</w:t>
            </w:r>
          </w:p>
        </w:tc>
      </w:tr>
      <w:tr w:rsidR="00F07A79" w:rsidRPr="004008E3" w:rsidTr="00F07A79">
        <w:tc>
          <w:tcPr>
            <w:tcW w:w="1800" w:type="dxa"/>
            <w:shd w:val="clear" w:color="auto" w:fill="auto"/>
          </w:tcPr>
          <w:p w:rsidR="00F07A79" w:rsidRDefault="00F07A79" w:rsidP="00C57064">
            <w:pPr>
              <w:spacing w:after="0"/>
              <w:jc w:val="both"/>
            </w:pPr>
            <w:r>
              <w:t xml:space="preserve">Office of the Mufti of Turkmenistan </w:t>
            </w:r>
          </w:p>
          <w:p w:rsidR="00F07A79" w:rsidRDefault="00F07A79" w:rsidP="00C57064">
            <w:pPr>
              <w:spacing w:after="0"/>
              <w:jc w:val="both"/>
            </w:pPr>
          </w:p>
        </w:tc>
        <w:tc>
          <w:tcPr>
            <w:tcW w:w="3033" w:type="dxa"/>
            <w:shd w:val="clear" w:color="auto" w:fill="auto"/>
          </w:tcPr>
          <w:p w:rsidR="00F07A79" w:rsidRDefault="00F07A79" w:rsidP="00C57064">
            <w:pPr>
              <w:spacing w:after="0"/>
              <w:jc w:val="both"/>
            </w:pPr>
            <w:r>
              <w:t xml:space="preserve">International tender for the design and construction of a mosque and landscaping of the nearby territory in the new administrative center of the </w:t>
            </w:r>
            <w:proofErr w:type="spellStart"/>
            <w:r>
              <w:t>Akhal</w:t>
            </w:r>
            <w:proofErr w:type="spellEnd"/>
            <w:r>
              <w:t xml:space="preserve"> province.</w:t>
            </w:r>
          </w:p>
          <w:p w:rsidR="00F07A79" w:rsidRDefault="00F07A79" w:rsidP="00C57064">
            <w:pPr>
              <w:spacing w:after="0"/>
              <w:jc w:val="both"/>
            </w:pPr>
          </w:p>
        </w:tc>
        <w:tc>
          <w:tcPr>
            <w:tcW w:w="3060" w:type="dxa"/>
          </w:tcPr>
          <w:p w:rsidR="00F07A79" w:rsidRDefault="00F07A79" w:rsidP="00C57064">
            <w:pPr>
              <w:spacing w:after="0"/>
              <w:jc w:val="both"/>
            </w:pPr>
            <w:r>
              <w:t>The interested companies may submit a written application and receive the relevant documents.</w:t>
            </w:r>
          </w:p>
          <w:p w:rsidR="00F07A79" w:rsidRDefault="00F07A79" w:rsidP="00C57064">
            <w:pPr>
              <w:spacing w:after="0"/>
              <w:jc w:val="both"/>
            </w:pPr>
            <w:r>
              <w:t>The bids should be sent in two envelopes. The first envelope should contain technical specifications, the second one should include commercial offer with the proposed prices.</w:t>
            </w:r>
          </w:p>
          <w:p w:rsidR="00F07A79" w:rsidRDefault="00F07A79" w:rsidP="00C57064">
            <w:pPr>
              <w:spacing w:after="0"/>
              <w:jc w:val="both"/>
            </w:pPr>
          </w:p>
        </w:tc>
        <w:tc>
          <w:tcPr>
            <w:tcW w:w="1901" w:type="dxa"/>
            <w:shd w:val="clear" w:color="auto" w:fill="auto"/>
          </w:tcPr>
          <w:p w:rsidR="00F07A79" w:rsidRDefault="00F07A79" w:rsidP="00C57064">
            <w:pPr>
              <w:spacing w:after="0"/>
              <w:jc w:val="both"/>
            </w:pPr>
            <w:r>
              <w:t xml:space="preserve">The Office of the Mufti of Turkmenistan at the address: Ashgabat, </w:t>
            </w:r>
            <w:proofErr w:type="spellStart"/>
            <w:r>
              <w:t>Gerogly</w:t>
            </w:r>
            <w:proofErr w:type="spellEnd"/>
            <w:r>
              <w:t xml:space="preserve"> str., 31.</w:t>
            </w:r>
          </w:p>
          <w:p w:rsidR="00F07A79" w:rsidRDefault="00F07A79" w:rsidP="00C57064">
            <w:pPr>
              <w:spacing w:after="0"/>
              <w:jc w:val="both"/>
            </w:pPr>
          </w:p>
          <w:p w:rsidR="00F07A79" w:rsidRDefault="00F07A79" w:rsidP="00C57064">
            <w:pPr>
              <w:spacing w:after="0"/>
              <w:jc w:val="both"/>
            </w:pPr>
            <w:r>
              <w:t>Tel: +99312 273573</w:t>
            </w:r>
          </w:p>
          <w:p w:rsidR="00F07A79" w:rsidRDefault="00F07A79" w:rsidP="00C57064">
            <w:pPr>
              <w:spacing w:after="0"/>
              <w:jc w:val="both"/>
            </w:pPr>
            <w:r>
              <w:t>+99312 274413</w:t>
            </w:r>
          </w:p>
        </w:tc>
        <w:tc>
          <w:tcPr>
            <w:tcW w:w="1492" w:type="dxa"/>
            <w:shd w:val="clear" w:color="auto" w:fill="auto"/>
          </w:tcPr>
          <w:p w:rsidR="00F07A79" w:rsidRDefault="00F07A79" w:rsidP="00C57064">
            <w:pPr>
              <w:spacing w:after="0"/>
              <w:jc w:val="both"/>
            </w:pPr>
            <w:r>
              <w:t>12 Oct 2022</w:t>
            </w:r>
          </w:p>
        </w:tc>
      </w:tr>
      <w:tr w:rsidR="00F07A79" w:rsidRPr="004008E3" w:rsidTr="00F07A79">
        <w:tc>
          <w:tcPr>
            <w:tcW w:w="1800" w:type="dxa"/>
            <w:shd w:val="clear" w:color="auto" w:fill="auto"/>
          </w:tcPr>
          <w:p w:rsidR="00F07A79" w:rsidRDefault="00F07A79" w:rsidP="00C57064">
            <w:pPr>
              <w:spacing w:after="0"/>
              <w:jc w:val="both"/>
            </w:pPr>
            <w:r w:rsidRPr="009C5534">
              <w:t>Ministry of Construction and Architecture of Turkmenistan</w:t>
            </w:r>
          </w:p>
        </w:tc>
        <w:tc>
          <w:tcPr>
            <w:tcW w:w="3033" w:type="dxa"/>
            <w:shd w:val="clear" w:color="auto" w:fill="auto"/>
          </w:tcPr>
          <w:p w:rsidR="00F07A79" w:rsidRDefault="00F07A79" w:rsidP="00C57064">
            <w:pPr>
              <w:spacing w:after="0"/>
              <w:jc w:val="both"/>
            </w:pPr>
            <w:r>
              <w:t>I</w:t>
            </w:r>
            <w:r w:rsidRPr="007C17F0">
              <w:t xml:space="preserve">nternational tender for the reconstruction of the </w:t>
            </w:r>
            <w:proofErr w:type="spellStart"/>
            <w:r w:rsidRPr="007C17F0">
              <w:t>Akhal-Teke</w:t>
            </w:r>
            <w:proofErr w:type="spellEnd"/>
            <w:r w:rsidRPr="007C17F0">
              <w:t xml:space="preserve"> equestrian complex of the President of Turkmenistan, carrying out design work on the construction of additional buildings and </w:t>
            </w:r>
            <w:r>
              <w:t>facilities</w:t>
            </w:r>
            <w:r w:rsidRPr="007C17F0">
              <w:t>, as well as landscaping of the adjacent territory</w:t>
            </w:r>
            <w:r>
              <w:t>.</w:t>
            </w:r>
          </w:p>
        </w:tc>
        <w:tc>
          <w:tcPr>
            <w:tcW w:w="3060" w:type="dxa"/>
          </w:tcPr>
          <w:p w:rsidR="00F07A79" w:rsidRDefault="00F07A79" w:rsidP="00C57064">
            <w:pPr>
              <w:spacing w:after="0"/>
              <w:jc w:val="both"/>
            </w:pPr>
            <w:r>
              <w:t>--</w:t>
            </w:r>
          </w:p>
        </w:tc>
        <w:tc>
          <w:tcPr>
            <w:tcW w:w="1901" w:type="dxa"/>
            <w:shd w:val="clear" w:color="auto" w:fill="auto"/>
          </w:tcPr>
          <w:p w:rsidR="00F07A79" w:rsidRPr="009C5534" w:rsidRDefault="00F07A79" w:rsidP="00C57064">
            <w:pPr>
              <w:spacing w:after="0"/>
              <w:jc w:val="both"/>
            </w:pPr>
            <w:r w:rsidRPr="009C5534">
              <w:t xml:space="preserve">The applications and offers for participation in bidding is accepted and registered at Ministry’s Marketing and Foreign Economic Relations Management: Ashgabat, </w:t>
            </w:r>
            <w:proofErr w:type="spellStart"/>
            <w:r w:rsidRPr="009C5534">
              <w:t>Archabil</w:t>
            </w:r>
            <w:proofErr w:type="spellEnd"/>
            <w:r w:rsidRPr="009C5534">
              <w:t xml:space="preserve"> avenue, 84.</w:t>
            </w:r>
          </w:p>
          <w:p w:rsidR="00F07A79" w:rsidRDefault="00F07A79" w:rsidP="00C57064">
            <w:pPr>
              <w:spacing w:after="0"/>
              <w:jc w:val="both"/>
            </w:pPr>
            <w:r w:rsidRPr="009C5534">
              <w:t>T</w:t>
            </w:r>
            <w:r>
              <w:t xml:space="preserve">el: </w:t>
            </w:r>
          </w:p>
          <w:p w:rsidR="00F07A79" w:rsidRDefault="00F07A79" w:rsidP="00C57064">
            <w:pPr>
              <w:spacing w:after="0"/>
              <w:jc w:val="both"/>
            </w:pPr>
            <w:r>
              <w:t>+99312 444664</w:t>
            </w:r>
          </w:p>
          <w:p w:rsidR="00F07A79" w:rsidRDefault="00F07A79" w:rsidP="00C57064">
            <w:pPr>
              <w:spacing w:after="0"/>
              <w:jc w:val="both"/>
            </w:pPr>
            <w:r>
              <w:t>+99312 444677</w:t>
            </w:r>
          </w:p>
        </w:tc>
        <w:tc>
          <w:tcPr>
            <w:tcW w:w="1492" w:type="dxa"/>
            <w:shd w:val="clear" w:color="auto" w:fill="auto"/>
          </w:tcPr>
          <w:p w:rsidR="00F07A79" w:rsidRDefault="00F07A79" w:rsidP="00C57064">
            <w:pPr>
              <w:spacing w:after="0"/>
              <w:jc w:val="both"/>
            </w:pPr>
            <w:r>
              <w:t>18 Oct 2022</w:t>
            </w:r>
          </w:p>
        </w:tc>
      </w:tr>
      <w:tr w:rsidR="00F07A79" w:rsidRPr="004008E3" w:rsidTr="00F07A79">
        <w:tc>
          <w:tcPr>
            <w:tcW w:w="1800" w:type="dxa"/>
            <w:shd w:val="clear" w:color="auto" w:fill="auto"/>
          </w:tcPr>
          <w:p w:rsidR="00F07A79" w:rsidRPr="009C5534" w:rsidRDefault="00F07A79" w:rsidP="00C57064">
            <w:pPr>
              <w:spacing w:after="0"/>
              <w:jc w:val="both"/>
            </w:pPr>
            <w:bookmarkStart w:id="0" w:name="_GoBack"/>
            <w:r>
              <w:t>Joint-stock company of open type "</w:t>
            </w:r>
            <w:proofErr w:type="spellStart"/>
            <w:r>
              <w:t>Demiryollary</w:t>
            </w:r>
            <w:proofErr w:type="spellEnd"/>
            <w:r>
              <w:t>" [Railways]</w:t>
            </w:r>
            <w:bookmarkEnd w:id="0"/>
          </w:p>
        </w:tc>
        <w:tc>
          <w:tcPr>
            <w:tcW w:w="3033" w:type="dxa"/>
            <w:shd w:val="clear" w:color="auto" w:fill="auto"/>
          </w:tcPr>
          <w:p w:rsidR="00F07A79" w:rsidRDefault="00F07A79" w:rsidP="00C57064">
            <w:pPr>
              <w:spacing w:after="0" w:line="240" w:lineRule="auto"/>
              <w:jc w:val="both"/>
            </w:pPr>
            <w:r>
              <w:t>Open international</w:t>
            </w:r>
          </w:p>
          <w:p w:rsidR="00F07A79" w:rsidRDefault="00F07A79" w:rsidP="00C57064">
            <w:pPr>
              <w:spacing w:after="0" w:line="240" w:lineRule="auto"/>
              <w:jc w:val="both"/>
            </w:pPr>
            <w:r>
              <w:t>Tender NO. DÝ/AGPJ-023</w:t>
            </w:r>
          </w:p>
          <w:p w:rsidR="00F07A79" w:rsidRDefault="00F07A79" w:rsidP="00C57064">
            <w:pPr>
              <w:spacing w:after="0"/>
              <w:jc w:val="both"/>
            </w:pPr>
            <w:r>
              <w:t xml:space="preserve">For the following lot: </w:t>
            </w:r>
          </w:p>
          <w:p w:rsidR="00F07A79" w:rsidRDefault="00F07A79" w:rsidP="00C57064">
            <w:pPr>
              <w:spacing w:after="0"/>
              <w:jc w:val="both"/>
            </w:pPr>
          </w:p>
          <w:p w:rsidR="00F07A79" w:rsidRDefault="00F07A79" w:rsidP="00C57064">
            <w:pPr>
              <w:spacing w:after="0"/>
              <w:jc w:val="both"/>
            </w:pPr>
            <w:r>
              <w:t xml:space="preserve">Lot 1 - </w:t>
            </w:r>
            <w:r w:rsidRPr="005F1CFA">
              <w:t>Materials of the upper structure of the track and materials for railway bridges</w:t>
            </w:r>
          </w:p>
        </w:tc>
        <w:tc>
          <w:tcPr>
            <w:tcW w:w="3060" w:type="dxa"/>
          </w:tcPr>
          <w:p w:rsidR="00F07A79" w:rsidRDefault="00F07A79" w:rsidP="00C57064">
            <w:pPr>
              <w:spacing w:after="0" w:line="240" w:lineRule="auto"/>
              <w:jc w:val="both"/>
            </w:pPr>
            <w:r>
              <w:t>The bidders must provide the following documents:</w:t>
            </w:r>
          </w:p>
          <w:p w:rsidR="00F07A79" w:rsidRDefault="00F07A79" w:rsidP="00C57064">
            <w:pPr>
              <w:spacing w:after="0" w:line="240" w:lineRule="auto"/>
              <w:jc w:val="both"/>
            </w:pPr>
            <w:r>
              <w:t>- application for participation in the tender, indicating the full</w:t>
            </w:r>
          </w:p>
          <w:p w:rsidR="00F07A79" w:rsidRDefault="00F07A79" w:rsidP="00C57064">
            <w:pPr>
              <w:spacing w:after="0" w:line="240" w:lineRule="auto"/>
              <w:jc w:val="both"/>
            </w:pPr>
            <w:r>
              <w:t xml:space="preserve">name of a bidder, its legal status, registration </w:t>
            </w:r>
          </w:p>
          <w:p w:rsidR="00F07A79" w:rsidRDefault="00F07A79" w:rsidP="00C57064">
            <w:pPr>
              <w:spacing w:after="0" w:line="240" w:lineRule="auto"/>
              <w:jc w:val="both"/>
            </w:pPr>
            <w:r>
              <w:t xml:space="preserve">and statutory documents of a bidder, copy of the authorized </w:t>
            </w:r>
          </w:p>
          <w:p w:rsidR="00F07A79" w:rsidRDefault="00F07A79" w:rsidP="00C57064">
            <w:pPr>
              <w:spacing w:after="0" w:line="240" w:lineRule="auto"/>
              <w:jc w:val="both"/>
            </w:pPr>
            <w:r>
              <w:t>representative's passport;</w:t>
            </w:r>
          </w:p>
          <w:p w:rsidR="00F07A79" w:rsidRDefault="00F07A79" w:rsidP="00C57064">
            <w:pPr>
              <w:spacing w:after="0" w:line="240" w:lineRule="auto"/>
              <w:jc w:val="both"/>
            </w:pPr>
          </w:p>
          <w:p w:rsidR="00F07A79" w:rsidRDefault="00F07A79" w:rsidP="00C57064">
            <w:pPr>
              <w:spacing w:after="0" w:line="240" w:lineRule="auto"/>
              <w:jc w:val="both"/>
            </w:pPr>
            <w:r>
              <w:t>- get the specification of lots and technical specifications</w:t>
            </w:r>
          </w:p>
          <w:p w:rsidR="00F07A79" w:rsidRDefault="00F07A79" w:rsidP="00C57064">
            <w:pPr>
              <w:spacing w:after="0" w:line="240" w:lineRule="auto"/>
              <w:jc w:val="both"/>
            </w:pPr>
          </w:p>
          <w:p w:rsidR="00F07A79" w:rsidRDefault="00F07A79" w:rsidP="00C57064">
            <w:pPr>
              <w:spacing w:after="0" w:line="240" w:lineRule="auto"/>
              <w:jc w:val="both"/>
            </w:pPr>
            <w:r>
              <w:t>- get a package of tender documents.</w:t>
            </w:r>
          </w:p>
          <w:p w:rsidR="00F07A79" w:rsidRDefault="00F07A79" w:rsidP="00C57064">
            <w:pPr>
              <w:spacing w:after="0" w:line="240" w:lineRule="auto"/>
              <w:jc w:val="both"/>
            </w:pPr>
          </w:p>
          <w:p w:rsidR="00F07A79" w:rsidRDefault="00F07A79" w:rsidP="00C57064">
            <w:pPr>
              <w:spacing w:after="0" w:line="240" w:lineRule="auto"/>
              <w:jc w:val="both"/>
            </w:pPr>
            <w:r>
              <w:t>The bidders must pay US $ 575 (including $ 75 VAT) for each lot. Account for transfer</w:t>
            </w:r>
          </w:p>
          <w:p w:rsidR="00F07A79" w:rsidRDefault="00F07A79" w:rsidP="00C57064">
            <w:pPr>
              <w:spacing w:after="0" w:line="240" w:lineRule="auto"/>
              <w:jc w:val="both"/>
            </w:pPr>
            <w:proofErr w:type="gramStart"/>
            <w:r>
              <w:t>the</w:t>
            </w:r>
            <w:proofErr w:type="gramEnd"/>
            <w:r>
              <w:t xml:space="preserve"> payment will be indicated when submitting a written application.</w:t>
            </w:r>
          </w:p>
          <w:p w:rsidR="00F07A79" w:rsidRDefault="00F07A79" w:rsidP="00C57064">
            <w:pPr>
              <w:spacing w:after="0" w:line="240" w:lineRule="auto"/>
              <w:jc w:val="both"/>
            </w:pPr>
          </w:p>
          <w:p w:rsidR="00F07A79" w:rsidRDefault="00F07A79" w:rsidP="00C57064">
            <w:pPr>
              <w:spacing w:after="0" w:line="240" w:lineRule="auto"/>
              <w:jc w:val="both"/>
            </w:pPr>
            <w:r>
              <w:t>The packages with tender bids will be accepted for consideration only after the receipt of payment transfer.</w:t>
            </w:r>
          </w:p>
          <w:p w:rsidR="00F07A79" w:rsidRDefault="00F07A79" w:rsidP="00C57064">
            <w:pPr>
              <w:spacing w:after="0" w:line="240" w:lineRule="auto"/>
              <w:jc w:val="both"/>
            </w:pPr>
          </w:p>
          <w:p w:rsidR="00F07A79" w:rsidRDefault="00F07A79" w:rsidP="00C57064">
            <w:pPr>
              <w:spacing w:after="0" w:line="240" w:lineRule="auto"/>
              <w:jc w:val="both"/>
            </w:pPr>
            <w:r>
              <w:t xml:space="preserve">Note: </w:t>
            </w:r>
            <w:r w:rsidRPr="00945D6D">
              <w:t>applications from companies registered or having bank accounts in offshore zones will not be accepted</w:t>
            </w:r>
            <w:r>
              <w:t>.</w:t>
            </w:r>
          </w:p>
          <w:p w:rsidR="00F07A79" w:rsidRDefault="00F07A79" w:rsidP="00C57064">
            <w:pPr>
              <w:spacing w:after="0" w:line="240" w:lineRule="auto"/>
              <w:jc w:val="both"/>
            </w:pPr>
          </w:p>
          <w:p w:rsidR="00F07A79" w:rsidRDefault="00F07A79" w:rsidP="00C57064">
            <w:pPr>
              <w:spacing w:after="0" w:line="240" w:lineRule="auto"/>
              <w:jc w:val="both"/>
            </w:pPr>
            <w:r>
              <w:t>Tender documents must be provided separately in two packages (technical and commercial offers) at the above address from 09.00 to</w:t>
            </w:r>
          </w:p>
          <w:p w:rsidR="00F07A79" w:rsidRDefault="00F07A79" w:rsidP="00C57064">
            <w:pPr>
              <w:spacing w:after="0" w:line="240" w:lineRule="auto"/>
              <w:jc w:val="both"/>
            </w:pPr>
            <w:r>
              <w:t>18.00 local time daily.</w:t>
            </w:r>
          </w:p>
          <w:p w:rsidR="00F07A79" w:rsidRDefault="00F07A79" w:rsidP="00C57064">
            <w:pPr>
              <w:spacing w:after="0" w:line="240" w:lineRule="auto"/>
              <w:jc w:val="both"/>
            </w:pPr>
            <w:r>
              <w:t xml:space="preserve"> </w:t>
            </w:r>
          </w:p>
          <w:p w:rsidR="00F07A79" w:rsidRDefault="00F07A79" w:rsidP="00C57064">
            <w:pPr>
              <w:spacing w:after="0"/>
              <w:jc w:val="both"/>
            </w:pPr>
          </w:p>
        </w:tc>
        <w:tc>
          <w:tcPr>
            <w:tcW w:w="1901" w:type="dxa"/>
            <w:shd w:val="clear" w:color="auto" w:fill="auto"/>
          </w:tcPr>
          <w:p w:rsidR="00F07A79" w:rsidRDefault="00F07A79" w:rsidP="00C57064">
            <w:pPr>
              <w:spacing w:after="0" w:line="240" w:lineRule="auto"/>
              <w:jc w:val="both"/>
            </w:pPr>
            <w:r>
              <w:t>JSC "</w:t>
            </w:r>
            <w:proofErr w:type="spellStart"/>
            <w:r>
              <w:t>Demiryollary</w:t>
            </w:r>
            <w:proofErr w:type="spellEnd"/>
            <w:r>
              <w:t xml:space="preserve">", </w:t>
            </w:r>
          </w:p>
          <w:p w:rsidR="00F07A79" w:rsidRDefault="00F07A79" w:rsidP="00C57064">
            <w:pPr>
              <w:spacing w:after="0" w:line="240" w:lineRule="auto"/>
              <w:jc w:val="both"/>
            </w:pPr>
            <w:r>
              <w:t xml:space="preserve">Ashgabat, </w:t>
            </w:r>
            <w:proofErr w:type="spellStart"/>
            <w:r>
              <w:t>Beyik</w:t>
            </w:r>
            <w:proofErr w:type="spellEnd"/>
            <w:r>
              <w:t xml:space="preserve"> </w:t>
            </w:r>
            <w:proofErr w:type="spellStart"/>
            <w:r>
              <w:t>Saparmyrat</w:t>
            </w:r>
            <w:proofErr w:type="spellEnd"/>
            <w:r>
              <w:t xml:space="preserve"> </w:t>
            </w:r>
            <w:proofErr w:type="spellStart"/>
            <w:r>
              <w:t>Turkmenbashi</w:t>
            </w:r>
            <w:proofErr w:type="spellEnd"/>
          </w:p>
          <w:p w:rsidR="00F07A79" w:rsidRDefault="00F07A79" w:rsidP="00C57064">
            <w:pPr>
              <w:spacing w:after="0" w:line="240" w:lineRule="auto"/>
              <w:jc w:val="both"/>
            </w:pPr>
            <w:proofErr w:type="gramStart"/>
            <w:r>
              <w:t>avenue</w:t>
            </w:r>
            <w:proofErr w:type="gramEnd"/>
            <w:r>
              <w:t>, 7. Office 1106, 1110</w:t>
            </w:r>
          </w:p>
          <w:p w:rsidR="00F07A79" w:rsidRDefault="00F07A79" w:rsidP="00C57064">
            <w:pPr>
              <w:spacing w:after="0" w:line="240" w:lineRule="auto"/>
              <w:jc w:val="both"/>
            </w:pPr>
          </w:p>
          <w:p w:rsidR="00F07A79" w:rsidRDefault="00F07A79" w:rsidP="00C57064">
            <w:pPr>
              <w:spacing w:after="0" w:line="240" w:lineRule="auto"/>
              <w:jc w:val="both"/>
            </w:pPr>
            <w:r>
              <w:t>Tel: +99312383600 +99312383104;</w:t>
            </w:r>
          </w:p>
          <w:p w:rsidR="00F07A79" w:rsidRDefault="00F07A79" w:rsidP="00C57064">
            <w:pPr>
              <w:spacing w:after="0" w:line="240" w:lineRule="auto"/>
              <w:jc w:val="both"/>
            </w:pPr>
          </w:p>
          <w:p w:rsidR="00F07A79" w:rsidRDefault="00F07A79" w:rsidP="00C57064">
            <w:pPr>
              <w:spacing w:after="0" w:line="240" w:lineRule="auto"/>
              <w:jc w:val="both"/>
            </w:pPr>
            <w:r>
              <w:t>Fax: +99312383104.</w:t>
            </w:r>
          </w:p>
          <w:p w:rsidR="00F07A79" w:rsidRDefault="00F07A79" w:rsidP="00C57064">
            <w:pPr>
              <w:spacing w:after="0" w:line="240" w:lineRule="auto"/>
              <w:jc w:val="both"/>
            </w:pPr>
            <w:r>
              <w:t xml:space="preserve"> </w:t>
            </w:r>
          </w:p>
          <w:p w:rsidR="00F07A79" w:rsidRPr="009C5534" w:rsidRDefault="00F07A79" w:rsidP="00C57064">
            <w:pPr>
              <w:spacing w:after="0"/>
              <w:jc w:val="both"/>
            </w:pPr>
          </w:p>
        </w:tc>
        <w:tc>
          <w:tcPr>
            <w:tcW w:w="1492" w:type="dxa"/>
            <w:shd w:val="clear" w:color="auto" w:fill="auto"/>
          </w:tcPr>
          <w:p w:rsidR="00F07A79" w:rsidRDefault="00F07A79" w:rsidP="00C57064">
            <w:pPr>
              <w:spacing w:after="0"/>
              <w:jc w:val="both"/>
            </w:pPr>
            <w:r>
              <w:t>13 Oct 2022</w:t>
            </w:r>
          </w:p>
        </w:tc>
      </w:tr>
    </w:tbl>
    <w:p w:rsidR="00F07A79" w:rsidRDefault="00F07A79"/>
    <w:sectPr w:rsidR="00F07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9EA"/>
    <w:rsid w:val="003E29EA"/>
    <w:rsid w:val="004E798F"/>
    <w:rsid w:val="00B538CC"/>
    <w:rsid w:val="00F07A7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A79"/>
    <w:pPr>
      <w:spacing w:after="160" w:line="259" w:lineRule="auto"/>
    </w:pPr>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A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A79"/>
    <w:pPr>
      <w:spacing w:after="160" w:line="259" w:lineRule="auto"/>
    </w:pPr>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A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h.gurlushyk@online.tm" TargetMode="External"/><Relationship Id="rId5" Type="http://schemas.openxmlformats.org/officeDocument/2006/relationships/hyperlink" Target="mailto:info.turkmenhimiya@online.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1180</Words>
  <Characters>6726</Characters>
  <Application>Microsoft Office Word</Application>
  <DocSecurity>0</DocSecurity>
  <Lines>56</Lines>
  <Paragraphs>15</Paragraphs>
  <ScaleCrop>false</ScaleCrop>
  <Company/>
  <LinksUpToDate>false</LinksUpToDate>
  <CharactersWithSpaces>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2022-09-15T07:38:00Z</dcterms:created>
  <dcterms:modified xsi:type="dcterms:W3CDTF">2022-09-15T07:43:00Z</dcterms:modified>
</cp:coreProperties>
</file>