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E2" w:rsidRPr="00166083" w:rsidRDefault="00671DE2" w:rsidP="00671DE2">
      <w:pPr>
        <w:jc w:val="center"/>
        <w:rPr>
          <w:b/>
          <w:sz w:val="26"/>
          <w:szCs w:val="26"/>
        </w:rPr>
      </w:pPr>
      <w:r w:rsidRPr="00166083">
        <w:rPr>
          <w:b/>
          <w:sz w:val="26"/>
          <w:szCs w:val="26"/>
        </w:rPr>
        <w:t>EMBASSY OF INDIA</w:t>
      </w:r>
    </w:p>
    <w:p w:rsidR="00671DE2" w:rsidRPr="00166083" w:rsidRDefault="00671DE2" w:rsidP="00671DE2">
      <w:pPr>
        <w:jc w:val="center"/>
        <w:rPr>
          <w:b/>
          <w:sz w:val="26"/>
          <w:szCs w:val="26"/>
          <w:u w:val="single"/>
        </w:rPr>
      </w:pPr>
      <w:smartTag w:uri="urn:schemas-microsoft-com:office:smarttags" w:element="place">
        <w:smartTag w:uri="urn:schemas-microsoft-com:office:smarttags" w:element="country-region">
          <w:r w:rsidRPr="00166083">
            <w:rPr>
              <w:b/>
              <w:sz w:val="26"/>
              <w:szCs w:val="26"/>
              <w:u w:val="single"/>
            </w:rPr>
            <w:t>KUWAIT</w:t>
          </w:r>
        </w:smartTag>
      </w:smartTag>
    </w:p>
    <w:p w:rsidR="00671DE2" w:rsidRDefault="00671DE2" w:rsidP="00671DE2">
      <w:pPr>
        <w:jc w:val="both"/>
        <w:rPr>
          <w:b/>
          <w:sz w:val="26"/>
          <w:szCs w:val="26"/>
        </w:rPr>
      </w:pPr>
      <w:r w:rsidRPr="00166083">
        <w:rPr>
          <w:b/>
          <w:sz w:val="26"/>
          <w:szCs w:val="26"/>
        </w:rPr>
        <w:t xml:space="preserve"> </w:t>
      </w:r>
    </w:p>
    <w:p w:rsidR="00671DE2" w:rsidRPr="00166083" w:rsidRDefault="00671DE2" w:rsidP="00671DE2">
      <w:pPr>
        <w:jc w:val="both"/>
        <w:rPr>
          <w:sz w:val="26"/>
          <w:szCs w:val="26"/>
        </w:rPr>
      </w:pPr>
    </w:p>
    <w:p w:rsidR="00671DE2" w:rsidRPr="00166083" w:rsidRDefault="00671DE2" w:rsidP="00671DE2">
      <w:pPr>
        <w:rPr>
          <w:bCs/>
          <w:sz w:val="26"/>
          <w:szCs w:val="26"/>
        </w:rPr>
      </w:pPr>
      <w:r w:rsidRPr="00166083">
        <w:rPr>
          <w:sz w:val="26"/>
          <w:szCs w:val="26"/>
        </w:rPr>
        <w:t>No. Kuw/Com/215/1/20</w:t>
      </w:r>
      <w:r>
        <w:rPr>
          <w:sz w:val="26"/>
          <w:szCs w:val="26"/>
        </w:rPr>
        <w:t>21</w:t>
      </w:r>
      <w:r w:rsidRPr="00166083">
        <w:rPr>
          <w:sz w:val="26"/>
          <w:szCs w:val="26"/>
        </w:rPr>
        <w:tab/>
      </w:r>
      <w:r w:rsidRPr="00166083">
        <w:rPr>
          <w:b/>
          <w:sz w:val="26"/>
          <w:szCs w:val="26"/>
        </w:rPr>
        <w:tab/>
      </w:r>
      <w:r w:rsidRPr="00166083">
        <w:rPr>
          <w:b/>
          <w:sz w:val="26"/>
          <w:szCs w:val="26"/>
        </w:rPr>
        <w:tab/>
        <w:t xml:space="preserve">                         </w:t>
      </w:r>
      <w:r>
        <w:rPr>
          <w:b/>
          <w:sz w:val="26"/>
          <w:szCs w:val="26"/>
        </w:rPr>
        <w:t xml:space="preserve">                      </w:t>
      </w:r>
      <w:r>
        <w:rPr>
          <w:sz w:val="26"/>
          <w:szCs w:val="26"/>
        </w:rPr>
        <w:t>May</w:t>
      </w:r>
      <w:r>
        <w:rPr>
          <w:bCs/>
          <w:sz w:val="26"/>
          <w:szCs w:val="26"/>
        </w:rPr>
        <w:t xml:space="preserve"> 0</w:t>
      </w:r>
      <w:r>
        <w:rPr>
          <w:bCs/>
          <w:sz w:val="26"/>
          <w:szCs w:val="26"/>
        </w:rPr>
        <w:t>9</w:t>
      </w:r>
      <w:r>
        <w:rPr>
          <w:bCs/>
          <w:sz w:val="26"/>
          <w:szCs w:val="26"/>
        </w:rPr>
        <w:t>, 2021</w:t>
      </w:r>
    </w:p>
    <w:p w:rsidR="00671DE2" w:rsidRPr="00166083" w:rsidRDefault="00671DE2" w:rsidP="00671DE2">
      <w:pPr>
        <w:jc w:val="both"/>
        <w:rPr>
          <w:sz w:val="26"/>
          <w:szCs w:val="26"/>
        </w:rPr>
      </w:pPr>
      <w:r w:rsidRPr="00166083">
        <w:rPr>
          <w:sz w:val="26"/>
          <w:szCs w:val="26"/>
        </w:rPr>
        <w:t xml:space="preserve">         </w:t>
      </w:r>
      <w:r w:rsidRPr="00166083">
        <w:rPr>
          <w:sz w:val="26"/>
          <w:szCs w:val="26"/>
        </w:rPr>
        <w:tab/>
      </w:r>
    </w:p>
    <w:p w:rsidR="00671DE2" w:rsidRPr="00166083" w:rsidRDefault="00671DE2" w:rsidP="00671DE2">
      <w:pPr>
        <w:jc w:val="center"/>
        <w:rPr>
          <w:sz w:val="26"/>
          <w:szCs w:val="26"/>
        </w:rPr>
      </w:pPr>
    </w:p>
    <w:p w:rsidR="00671DE2" w:rsidRPr="00166083" w:rsidRDefault="00671DE2" w:rsidP="00671DE2">
      <w:pPr>
        <w:jc w:val="center"/>
        <w:rPr>
          <w:sz w:val="26"/>
          <w:szCs w:val="26"/>
        </w:rPr>
      </w:pPr>
      <w:r w:rsidRPr="00166083">
        <w:rPr>
          <w:sz w:val="26"/>
          <w:szCs w:val="26"/>
        </w:rPr>
        <w:t xml:space="preserve">Subject: Tenders issued </w:t>
      </w:r>
      <w:r>
        <w:rPr>
          <w:sz w:val="26"/>
          <w:szCs w:val="26"/>
        </w:rPr>
        <w:t>recently</w:t>
      </w:r>
      <w:r w:rsidRPr="00166083">
        <w:rPr>
          <w:sz w:val="26"/>
          <w:szCs w:val="26"/>
        </w:rPr>
        <w:t>.</w:t>
      </w:r>
    </w:p>
    <w:p w:rsidR="00671DE2" w:rsidRPr="00166083" w:rsidRDefault="00671DE2" w:rsidP="00671DE2">
      <w:pPr>
        <w:jc w:val="both"/>
        <w:rPr>
          <w:sz w:val="26"/>
          <w:szCs w:val="26"/>
        </w:rPr>
      </w:pPr>
      <w:r w:rsidRPr="00166083">
        <w:rPr>
          <w:sz w:val="26"/>
          <w:szCs w:val="26"/>
        </w:rPr>
        <w:tab/>
      </w:r>
    </w:p>
    <w:p w:rsidR="00671DE2" w:rsidRPr="00166083" w:rsidRDefault="00671DE2" w:rsidP="00671DE2">
      <w:pPr>
        <w:jc w:val="both"/>
        <w:rPr>
          <w:sz w:val="26"/>
          <w:szCs w:val="26"/>
        </w:rPr>
      </w:pPr>
      <w:r w:rsidRPr="00166083">
        <w:rPr>
          <w:sz w:val="26"/>
          <w:szCs w:val="26"/>
        </w:rPr>
        <w:t xml:space="preserve">Dear Sir/ Madam, </w:t>
      </w:r>
    </w:p>
    <w:p w:rsidR="00671DE2" w:rsidRPr="00166083" w:rsidRDefault="00671DE2" w:rsidP="00671DE2">
      <w:pPr>
        <w:jc w:val="both"/>
        <w:rPr>
          <w:sz w:val="26"/>
          <w:szCs w:val="26"/>
        </w:rPr>
      </w:pPr>
    </w:p>
    <w:p w:rsidR="00671DE2" w:rsidRPr="00166083" w:rsidRDefault="00671DE2" w:rsidP="00671DE2">
      <w:pPr>
        <w:jc w:val="both"/>
        <w:rPr>
          <w:sz w:val="26"/>
          <w:szCs w:val="26"/>
        </w:rPr>
      </w:pPr>
      <w:r w:rsidRPr="00166083">
        <w:rPr>
          <w:sz w:val="26"/>
          <w:szCs w:val="26"/>
        </w:rPr>
        <w:tab/>
        <w:t xml:space="preserve">The </w:t>
      </w:r>
      <w:r w:rsidRPr="00166083">
        <w:rPr>
          <w:bCs/>
          <w:sz w:val="26"/>
          <w:szCs w:val="26"/>
        </w:rPr>
        <w:t>Central Agency for Public Tenders</w:t>
      </w:r>
      <w:r w:rsidRPr="00166083">
        <w:rPr>
          <w:sz w:val="26"/>
          <w:szCs w:val="26"/>
        </w:rPr>
        <w:t xml:space="preserve">, </w:t>
      </w:r>
      <w:smartTag w:uri="urn:schemas-microsoft-com:office:smarttags" w:element="place">
        <w:smartTag w:uri="urn:schemas-microsoft-com:office:smarttags" w:element="country-region">
          <w:r w:rsidRPr="00166083">
            <w:rPr>
              <w:sz w:val="26"/>
              <w:szCs w:val="26"/>
            </w:rPr>
            <w:t>Kuwait</w:t>
          </w:r>
        </w:smartTag>
      </w:smartTag>
      <w:r w:rsidRPr="00166083">
        <w:rPr>
          <w:sz w:val="26"/>
          <w:szCs w:val="26"/>
        </w:rPr>
        <w:t xml:space="preserve"> invited enclosed tenders, which may be of interest to your members.  </w:t>
      </w:r>
    </w:p>
    <w:p w:rsidR="00671DE2" w:rsidRPr="00166083" w:rsidRDefault="00671DE2" w:rsidP="00671DE2">
      <w:pPr>
        <w:jc w:val="both"/>
        <w:rPr>
          <w:sz w:val="26"/>
          <w:szCs w:val="26"/>
        </w:rPr>
      </w:pPr>
    </w:p>
    <w:p w:rsidR="00671DE2" w:rsidRPr="00166083" w:rsidRDefault="00671DE2" w:rsidP="00671DE2">
      <w:pPr>
        <w:jc w:val="both"/>
        <w:rPr>
          <w:sz w:val="26"/>
          <w:szCs w:val="26"/>
        </w:rPr>
      </w:pPr>
      <w:r w:rsidRPr="00166083">
        <w:rPr>
          <w:sz w:val="26"/>
          <w:szCs w:val="26"/>
        </w:rPr>
        <w:tab/>
        <w:t xml:space="preserve">In this context, we would like to inform you that the tender documents with detailed information are sold against specific fees only to the local firms registered with </w:t>
      </w:r>
      <w:r w:rsidRPr="00166083">
        <w:rPr>
          <w:bCs/>
          <w:sz w:val="26"/>
          <w:szCs w:val="26"/>
        </w:rPr>
        <w:t>Central Agency for Public Tenders</w:t>
      </w:r>
      <w:r w:rsidRPr="00166083">
        <w:rPr>
          <w:sz w:val="26"/>
          <w:szCs w:val="26"/>
        </w:rPr>
        <w:t xml:space="preserve">.  </w:t>
      </w:r>
      <w:r w:rsidRPr="00166083">
        <w:rPr>
          <w:b/>
          <w:sz w:val="26"/>
          <w:szCs w:val="26"/>
        </w:rPr>
        <w:t>Tender documents are not sold directly to the foreign firms and Embassies in Kuwait</w:t>
      </w:r>
      <w:r w:rsidRPr="00166083">
        <w:rPr>
          <w:sz w:val="26"/>
          <w:szCs w:val="26"/>
        </w:rPr>
        <w:t xml:space="preserve">.  </w:t>
      </w:r>
      <w:r w:rsidRPr="00166083">
        <w:rPr>
          <w:b/>
          <w:sz w:val="26"/>
          <w:szCs w:val="26"/>
        </w:rPr>
        <w:t>A local sponsor is required for purchase and submission of tender documents on behalf of</w:t>
      </w:r>
      <w:r w:rsidRPr="00166083">
        <w:rPr>
          <w:sz w:val="26"/>
          <w:szCs w:val="26"/>
        </w:rPr>
        <w:t xml:space="preserve"> </w:t>
      </w:r>
      <w:r w:rsidRPr="00166083">
        <w:rPr>
          <w:b/>
          <w:sz w:val="26"/>
          <w:szCs w:val="26"/>
        </w:rPr>
        <w:t>foreign firms.</w:t>
      </w:r>
      <w:r w:rsidRPr="00166083">
        <w:rPr>
          <w:sz w:val="26"/>
          <w:szCs w:val="26"/>
        </w:rPr>
        <w:t xml:space="preserve"> Interested parties may get the documents directly through their local agents. For further information they are advised to contact </w:t>
      </w:r>
      <w:r w:rsidRPr="00166083">
        <w:rPr>
          <w:bCs/>
          <w:sz w:val="26"/>
          <w:szCs w:val="26"/>
        </w:rPr>
        <w:t>Central Agency for Public Tenders</w:t>
      </w:r>
      <w:r w:rsidRPr="00166083">
        <w:rPr>
          <w:sz w:val="26"/>
          <w:szCs w:val="26"/>
        </w:rPr>
        <w:t xml:space="preserve">, P.O. box 1070 - Safat, 13011 – Safat, Kuwait [Tel No. 1805580, 22401200 (5 lines), Fax: 22416574, Website: </w:t>
      </w:r>
      <w:hyperlink r:id="rId7" w:history="1">
        <w:r w:rsidRPr="00166083">
          <w:rPr>
            <w:rStyle w:val="Hyperlink"/>
            <w:sz w:val="26"/>
            <w:szCs w:val="26"/>
          </w:rPr>
          <w:t>https://capt.gov.kw/en</w:t>
        </w:r>
      </w:hyperlink>
      <w:r w:rsidRPr="00166083">
        <w:rPr>
          <w:sz w:val="26"/>
          <w:szCs w:val="26"/>
        </w:rPr>
        <w:t xml:space="preserve">].  </w:t>
      </w:r>
    </w:p>
    <w:p w:rsidR="00671DE2" w:rsidRPr="00166083" w:rsidRDefault="00671DE2" w:rsidP="00671DE2">
      <w:pPr>
        <w:jc w:val="both"/>
        <w:rPr>
          <w:sz w:val="26"/>
          <w:szCs w:val="26"/>
        </w:rPr>
      </w:pPr>
    </w:p>
    <w:p w:rsidR="00671DE2" w:rsidRPr="00166083" w:rsidRDefault="00671DE2" w:rsidP="00671DE2">
      <w:pPr>
        <w:jc w:val="both"/>
        <w:rPr>
          <w:sz w:val="26"/>
          <w:szCs w:val="26"/>
        </w:rPr>
      </w:pPr>
      <w:r w:rsidRPr="00166083">
        <w:rPr>
          <w:sz w:val="26"/>
          <w:szCs w:val="26"/>
        </w:rPr>
        <w:tab/>
      </w:r>
      <w:r w:rsidRPr="00166083">
        <w:rPr>
          <w:b/>
          <w:sz w:val="26"/>
          <w:szCs w:val="26"/>
        </w:rPr>
        <w:t xml:space="preserve">  The Embassy has also received intent from 7</w:t>
      </w:r>
      <w:r>
        <w:rPr>
          <w:b/>
          <w:sz w:val="26"/>
          <w:szCs w:val="26"/>
        </w:rPr>
        <w:t>6</w:t>
      </w:r>
      <w:r w:rsidRPr="00166083">
        <w:rPr>
          <w:b/>
          <w:sz w:val="26"/>
          <w:szCs w:val="26"/>
        </w:rPr>
        <w:t xml:space="preserve"> Kuwaiti companies (list enclosed),   dealing with various items, who are interested to act as local sponsors. The complete list of these companies is also available at the Embassy’s website (</w:t>
      </w:r>
      <w:hyperlink r:id="rId8" w:history="1">
        <w:r w:rsidRPr="00166083">
          <w:rPr>
            <w:rStyle w:val="Hyperlink"/>
            <w:sz w:val="26"/>
            <w:szCs w:val="26"/>
          </w:rPr>
          <w:t>www.indembkwt.org</w:t>
        </w:r>
      </w:hyperlink>
      <w:r w:rsidRPr="00166083">
        <w:rPr>
          <w:b/>
          <w:sz w:val="26"/>
          <w:szCs w:val="26"/>
        </w:rPr>
        <w:t xml:space="preserve">) under the link Economic and Commerce.  Interested Indian companies may like to consider approaching them directly for assistance.  However, this Embassy does not stand any responsibility for the financial standing and business credentials of these Kuwaiti companies and due diligence by Indian companies is recommended prior to entering into any business arrangement with the Kuwaiti companies.  </w:t>
      </w:r>
    </w:p>
    <w:p w:rsidR="00671DE2" w:rsidRPr="00166083" w:rsidRDefault="00671DE2" w:rsidP="00671DE2">
      <w:pPr>
        <w:jc w:val="both"/>
        <w:rPr>
          <w:sz w:val="26"/>
          <w:szCs w:val="26"/>
        </w:rPr>
      </w:pPr>
      <w:r w:rsidRPr="00166083">
        <w:rPr>
          <w:sz w:val="26"/>
          <w:szCs w:val="26"/>
        </w:rPr>
        <w:t xml:space="preserve"> </w:t>
      </w:r>
    </w:p>
    <w:p w:rsidR="00671DE2" w:rsidRPr="00166083" w:rsidRDefault="00671DE2" w:rsidP="00671DE2">
      <w:pPr>
        <w:ind w:left="720" w:firstLine="720"/>
        <w:jc w:val="both"/>
        <w:rPr>
          <w:sz w:val="26"/>
          <w:szCs w:val="26"/>
        </w:rPr>
      </w:pPr>
      <w:r w:rsidRPr="00166083">
        <w:rPr>
          <w:sz w:val="26"/>
          <w:szCs w:val="26"/>
        </w:rPr>
        <w:t>Regards,</w:t>
      </w:r>
    </w:p>
    <w:p w:rsidR="00671DE2" w:rsidRPr="00166083" w:rsidRDefault="00671DE2" w:rsidP="00671DE2">
      <w:pPr>
        <w:jc w:val="both"/>
        <w:rPr>
          <w:sz w:val="26"/>
          <w:szCs w:val="26"/>
        </w:rPr>
      </w:pPr>
    </w:p>
    <w:p w:rsidR="00671DE2" w:rsidRPr="00166083" w:rsidRDefault="00671DE2" w:rsidP="00671DE2">
      <w:pPr>
        <w:jc w:val="right"/>
        <w:rPr>
          <w:sz w:val="26"/>
          <w:szCs w:val="26"/>
        </w:rPr>
      </w:pP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t xml:space="preserve">     Yours sincerely,</w:t>
      </w:r>
    </w:p>
    <w:p w:rsidR="00671DE2" w:rsidRPr="00166083" w:rsidRDefault="00671DE2" w:rsidP="00671DE2">
      <w:pPr>
        <w:jc w:val="both"/>
        <w:rPr>
          <w:sz w:val="26"/>
          <w:szCs w:val="26"/>
        </w:rPr>
      </w:pPr>
    </w:p>
    <w:p w:rsidR="00671DE2" w:rsidRPr="00166083" w:rsidRDefault="00671DE2" w:rsidP="00671DE2">
      <w:pPr>
        <w:jc w:val="both"/>
        <w:rPr>
          <w:sz w:val="26"/>
          <w:szCs w:val="26"/>
        </w:rPr>
      </w:pPr>
    </w:p>
    <w:p w:rsidR="00671DE2" w:rsidRPr="00166083" w:rsidRDefault="00671DE2" w:rsidP="00671DE2">
      <w:pPr>
        <w:jc w:val="right"/>
        <w:rPr>
          <w:sz w:val="26"/>
          <w:szCs w:val="26"/>
        </w:rPr>
      </w:pPr>
      <w:r w:rsidRPr="00166083">
        <w:rPr>
          <w:sz w:val="26"/>
          <w:szCs w:val="26"/>
        </w:rPr>
        <w:t xml:space="preserve">                 </w:t>
      </w:r>
      <w:r w:rsidRPr="00166083">
        <w:rPr>
          <w:sz w:val="26"/>
          <w:szCs w:val="26"/>
        </w:rPr>
        <w:tab/>
        <w:t xml:space="preserve">  (</w:t>
      </w:r>
      <w:r>
        <w:rPr>
          <w:sz w:val="26"/>
          <w:szCs w:val="26"/>
        </w:rPr>
        <w:t>Smita Patil</w:t>
      </w:r>
      <w:r w:rsidRPr="00166083">
        <w:rPr>
          <w:sz w:val="26"/>
          <w:szCs w:val="26"/>
        </w:rPr>
        <w:t>)</w:t>
      </w:r>
    </w:p>
    <w:p w:rsidR="00671DE2" w:rsidRPr="00166083" w:rsidRDefault="00671DE2" w:rsidP="00671DE2">
      <w:pPr>
        <w:jc w:val="right"/>
        <w:rPr>
          <w:sz w:val="26"/>
          <w:szCs w:val="26"/>
        </w:rPr>
      </w:pPr>
      <w:r>
        <w:rPr>
          <w:sz w:val="26"/>
          <w:szCs w:val="26"/>
        </w:rPr>
        <w:t>First Secretary (Pol &amp; Com)</w:t>
      </w:r>
    </w:p>
    <w:p w:rsidR="00671DE2" w:rsidRDefault="00671DE2" w:rsidP="00671DE2">
      <w:pPr>
        <w:jc w:val="both"/>
        <w:rPr>
          <w:sz w:val="26"/>
          <w:szCs w:val="26"/>
        </w:rPr>
      </w:pPr>
    </w:p>
    <w:p w:rsidR="00671DE2" w:rsidRDefault="00671DE2" w:rsidP="00671DE2">
      <w:pPr>
        <w:jc w:val="both"/>
        <w:rPr>
          <w:sz w:val="26"/>
          <w:szCs w:val="26"/>
        </w:rPr>
      </w:pPr>
    </w:p>
    <w:p w:rsidR="00671DE2" w:rsidRPr="00166083" w:rsidRDefault="00671DE2" w:rsidP="00671DE2">
      <w:pPr>
        <w:jc w:val="both"/>
        <w:rPr>
          <w:sz w:val="26"/>
          <w:szCs w:val="26"/>
        </w:rPr>
      </w:pPr>
      <w:r w:rsidRPr="00166083">
        <w:rPr>
          <w:sz w:val="26"/>
          <w:szCs w:val="26"/>
        </w:rPr>
        <w:lastRenderedPageBreak/>
        <w:t xml:space="preserve">Distribution: As per standard list </w:t>
      </w:r>
    </w:p>
    <w:tbl>
      <w:tblPr>
        <w:tblW w:w="9290" w:type="dxa"/>
        <w:jc w:val="righ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290"/>
      </w:tblGrid>
      <w:tr w:rsidR="00671DE2" w:rsidRPr="00AF1244" w:rsidTr="00671DE2">
        <w:trPr>
          <w:jc w:val="right"/>
        </w:trPr>
        <w:tc>
          <w:tcPr>
            <w:tcW w:w="9290" w:type="dxa"/>
            <w:hideMark/>
          </w:tcPr>
          <w:p w:rsidR="00671DE2" w:rsidRPr="009C5056" w:rsidRDefault="00671DE2" w:rsidP="0013556E">
            <w:pPr>
              <w:pStyle w:val="Heading1"/>
              <w:rPr>
                <w:b/>
                <w:bCs/>
              </w:rPr>
            </w:pPr>
            <w:r>
              <w:br w:type="page"/>
            </w:r>
            <w:r w:rsidRPr="009C5056">
              <w:rPr>
                <w:b/>
                <w:bCs/>
              </w:rPr>
              <w:t>INVITED TENDERS</w:t>
            </w:r>
          </w:p>
          <w:p w:rsidR="00671DE2" w:rsidRPr="00183860" w:rsidRDefault="00671DE2" w:rsidP="0013556E">
            <w:pPr>
              <w:pStyle w:val="Heading1"/>
              <w:rPr>
                <w:b/>
                <w:bCs/>
                <w:sz w:val="16"/>
                <w:szCs w:val="16"/>
              </w:rPr>
            </w:pPr>
          </w:p>
          <w:p w:rsidR="00671DE2" w:rsidRPr="00183860" w:rsidRDefault="00671DE2" w:rsidP="0013556E">
            <w:pPr>
              <w:ind w:right="-61"/>
              <w:jc w:val="both"/>
              <w:rPr>
                <w:sz w:val="28"/>
                <w:szCs w:val="28"/>
              </w:rPr>
            </w:pPr>
            <w:r w:rsidRPr="00183860">
              <w:rPr>
                <w:sz w:val="28"/>
                <w:szCs w:val="28"/>
              </w:rPr>
              <w:t xml:space="preserve">The Tenders summarized below are invited by the Central Agency for Public Tenders on behalf of Government Ministries and other concerned authorities. The relevant documents are obtainable from the </w:t>
            </w:r>
            <w:r w:rsidRPr="00183860">
              <w:rPr>
                <w:b/>
                <w:sz w:val="28"/>
                <w:szCs w:val="28"/>
              </w:rPr>
              <w:t xml:space="preserve">Office of the Central Agency for Public Tenders </w:t>
            </w:r>
            <w:r w:rsidRPr="00183860">
              <w:rPr>
                <w:sz w:val="28"/>
                <w:szCs w:val="28"/>
              </w:rPr>
              <w:t>during official working hours against payment of fees as shown therein. Unless otherwise stipulated all offers are indivisible and shall remain valid for a period of 90 days with effect from the Closing Date.</w:t>
            </w:r>
          </w:p>
          <w:p w:rsidR="00671DE2" w:rsidRPr="00183860" w:rsidRDefault="00671DE2" w:rsidP="0013556E">
            <w:pPr>
              <w:pStyle w:val="ListParagraph"/>
              <w:spacing w:line="276" w:lineRule="auto"/>
              <w:ind w:left="0"/>
              <w:jc w:val="both"/>
            </w:pPr>
          </w:p>
        </w:tc>
      </w:tr>
      <w:tr w:rsidR="00671DE2" w:rsidRPr="00AF1244" w:rsidTr="00671DE2">
        <w:trPr>
          <w:jc w:val="right"/>
        </w:trPr>
        <w:tc>
          <w:tcPr>
            <w:tcW w:w="9290" w:type="dxa"/>
          </w:tcPr>
          <w:p w:rsidR="00671DE2" w:rsidRPr="00183860" w:rsidRDefault="00671DE2" w:rsidP="0013556E">
            <w:pPr>
              <w:pStyle w:val="ListParagraph"/>
              <w:spacing w:line="276" w:lineRule="auto"/>
              <w:ind w:left="0"/>
              <w:jc w:val="center"/>
              <w:rPr>
                <w:b/>
                <w:bCs/>
                <w:u w:val="single"/>
              </w:rPr>
            </w:pPr>
            <w:r w:rsidRPr="00183860">
              <w:rPr>
                <w:b/>
                <w:bCs/>
                <w:u w:val="single"/>
              </w:rPr>
              <w:t>TENDER GENERAL CONDITIONS &amp; INSTRUCTIONS</w:t>
            </w:r>
          </w:p>
          <w:p w:rsidR="00671DE2" w:rsidRPr="00183860" w:rsidRDefault="00671DE2" w:rsidP="0013556E">
            <w:pPr>
              <w:pStyle w:val="ListParagraph"/>
              <w:numPr>
                <w:ilvl w:val="0"/>
                <w:numId w:val="1"/>
              </w:numPr>
              <w:spacing w:line="276" w:lineRule="auto"/>
              <w:jc w:val="both"/>
            </w:pPr>
            <w:r w:rsidRPr="00183860">
              <w:t xml:space="preserve">The tender documents will be published in CAPT website for reading the same before purchasing the documents. In case of purchasing the documents and paying the prescribed fees, fee refunding requests will not be accepted except that the tender is cancelled as per Article (55) of the tenders law. </w:t>
            </w:r>
          </w:p>
          <w:p w:rsidR="00671DE2" w:rsidRPr="00183860" w:rsidRDefault="00671DE2" w:rsidP="0013556E">
            <w:pPr>
              <w:pStyle w:val="ListParagraph"/>
              <w:numPr>
                <w:ilvl w:val="0"/>
                <w:numId w:val="1"/>
              </w:numPr>
              <w:spacing w:line="276" w:lineRule="auto"/>
              <w:jc w:val="both"/>
            </w:pPr>
            <w:r w:rsidRPr="00183860">
              <w:t>The closing time for offer submission shall be at 1.00 p.m. on the prescribed day published in the notice.</w:t>
            </w:r>
          </w:p>
          <w:p w:rsidR="00671DE2" w:rsidRPr="00F660B8" w:rsidRDefault="00671DE2" w:rsidP="0013556E">
            <w:pPr>
              <w:pStyle w:val="Heading1"/>
              <w:numPr>
                <w:ilvl w:val="0"/>
                <w:numId w:val="1"/>
              </w:numPr>
              <w:jc w:val="both"/>
              <w:rPr>
                <w:sz w:val="24"/>
                <w:szCs w:val="24"/>
              </w:rPr>
            </w:pPr>
            <w:r w:rsidRPr="00183860">
              <w:rPr>
                <w:sz w:val="24"/>
                <w:szCs w:val="24"/>
              </w:rPr>
              <w:t xml:space="preserve">The Tenderers must abide by the instructions to bidders regarding the submission and deposit of the offers on the CD  available in the CAPT website : </w:t>
            </w:r>
            <w:hyperlink r:id="rId9" w:history="1">
              <w:r w:rsidRPr="00183860">
                <w:rPr>
                  <w:sz w:val="24"/>
                  <w:szCs w:val="24"/>
                </w:rPr>
                <w:t>WWW.CAPT.GOV.KW</w:t>
              </w:r>
            </w:hyperlink>
            <w:r w:rsidRPr="00183860">
              <w:rPr>
                <w:sz w:val="24"/>
                <w:szCs w:val="24"/>
              </w:rPr>
              <w:t>.</w:t>
            </w:r>
            <w:r>
              <w:rPr>
                <w:sz w:val="24"/>
                <w:szCs w:val="24"/>
              </w:rPr>
              <w:t xml:space="preserve"> </w:t>
            </w:r>
          </w:p>
        </w:tc>
      </w:tr>
      <w:tr w:rsidR="00671DE2" w:rsidRPr="00AF1244" w:rsidTr="00671DE2">
        <w:trPr>
          <w:jc w:val="right"/>
        </w:trPr>
        <w:tc>
          <w:tcPr>
            <w:tcW w:w="9290" w:type="dxa"/>
            <w:tcBorders>
              <w:bottom w:val="nil"/>
            </w:tcBorders>
          </w:tcPr>
          <w:p w:rsidR="00671DE2" w:rsidRPr="00F660B8" w:rsidRDefault="00671DE2" w:rsidP="0013556E">
            <w:pPr>
              <w:pStyle w:val="ListParagraph"/>
              <w:numPr>
                <w:ilvl w:val="0"/>
                <w:numId w:val="1"/>
              </w:numPr>
              <w:spacing w:line="276" w:lineRule="auto"/>
              <w:jc w:val="both"/>
            </w:pPr>
            <w:r w:rsidRPr="00F660B8">
              <w:t xml:space="preserve">All documents are submitted on a non-copyable </w:t>
            </w:r>
            <w:r>
              <w:t>CD</w:t>
            </w:r>
            <w:r w:rsidRPr="00F660B8">
              <w:t xml:space="preserve">, except the </w:t>
            </w:r>
            <w:r>
              <w:t xml:space="preserve">offer form and </w:t>
            </w:r>
            <w:r w:rsidRPr="00F660B8">
              <w:t xml:space="preserve">initial </w:t>
            </w:r>
            <w:r>
              <w:t>gurantee</w:t>
            </w:r>
            <w:r w:rsidRPr="00F660B8">
              <w:t xml:space="preserve"> which </w:t>
            </w:r>
            <w:r>
              <w:t xml:space="preserve">shall be submitted as </w:t>
            </w:r>
            <w:r w:rsidRPr="00F660B8">
              <w:t>hard copie</w:t>
            </w:r>
            <w:r>
              <w:t>s.</w:t>
            </w:r>
          </w:p>
          <w:p w:rsidR="00671DE2" w:rsidRPr="00183860" w:rsidRDefault="00671DE2" w:rsidP="0013556E">
            <w:pPr>
              <w:pStyle w:val="ListParagraph"/>
              <w:numPr>
                <w:ilvl w:val="0"/>
                <w:numId w:val="1"/>
              </w:numPr>
              <w:spacing w:line="276" w:lineRule="auto"/>
              <w:jc w:val="both"/>
            </w:pPr>
            <w:r w:rsidRPr="00183860">
              <w:t>The tenderer shall submit together with his offer the National Manpower Percentage Compliance Certificate issued by the Ministry of Social Affairs &amp; Labour valid for a period of one year.</w:t>
            </w:r>
          </w:p>
          <w:p w:rsidR="00671DE2" w:rsidRPr="00183860" w:rsidRDefault="00671DE2" w:rsidP="0013556E">
            <w:pPr>
              <w:pStyle w:val="ListParagraph"/>
              <w:numPr>
                <w:ilvl w:val="0"/>
                <w:numId w:val="1"/>
              </w:numPr>
              <w:spacing w:line="276" w:lineRule="auto"/>
              <w:jc w:val="both"/>
            </w:pPr>
            <w:r w:rsidRPr="00183860">
              <w:t>This notice is an invitation for the desirous tenderers to attend the envelops opening session</w:t>
            </w:r>
            <w:r w:rsidRPr="00183860">
              <w:rPr>
                <w:rtl/>
              </w:rPr>
              <w:t xml:space="preserve"> </w:t>
            </w:r>
            <w:r w:rsidRPr="00183860">
              <w:t>and the desirous companies shall have the right to attend Bids Opening Session.</w:t>
            </w:r>
          </w:p>
        </w:tc>
      </w:tr>
      <w:tr w:rsidR="00671DE2" w:rsidRPr="00AF1244" w:rsidTr="00671DE2">
        <w:trPr>
          <w:jc w:val="right"/>
        </w:trPr>
        <w:tc>
          <w:tcPr>
            <w:tcW w:w="9290" w:type="dxa"/>
            <w:tcBorders>
              <w:top w:val="nil"/>
              <w:bottom w:val="nil"/>
            </w:tcBorders>
          </w:tcPr>
          <w:p w:rsidR="00671DE2" w:rsidRPr="00183860" w:rsidRDefault="00671DE2" w:rsidP="0013556E">
            <w:pPr>
              <w:pStyle w:val="ListParagraph"/>
              <w:numPr>
                <w:ilvl w:val="0"/>
                <w:numId w:val="1"/>
              </w:numPr>
              <w:spacing w:line="276" w:lineRule="auto"/>
              <w:jc w:val="both"/>
            </w:pPr>
            <w:r w:rsidRPr="00183860">
              <w:t>The desirous companies to attend shall coordinate with the Bids Opening Section before the prescribed date of bids opening session and they shall bring the following documents:</w:t>
            </w:r>
          </w:p>
          <w:p w:rsidR="00671DE2" w:rsidRPr="00183860" w:rsidRDefault="00671DE2" w:rsidP="0013556E">
            <w:pPr>
              <w:pStyle w:val="ListParagraph"/>
              <w:numPr>
                <w:ilvl w:val="0"/>
                <w:numId w:val="2"/>
              </w:numPr>
              <w:spacing w:line="276" w:lineRule="auto"/>
              <w:jc w:val="both"/>
            </w:pPr>
            <w:r w:rsidRPr="00183860">
              <w:t>Copy of Civil ID Card.</w:t>
            </w:r>
          </w:p>
          <w:p w:rsidR="00671DE2" w:rsidRPr="00183860" w:rsidRDefault="00671DE2" w:rsidP="0013556E">
            <w:pPr>
              <w:pStyle w:val="ListParagraph"/>
              <w:numPr>
                <w:ilvl w:val="0"/>
                <w:numId w:val="2"/>
              </w:numPr>
              <w:spacing w:line="276" w:lineRule="auto"/>
              <w:jc w:val="both"/>
            </w:pPr>
            <w:r w:rsidRPr="00183860">
              <w:t xml:space="preserve">Copy of Signature Authorization by CAPT. </w:t>
            </w:r>
          </w:p>
          <w:p w:rsidR="00671DE2" w:rsidRPr="00183860" w:rsidRDefault="00671DE2" w:rsidP="0013556E">
            <w:pPr>
              <w:pStyle w:val="ListParagraph"/>
              <w:numPr>
                <w:ilvl w:val="0"/>
                <w:numId w:val="2"/>
              </w:numPr>
              <w:spacing w:line="276" w:lineRule="auto"/>
              <w:jc w:val="both"/>
            </w:pPr>
            <w:r w:rsidRPr="00183860">
              <w:t>In case of the attends of any person other than the authorized signatory, he shall bring a written letter from the authorized signatory authorizing him to attend the session.</w:t>
            </w:r>
          </w:p>
        </w:tc>
      </w:tr>
      <w:tr w:rsidR="00671DE2" w:rsidRPr="00AF1244" w:rsidTr="00671DE2">
        <w:tblPrEx>
          <w:tblBorders>
            <w:top w:val="none" w:sz="0" w:space="0" w:color="auto"/>
          </w:tblBorders>
        </w:tblPrEx>
        <w:trPr>
          <w:jc w:val="right"/>
        </w:trPr>
        <w:tc>
          <w:tcPr>
            <w:tcW w:w="9290" w:type="dxa"/>
          </w:tcPr>
          <w:p w:rsidR="00671DE2" w:rsidRPr="00183860" w:rsidRDefault="00671DE2" w:rsidP="0013556E">
            <w:pPr>
              <w:pStyle w:val="ListParagraph"/>
              <w:numPr>
                <w:ilvl w:val="0"/>
                <w:numId w:val="1"/>
              </w:numPr>
              <w:spacing w:line="276" w:lineRule="auto"/>
              <w:jc w:val="both"/>
            </w:pPr>
            <w:r w:rsidRPr="00183860">
              <w:t>The owners of small and medium projects are exempted from paying prescribed fee for document purchase pursuant to Article (39) of Law No. 74/2019 concerning Public Tender Law No. 49/2016.</w:t>
            </w:r>
          </w:p>
          <w:p w:rsidR="00671DE2" w:rsidRPr="00183860" w:rsidRDefault="00671DE2" w:rsidP="0013556E">
            <w:pPr>
              <w:pStyle w:val="ListParagraph"/>
              <w:numPr>
                <w:ilvl w:val="0"/>
                <w:numId w:val="1"/>
              </w:numPr>
              <w:spacing w:line="276" w:lineRule="auto"/>
              <w:ind w:hanging="216"/>
              <w:jc w:val="both"/>
            </w:pPr>
            <w:r w:rsidRPr="00183860">
              <w:t>The owners of small and medium projects who are desirous to submit their offers for the tender shall attach with their offer valid certificate issued by National Fund for Small &amp; Medium Project Care &amp; Development which comprises the approval as small or medium project.</w:t>
            </w:r>
          </w:p>
          <w:p w:rsidR="00671DE2" w:rsidRPr="00183860" w:rsidRDefault="00671DE2" w:rsidP="0013556E">
            <w:pPr>
              <w:pStyle w:val="ListParagraph"/>
              <w:numPr>
                <w:ilvl w:val="0"/>
                <w:numId w:val="1"/>
              </w:numPr>
              <w:spacing w:line="276" w:lineRule="auto"/>
              <w:jc w:val="both"/>
            </w:pPr>
            <w:r w:rsidRPr="00183860">
              <w:t>This announcement is an integral part of the tender documents.</w:t>
            </w:r>
          </w:p>
          <w:p w:rsidR="00671DE2" w:rsidRPr="00183860" w:rsidRDefault="00671DE2" w:rsidP="0013556E">
            <w:pPr>
              <w:pStyle w:val="ListParagraph"/>
              <w:numPr>
                <w:ilvl w:val="0"/>
                <w:numId w:val="1"/>
              </w:numPr>
              <w:spacing w:line="276" w:lineRule="auto"/>
              <w:jc w:val="both"/>
            </w:pPr>
            <w:r w:rsidRPr="00183860">
              <w:lastRenderedPageBreak/>
              <w:t xml:space="preserve">For further information please visit our website : </w:t>
            </w:r>
            <w:hyperlink r:id="rId10" w:history="1">
              <w:r w:rsidRPr="00183860">
                <w:rPr>
                  <w:rStyle w:val="Hyperlink"/>
                </w:rPr>
                <w:t>WWW.CAPT.GOV.KW</w:t>
              </w:r>
            </w:hyperlink>
          </w:p>
        </w:tc>
      </w:tr>
    </w:tbl>
    <w:p w:rsidR="00671DE2" w:rsidRDefault="00671DE2" w:rsidP="00671DE2"/>
    <w:p w:rsidR="00671DE2" w:rsidRDefault="00671DE2" w:rsidP="00671DE2">
      <w:r>
        <w:tab/>
      </w:r>
      <w:r>
        <w:tab/>
        <w:t>1.</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w:t>
            </w:r>
            <w:r>
              <w:rPr>
                <w:b/>
              </w:rPr>
              <w:t>38</w:t>
            </w:r>
            <w:r w:rsidRPr="00AF1244">
              <w:rPr>
                <w:b/>
              </w:rPr>
              <w:t>/</w:t>
            </w:r>
            <w:r>
              <w:rPr>
                <w:b/>
              </w:rPr>
              <w:t>2017/2018</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34A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MINISTRY OF ELECTRICITY &amp; WATER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 xml:space="preserve">Provision of Lightning Arresters in Fuel Inlet Area and Fuel Tanks Area in Subiya Electrical Power Generation and Water Distillation Station </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300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6,000/-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15</w:t>
            </w:r>
            <w:r w:rsidRPr="00AF1244">
              <w:t>.</w:t>
            </w:r>
            <w:r>
              <w:t>06</w:t>
            </w:r>
            <w:r w:rsidRPr="00AF1244">
              <w:t>.2021</w:t>
            </w:r>
          </w:p>
        </w:tc>
      </w:tr>
      <w:tr w:rsidR="00671DE2" w:rsidRPr="004A3F70"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Wednesday</w:t>
            </w:r>
            <w:r w:rsidRPr="00593637">
              <w:t xml:space="preserve"> 1</w:t>
            </w:r>
            <w:r>
              <w:t>9</w:t>
            </w:r>
            <w:r w:rsidRPr="00593637">
              <w:t xml:space="preserve">.5.2021 </w:t>
            </w:r>
            <w:r>
              <w:t>in Conference Hall – Subiya Power Station</w:t>
            </w:r>
            <w:r w:rsidRPr="00593637">
              <w:t xml:space="preserve"> Building.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2.</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w:t>
            </w:r>
            <w:r>
              <w:rPr>
                <w:b/>
              </w:rPr>
              <w:t>70</w:t>
            </w:r>
            <w:r w:rsidRPr="00AF1244">
              <w:rPr>
                <w:b/>
              </w:rPr>
              <w:t>/</w:t>
            </w:r>
            <w:r>
              <w:rPr>
                <w:b/>
              </w:rPr>
              <w:t>2018/2019</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34A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MINISTRY OF ELECTRICITY &amp; WATER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Supply and Installation of Monitoring &amp; Control Equipments for (6) 132/11 Main Transformer Stations (Jabriya F, Al Raas E, Airport E, Salmiya E, Hawally H, Airport D, Sabah Al Ahmed Marine C, Shuwaikh D</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250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t xml:space="preserve">Closing date for receiving queries and explanations shall be on 26.5.2021, any queries or explanations submitted after this date will not be accepted. </w:t>
            </w:r>
          </w:p>
        </w:tc>
      </w:tr>
    </w:tbl>
    <w:p w:rsidR="00671DE2" w:rsidRDefault="00671DE2" w:rsidP="00671DE2"/>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5310"/>
        <w:gridCol w:w="2207"/>
      </w:tblGrid>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Item Description</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rPr>
                <w:b/>
                <w:bCs/>
              </w:rPr>
              <w:t>Initial Guarantee</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1</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 xml:space="preserve">First Item </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6000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2</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 xml:space="preserve">Second Item </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6000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3</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Third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3500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4</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Forth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3500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5</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Fifth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3500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6</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Sixth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6000</w:t>
            </w:r>
          </w:p>
        </w:tc>
      </w:tr>
    </w:tbl>
    <w:p w:rsidR="00671DE2" w:rsidRDefault="00671DE2" w:rsidP="00671DE2">
      <w:pPr>
        <w:jc w:val="center"/>
      </w:pPr>
    </w:p>
    <w:p w:rsidR="00671DE2" w:rsidRDefault="00671DE2" w:rsidP="00671DE2">
      <w:pPr>
        <w:jc w:val="center"/>
      </w:pPr>
    </w:p>
    <w:p w:rsidR="00671DE2" w:rsidRDefault="00671DE2" w:rsidP="00671DE2">
      <w:pPr>
        <w:jc w:val="center"/>
      </w:pPr>
    </w:p>
    <w:p w:rsidR="00671DE2" w:rsidRDefault="00671DE2" w:rsidP="00671DE2">
      <w:pPr>
        <w:jc w:val="center"/>
      </w:pPr>
    </w:p>
    <w:p w:rsidR="00671DE2" w:rsidRDefault="00671DE2" w:rsidP="00671DE2">
      <w:r>
        <w:tab/>
      </w:r>
      <w:r>
        <w:tab/>
        <w:t>3.</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w:t>
            </w:r>
            <w:r>
              <w:rPr>
                <w:b/>
              </w:rPr>
              <w:t>71</w:t>
            </w:r>
            <w:r w:rsidRPr="00AF1244">
              <w:rPr>
                <w:b/>
              </w:rPr>
              <w:t>/</w:t>
            </w:r>
            <w:r>
              <w:rPr>
                <w:b/>
              </w:rPr>
              <w:t>2019/2020</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35A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MINISTRY OF ELECTRICITY &amp; WATER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Replacement of Steam Units Transformers of 17 KV 275 KV at Al Zour Sothern Power Station</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3500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100,000/-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593637"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Sunday</w:t>
            </w:r>
            <w:r w:rsidRPr="00593637">
              <w:t xml:space="preserve"> </w:t>
            </w:r>
            <w:r>
              <w:t>23</w:t>
            </w:r>
            <w:r w:rsidRPr="00593637">
              <w:t xml:space="preserve">.5.2021 </w:t>
            </w:r>
            <w:r>
              <w:t>in Conference Hall – Al Zour Southern Power Station</w:t>
            </w:r>
            <w:r w:rsidRPr="00593637">
              <w:t xml:space="preserve"> Building.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4.</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w:t>
            </w:r>
            <w:r>
              <w:rPr>
                <w:b/>
              </w:rPr>
              <w:t>7295</w:t>
            </w:r>
            <w:r w:rsidRPr="00AF1244">
              <w:rPr>
                <w:b/>
              </w:rPr>
              <w:t>/</w:t>
            </w:r>
            <w:r>
              <w:rPr>
                <w:b/>
              </w:rPr>
              <w:t>2019/2020</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35A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MINISTRY OF ELECTRICITY &amp; WATER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Supply, Delivery and Handling of Anti</w:t>
            </w:r>
            <w:r>
              <w:rPr>
                <w:rFonts w:hint="cs"/>
                <w:b/>
                <w:bCs/>
                <w:rtl/>
              </w:rPr>
              <w:t>-</w:t>
            </w:r>
            <w:r>
              <w:rPr>
                <w:b/>
                <w:bCs/>
              </w:rPr>
              <w:t>leakage (Sealant) and Anti Foam Materials for  Distillation Units in Electrical Power Generation and Water Distillation Plants</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500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593637"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Sunday</w:t>
            </w:r>
            <w:r w:rsidRPr="00593637">
              <w:t xml:space="preserve"> 1</w:t>
            </w:r>
            <w:r>
              <w:t>6</w:t>
            </w:r>
            <w:r w:rsidRPr="00593637">
              <w:t xml:space="preserve">.5.2021 </w:t>
            </w:r>
            <w:r>
              <w:t>in MEW Building</w:t>
            </w:r>
            <w:r w:rsidRPr="00593637">
              <w:t xml:space="preserve">.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5310"/>
        <w:gridCol w:w="2207"/>
      </w:tblGrid>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Item Description</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rPr>
                <w:b/>
                <w:bCs/>
              </w:rPr>
              <w:t>Initial Guarantee</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1</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Liquid Antiscale</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100000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3</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Manpower</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23000</w:t>
            </w:r>
          </w:p>
        </w:tc>
      </w:tr>
      <w:tr w:rsidR="00671DE2"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2</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Organic Antifoam</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23000</w:t>
            </w:r>
          </w:p>
        </w:tc>
      </w:tr>
    </w:tbl>
    <w:p w:rsidR="00671DE2" w:rsidRDefault="00671DE2" w:rsidP="00671DE2"/>
    <w:p w:rsidR="00671DE2" w:rsidRDefault="00671DE2" w:rsidP="00671DE2"/>
    <w:p w:rsidR="00671DE2" w:rsidRDefault="00671DE2" w:rsidP="00671DE2"/>
    <w:p w:rsidR="00671DE2" w:rsidRDefault="00671DE2" w:rsidP="00671DE2"/>
    <w:p w:rsidR="00671DE2" w:rsidRDefault="00671DE2" w:rsidP="00671DE2"/>
    <w:p w:rsidR="00671DE2" w:rsidRDefault="00671DE2" w:rsidP="00671DE2"/>
    <w:p w:rsidR="00671DE2" w:rsidRDefault="00671DE2" w:rsidP="00671DE2">
      <w:r>
        <w:tab/>
      </w:r>
      <w:r>
        <w:tab/>
        <w:t>5.</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1672918</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36A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MINISTRY OF </w:t>
            </w:r>
            <w:r>
              <w:t>DEFENSE</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Clothes Washing and Ironing Services at Ahmed Al Jaber Air Base</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150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3,500/-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22</w:t>
            </w:r>
            <w:r w:rsidRPr="00AF1244">
              <w:t>.</w:t>
            </w:r>
            <w:r>
              <w:t>06</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Default="00671DE2" w:rsidP="0013556E">
            <w:pPr>
              <w:ind w:right="-61"/>
              <w:jc w:val="both"/>
            </w:pPr>
            <w:r w:rsidRPr="00AF1244">
              <w:t>Pre-Tender Meeting (Queries Session)</w:t>
            </w:r>
          </w:p>
          <w:p w:rsidR="00671DE2" w:rsidRDefault="00671DE2" w:rsidP="0013556E">
            <w:pPr>
              <w:ind w:right="-61"/>
              <w:jc w:val="both"/>
            </w:pPr>
          </w:p>
          <w:p w:rsidR="00671DE2" w:rsidRPr="00AF1244" w:rsidRDefault="00671DE2" w:rsidP="0013556E">
            <w:pPr>
              <w:ind w:right="-61"/>
              <w:jc w:val="both"/>
            </w:pPr>
            <w:r>
              <w:t xml:space="preserve">Site Vist </w:t>
            </w:r>
          </w:p>
        </w:tc>
        <w:tc>
          <w:tcPr>
            <w:tcW w:w="5156" w:type="dxa"/>
            <w:gridSpan w:val="2"/>
            <w:tcBorders>
              <w:top w:val="single" w:sz="6" w:space="0" w:color="auto"/>
              <w:left w:val="single" w:sz="6" w:space="0" w:color="auto"/>
              <w:bottom w:val="single" w:sz="6" w:space="0" w:color="auto"/>
              <w:right w:val="single" w:sz="18" w:space="0" w:color="auto"/>
            </w:tcBorders>
          </w:tcPr>
          <w:p w:rsidR="00671DE2" w:rsidRDefault="00671DE2" w:rsidP="0013556E">
            <w:pPr>
              <w:jc w:val="both"/>
            </w:pPr>
            <w:r>
              <w:t>Shall be held at 10.00 am, on Monday, 24.5.2021 at the Military Installation Engineering – MaidanHawally.</w:t>
            </w:r>
          </w:p>
          <w:p w:rsidR="00671DE2" w:rsidRDefault="00671DE2" w:rsidP="0013556E">
            <w:pPr>
              <w:jc w:val="both"/>
            </w:pPr>
            <w:r>
              <w:t>Shall be held at 9.00 am, on Sunday, 23.5.2021 at the Military Installation Engineering – MaidanHawally.</w:t>
            </w:r>
          </w:p>
          <w:p w:rsidR="00671DE2" w:rsidRDefault="00671DE2" w:rsidP="0013556E">
            <w:pPr>
              <w:jc w:val="both"/>
            </w:pPr>
          </w:p>
          <w:p w:rsidR="00671DE2" w:rsidRDefault="00671DE2" w:rsidP="0013556E">
            <w:pPr>
              <w:pStyle w:val="ListParagraph"/>
              <w:numPr>
                <w:ilvl w:val="0"/>
                <w:numId w:val="22"/>
              </w:numPr>
              <w:jc w:val="lowKashida"/>
            </w:pPr>
            <w:r>
              <w:t xml:space="preserve">Tenderers shall notify the Ministry with their representatives names, designation and passports copies seven days prior to the meeting. Copies through fax is not acceptable. </w:t>
            </w:r>
          </w:p>
          <w:p w:rsidR="00671DE2" w:rsidRPr="00AF1244" w:rsidRDefault="00671DE2" w:rsidP="0013556E">
            <w:pPr>
              <w:pStyle w:val="ListParagraph"/>
              <w:numPr>
                <w:ilvl w:val="0"/>
                <w:numId w:val="22"/>
              </w:numPr>
              <w:jc w:val="lowKashida"/>
            </w:pPr>
            <w:r>
              <w:t>The Tender Purchase Receipt shall be presented upon attending the Pre-tender Meeting.</w:t>
            </w:r>
          </w:p>
        </w:tc>
      </w:tr>
      <w:tr w:rsidR="00671DE2" w:rsidRPr="00FB4078"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FB4078" w:rsidRDefault="00671DE2" w:rsidP="0013556E">
            <w:pPr>
              <w:pStyle w:val="ListParagraph"/>
              <w:numPr>
                <w:ilvl w:val="0"/>
                <w:numId w:val="1"/>
              </w:numPr>
              <w:spacing w:line="276" w:lineRule="auto"/>
              <w:jc w:val="both"/>
              <w:rPr>
                <w:sz w:val="26"/>
                <w:szCs w:val="26"/>
              </w:rPr>
            </w:pPr>
            <w:r w:rsidRPr="0018386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6.</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t>
            </w:r>
            <w:r>
              <w:rPr>
                <w:b/>
              </w:rPr>
              <w:t>23</w:t>
            </w:r>
            <w:r w:rsidRPr="00AF1244">
              <w:rPr>
                <w:b/>
              </w:rPr>
              <w:t>/</w:t>
            </w:r>
            <w:r>
              <w:rPr>
                <w:b/>
              </w:rPr>
              <w:t>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37A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MINISTRY OF </w:t>
            </w:r>
            <w:r>
              <w:t>EDUCATION</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 xml:space="preserve">Leasing of (5) Buildings for Retired Female Expatriate Teachers Residence at Ahmadi &amp; Mubarak Al Kabeer Governorate (Mangaf – Fahaheel – Abu Halifa – Mahboula – Fintas – Sabah Al Salem) Sites </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250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10</w:t>
            </w:r>
            <w:r w:rsidRPr="00AF1244">
              <w:t>.</w:t>
            </w:r>
            <w:r>
              <w:t>08</w:t>
            </w:r>
            <w:r w:rsidRPr="00AF1244">
              <w:t>.2021</w:t>
            </w:r>
          </w:p>
        </w:tc>
      </w:tr>
      <w:tr w:rsidR="00671DE2" w:rsidRPr="00593637"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Tuesday</w:t>
            </w:r>
            <w:r w:rsidRPr="00593637">
              <w:t xml:space="preserve"> </w:t>
            </w:r>
            <w:r>
              <w:t>1</w:t>
            </w:r>
            <w:r w:rsidRPr="00593637">
              <w:t>.</w:t>
            </w:r>
            <w:r>
              <w:t>6</w:t>
            </w:r>
            <w:r w:rsidRPr="00593637">
              <w:t xml:space="preserve">.2021 </w:t>
            </w:r>
            <w:r>
              <w:t>in Supplies &amp; Stores Department.</w:t>
            </w:r>
            <w:r w:rsidRPr="00593637">
              <w:t xml:space="preserve">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lastRenderedPageBreak/>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5310"/>
        <w:gridCol w:w="2207"/>
      </w:tblGrid>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rPr>
                <w:b/>
                <w:bCs/>
              </w:rPr>
              <w:t>Item Description</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rPr>
                <w:b/>
                <w:bCs/>
              </w:rPr>
              <w:t>Initial Guarantee</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2</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 xml:space="preserve">Second Item </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6000</w:t>
            </w:r>
          </w:p>
        </w:tc>
      </w:tr>
      <w:tr w:rsidR="00671DE2" w:rsidRPr="00591204"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Pr="00591204" w:rsidRDefault="00671DE2" w:rsidP="0013556E">
            <w:pPr>
              <w:pStyle w:val="ListParagraph"/>
              <w:spacing w:line="276" w:lineRule="auto"/>
              <w:ind w:left="0"/>
              <w:jc w:val="center"/>
            </w:pPr>
            <w:r>
              <w:t>3</w:t>
            </w:r>
          </w:p>
        </w:tc>
        <w:tc>
          <w:tcPr>
            <w:tcW w:w="5310" w:type="dxa"/>
            <w:tcBorders>
              <w:top w:val="single" w:sz="6" w:space="0" w:color="auto"/>
              <w:left w:val="single" w:sz="6" w:space="0" w:color="auto"/>
              <w:bottom w:val="single" w:sz="6" w:space="0" w:color="auto"/>
              <w:right w:val="single" w:sz="6" w:space="0" w:color="auto"/>
            </w:tcBorders>
          </w:tcPr>
          <w:p w:rsidR="00671DE2" w:rsidRPr="00591204" w:rsidRDefault="00671DE2" w:rsidP="0013556E">
            <w:pPr>
              <w:pStyle w:val="ListParagraph"/>
              <w:spacing w:line="276" w:lineRule="auto"/>
              <w:ind w:left="0"/>
              <w:jc w:val="both"/>
            </w:pPr>
            <w:r>
              <w:t xml:space="preserve">Third Item </w:t>
            </w:r>
          </w:p>
        </w:tc>
        <w:tc>
          <w:tcPr>
            <w:tcW w:w="2207" w:type="dxa"/>
            <w:tcBorders>
              <w:top w:val="single" w:sz="6" w:space="0" w:color="auto"/>
              <w:left w:val="single" w:sz="6" w:space="0" w:color="auto"/>
              <w:bottom w:val="single" w:sz="6" w:space="0" w:color="auto"/>
              <w:right w:val="single" w:sz="18" w:space="0" w:color="auto"/>
            </w:tcBorders>
          </w:tcPr>
          <w:p w:rsidR="00671DE2" w:rsidRPr="00591204" w:rsidRDefault="00671DE2" w:rsidP="0013556E">
            <w:pPr>
              <w:pStyle w:val="ListParagraph"/>
              <w:spacing w:line="276" w:lineRule="auto"/>
              <w:ind w:left="0"/>
              <w:jc w:val="center"/>
            </w:pPr>
            <w:r>
              <w:t>6000</w:t>
            </w:r>
          </w:p>
        </w:tc>
      </w:tr>
      <w:tr w:rsidR="00671DE2"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4</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Forth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6000</w:t>
            </w:r>
          </w:p>
        </w:tc>
      </w:tr>
      <w:tr w:rsidR="00671DE2"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5</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Fifth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6000</w:t>
            </w:r>
          </w:p>
        </w:tc>
      </w:tr>
      <w:tr w:rsidR="00671DE2" w:rsidTr="0013556E">
        <w:trPr>
          <w:jc w:val="right"/>
        </w:trPr>
        <w:tc>
          <w:tcPr>
            <w:tcW w:w="1008" w:type="dxa"/>
            <w:tcBorders>
              <w:top w:val="single" w:sz="6" w:space="0" w:color="auto"/>
              <w:left w:val="single" w:sz="18" w:space="0" w:color="auto"/>
              <w:bottom w:val="single" w:sz="6" w:space="0" w:color="auto"/>
              <w:right w:val="single" w:sz="6" w:space="0" w:color="auto"/>
            </w:tcBorders>
          </w:tcPr>
          <w:p w:rsidR="00671DE2" w:rsidRDefault="00671DE2" w:rsidP="0013556E">
            <w:pPr>
              <w:pStyle w:val="ListParagraph"/>
              <w:spacing w:line="276" w:lineRule="auto"/>
              <w:ind w:left="0"/>
              <w:jc w:val="center"/>
            </w:pPr>
            <w:r>
              <w:t>1</w:t>
            </w:r>
          </w:p>
        </w:tc>
        <w:tc>
          <w:tcPr>
            <w:tcW w:w="5310" w:type="dxa"/>
            <w:tcBorders>
              <w:top w:val="single" w:sz="6" w:space="0" w:color="auto"/>
              <w:left w:val="single" w:sz="6" w:space="0" w:color="auto"/>
              <w:bottom w:val="single" w:sz="6" w:space="0" w:color="auto"/>
              <w:right w:val="single" w:sz="6" w:space="0" w:color="auto"/>
            </w:tcBorders>
          </w:tcPr>
          <w:p w:rsidR="00671DE2" w:rsidRDefault="00671DE2" w:rsidP="0013556E">
            <w:pPr>
              <w:pStyle w:val="ListParagraph"/>
              <w:spacing w:line="276" w:lineRule="auto"/>
              <w:ind w:left="0"/>
              <w:jc w:val="both"/>
            </w:pPr>
            <w:r>
              <w:t xml:space="preserve">First Item </w:t>
            </w:r>
          </w:p>
        </w:tc>
        <w:tc>
          <w:tcPr>
            <w:tcW w:w="2207" w:type="dxa"/>
            <w:tcBorders>
              <w:top w:val="single" w:sz="6" w:space="0" w:color="auto"/>
              <w:left w:val="single" w:sz="6" w:space="0" w:color="auto"/>
              <w:bottom w:val="single" w:sz="6" w:space="0" w:color="auto"/>
              <w:right w:val="single" w:sz="18" w:space="0" w:color="auto"/>
            </w:tcBorders>
          </w:tcPr>
          <w:p w:rsidR="00671DE2" w:rsidRDefault="00671DE2" w:rsidP="0013556E">
            <w:pPr>
              <w:pStyle w:val="ListParagraph"/>
              <w:spacing w:line="276" w:lineRule="auto"/>
              <w:ind w:left="0"/>
              <w:jc w:val="center"/>
            </w:pPr>
            <w:r>
              <w:t>6000</w:t>
            </w:r>
          </w:p>
        </w:tc>
      </w:tr>
    </w:tbl>
    <w:p w:rsidR="00671DE2" w:rsidRDefault="00671DE2" w:rsidP="00671DE2"/>
    <w:p w:rsidR="00671DE2" w:rsidRDefault="00671DE2" w:rsidP="00671DE2">
      <w:r>
        <w:tab/>
      </w:r>
      <w:r>
        <w:tab/>
        <w:t>7.</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t>
            </w:r>
            <w:r>
              <w:rPr>
                <w:b/>
              </w:rPr>
              <w:t>63</w:t>
            </w:r>
            <w:r w:rsidRPr="00AF1244">
              <w:rPr>
                <w:b/>
              </w:rPr>
              <w:t>/</w:t>
            </w:r>
            <w:r>
              <w:rPr>
                <w:b/>
              </w:rPr>
              <w:t>2016/2017</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38A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MINISTRY OF </w:t>
            </w:r>
            <w:r>
              <w:t>EDUCATION</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Implementation of Maintenance, Repair and Replacement Works for Artificial Grass for School Playgrounds (Capital Educational Area – Ministry Headquarters – Farwaniya Educational Area – Jahra Educational Area)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300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6000/-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15</w:t>
            </w:r>
            <w:r w:rsidRPr="00AF1244">
              <w:t>.</w:t>
            </w:r>
            <w:r>
              <w:t>08</w:t>
            </w:r>
            <w:r w:rsidRPr="00AF1244">
              <w:t>.2021</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t xml:space="preserve">Closing date for receiving queries and explanations shall be on 27.6.2021, any queries or explanations submitted after this date will not be accepted. </w:t>
            </w:r>
          </w:p>
        </w:tc>
      </w:tr>
    </w:tbl>
    <w:p w:rsidR="00671DE2" w:rsidRDefault="00671DE2" w:rsidP="00671DE2">
      <w:r>
        <w:tab/>
      </w:r>
    </w:p>
    <w:p w:rsidR="00671DE2" w:rsidRDefault="00671DE2" w:rsidP="00671DE2">
      <w:r>
        <w:tab/>
      </w:r>
      <w:r>
        <w:tab/>
        <w:t>8.</w:t>
      </w:r>
      <w:r>
        <w:tab/>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TENDER NO. ME/</w:t>
            </w:r>
            <w:r>
              <w:rPr>
                <w:b/>
              </w:rPr>
              <w:t>3</w:t>
            </w:r>
            <w:r w:rsidRPr="00AF1244">
              <w:rPr>
                <w:b/>
              </w:rPr>
              <w:t>/</w:t>
            </w:r>
            <w:r>
              <w:rPr>
                <w:b/>
              </w:rPr>
              <w:t>2017/2018</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38A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MINISTRY OF </w:t>
            </w:r>
            <w:r>
              <w:t>EDUCATION</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Pr>
            </w:pPr>
            <w:r>
              <w:rPr>
                <w:b/>
                <w:bCs/>
              </w:rPr>
              <w:t>Implementation of Maintenance, Repair and Replacement Works for Artificial Grass for School Playgrounds (Mubarak Al Kabeer – Hawally – Ahmadi) Educational Areas</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300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6000/-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10</w:t>
            </w:r>
            <w:r w:rsidRPr="00AF1244">
              <w:t>.</w:t>
            </w:r>
            <w:r>
              <w:t>08</w:t>
            </w:r>
            <w:r w:rsidRPr="00AF1244">
              <w:t>.2021</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t xml:space="preserve">Closing date for receiving queries and explanations shall be on 24.6.2021, any queries or explanations submitted after this date will not be accepted. </w:t>
            </w:r>
          </w:p>
        </w:tc>
      </w:tr>
    </w:tbl>
    <w:p w:rsidR="00671DE2" w:rsidRDefault="00671DE2" w:rsidP="00671DE2"/>
    <w:p w:rsidR="00671DE2" w:rsidRDefault="00671DE2" w:rsidP="00671DE2"/>
    <w:p w:rsidR="00671DE2" w:rsidRDefault="00671DE2" w:rsidP="00671DE2"/>
    <w:p w:rsidR="00671DE2" w:rsidRDefault="00671DE2" w:rsidP="00671DE2"/>
    <w:p w:rsidR="00671DE2" w:rsidRDefault="00671DE2" w:rsidP="00671DE2"/>
    <w:p w:rsidR="00671DE2" w:rsidRDefault="00671DE2" w:rsidP="00671DE2"/>
    <w:p w:rsidR="00671DE2" w:rsidRDefault="00671DE2" w:rsidP="00671DE2">
      <w:r>
        <w:tab/>
      </w:r>
      <w:r>
        <w:tab/>
        <w:t>9.</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10</w:t>
            </w:r>
            <w:r w:rsidRPr="00AF1244">
              <w:rPr>
                <w:b/>
              </w:rPr>
              <w:t>/</w:t>
            </w:r>
            <w:r>
              <w:rPr>
                <w:b/>
              </w:rPr>
              <w:t>2019/2020</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39A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KUWAIT MUNICIPALITY</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Rehabilitation and Maintenance of Minor Construction Works at Kuwait Municipality Facilities &amp; Utilities at Ahmadi Governorate</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15,000/-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593637"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Sunday</w:t>
            </w:r>
            <w:r w:rsidRPr="00593637">
              <w:t xml:space="preserve"> </w:t>
            </w:r>
            <w:r>
              <w:t>30</w:t>
            </w:r>
            <w:r w:rsidRPr="00593637">
              <w:t xml:space="preserve">.5.2021 </w:t>
            </w:r>
            <w:r>
              <w:t>in Construction Dept. Building – Salmiya Area – Near Salmiya Main Cooperative Society</w:t>
            </w:r>
            <w:r w:rsidRPr="00593637">
              <w:t xml:space="preserve">.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10.</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1</w:t>
            </w:r>
            <w:r w:rsidRPr="00AF1244">
              <w:rPr>
                <w:b/>
              </w:rPr>
              <w:t>/</w:t>
            </w:r>
            <w:r>
              <w:rPr>
                <w:b/>
              </w:rPr>
              <w:t>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39A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AUDIT BUREAU</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 xml:space="preserve">Management, Operation and Maintenance of Audit Bureau Headquarters Buildings, Utilities and Systems </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62,000/-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15</w:t>
            </w:r>
            <w:r w:rsidRPr="00AF1244">
              <w:t>.</w:t>
            </w:r>
            <w:r>
              <w:t>08</w:t>
            </w:r>
            <w:r w:rsidRPr="00AF1244">
              <w:t>.2021</w:t>
            </w:r>
          </w:p>
        </w:tc>
      </w:tr>
      <w:tr w:rsidR="00671DE2" w:rsidRPr="00593637"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593637" w:rsidRDefault="00671DE2" w:rsidP="0013556E">
            <w:pPr>
              <w:ind w:right="-61"/>
              <w:jc w:val="both"/>
            </w:pPr>
            <w:r w:rsidRPr="00593637">
              <w:t xml:space="preserve">At 10.00 a.m. on </w:t>
            </w:r>
            <w:r>
              <w:t>Sunday</w:t>
            </w:r>
            <w:r w:rsidRPr="00593637">
              <w:t xml:space="preserve"> </w:t>
            </w:r>
            <w:r>
              <w:t>30</w:t>
            </w:r>
            <w:r w:rsidRPr="00593637">
              <w:t xml:space="preserve">.5.2021 </w:t>
            </w:r>
            <w:r>
              <w:t>after 3 weeks of offering – Audit Bureau</w:t>
            </w:r>
            <w:r w:rsidRPr="00593637">
              <w:t xml:space="preserve">. </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rsidRPr="00AD417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r>
        <w:tab/>
      </w:r>
    </w:p>
    <w:p w:rsidR="00671DE2" w:rsidRDefault="00671DE2" w:rsidP="00671DE2">
      <w:r>
        <w:tab/>
      </w:r>
      <w:r>
        <w:tab/>
        <w:t>11.</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MP/1</w:t>
            </w:r>
            <w:r w:rsidRPr="00AF1244">
              <w:rPr>
                <w:b/>
              </w:rPr>
              <w:t>/</w:t>
            </w:r>
            <w:r>
              <w:rPr>
                <w:b/>
              </w:rPr>
              <w:t>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40A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PUBLIC AUTHORITY FOR MANPOWER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 xml:space="preserve">Supply, Installation, Operation and Maintenance of Security System Licenses for Authority </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300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lastRenderedPageBreak/>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6,000/-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t xml:space="preserve">Closing date for receiving queries and explanations shall be on 26.5.2021, any queries or explanations submitted after this date will not be accepted. </w:t>
            </w:r>
          </w:p>
        </w:tc>
      </w:tr>
    </w:tbl>
    <w:p w:rsidR="00671DE2" w:rsidRDefault="00671DE2" w:rsidP="00671DE2"/>
    <w:p w:rsidR="00671DE2" w:rsidRDefault="00671DE2" w:rsidP="00671DE2">
      <w:r>
        <w:tab/>
      </w:r>
      <w:r>
        <w:tab/>
        <w:t>12.</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MP/2/2020/2021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PUBLIC AUTHORITY FOR MANPOWER</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bCs/>
              </w:rPr>
              <w:t>Repair, Operation and Maintenance Works for HVAC Equipments at Authority Buildings</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7,500/-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09.05.2021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13</w:t>
            </w:r>
            <w:r w:rsidRPr="00AF1244">
              <w:t>.</w:t>
            </w:r>
            <w:r>
              <w:t>06</w:t>
            </w:r>
            <w:r w:rsidRPr="00AF1244">
              <w:t>.2021</w:t>
            </w:r>
          </w:p>
        </w:tc>
      </w:tr>
      <w:tr w:rsidR="00671DE2" w:rsidRPr="00AD4170"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AD4170" w:rsidRDefault="00671DE2" w:rsidP="0013556E">
            <w:pPr>
              <w:pStyle w:val="ListParagraph"/>
              <w:numPr>
                <w:ilvl w:val="0"/>
                <w:numId w:val="1"/>
              </w:numPr>
              <w:spacing w:line="276" w:lineRule="auto"/>
              <w:jc w:val="both"/>
            </w:pPr>
            <w:r>
              <w:t xml:space="preserve">Closing date for receiving queries and explanations shall be on 26.5.2021, any queries or explanations submitted after this date will not be accepted. </w:t>
            </w:r>
          </w:p>
        </w:tc>
      </w:tr>
    </w:tbl>
    <w:p w:rsidR="00671DE2" w:rsidRDefault="00671DE2" w:rsidP="00671DE2"/>
    <w:p w:rsidR="00671DE2" w:rsidRDefault="00671DE2" w:rsidP="00671DE2">
      <w:r>
        <w:tab/>
      </w:r>
      <w:r>
        <w:tab/>
        <w:t>13.</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rsidRPr="00AF1244">
              <w:br w:type="page"/>
            </w:r>
            <w:r w:rsidRPr="00AF1244">
              <w:rPr>
                <w:b/>
              </w:rPr>
              <w:t xml:space="preserve">TENDER NO. </w:t>
            </w:r>
            <w:r>
              <w:rPr>
                <w:b/>
              </w:rPr>
              <w:t>RFP-2059116</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sidRPr="00AF1244">
              <w:rPr>
                <w:b/>
              </w:rPr>
              <w:t xml:space="preserve">A.P. </w:t>
            </w:r>
            <w:r>
              <w:rPr>
                <w:b/>
              </w:rPr>
              <w:t>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KUWAIT OIL COMPANY</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b/>
                <w:bCs/>
                <w:rtl/>
              </w:rPr>
            </w:pPr>
            <w:r>
              <w:rPr>
                <w:b/>
                <w:bCs/>
              </w:rPr>
              <w:t>Maintenance Servicesof Production Facilities for South Kuwait Areas</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5000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t xml:space="preserve">KD 850000/- </w:t>
            </w:r>
            <w:r w:rsidRPr="00AF1244">
              <w:t>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10</w:t>
            </w:r>
            <w:r w:rsidRPr="00AF1244">
              <w:t>.</w:t>
            </w:r>
            <w:r>
              <w:t>08</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AF1244" w:rsidRDefault="00671DE2" w:rsidP="0013556E">
            <w:pPr>
              <w:ind w:right="-61"/>
              <w:jc w:val="both"/>
            </w:pPr>
            <w:r>
              <w:t xml:space="preserve">At 10.00 a.m. on Tuesday 8.6.2021 through Microsoft Teams Meeting. </w:t>
            </w:r>
          </w:p>
        </w:tc>
      </w:tr>
      <w:tr w:rsidR="00671DE2" w:rsidRPr="00B15ABE"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DE2DF8" w:rsidRDefault="00671DE2" w:rsidP="0013556E">
            <w:pPr>
              <w:pStyle w:val="ListParagraph"/>
              <w:numPr>
                <w:ilvl w:val="0"/>
                <w:numId w:val="1"/>
              </w:numPr>
              <w:spacing w:line="276" w:lineRule="auto"/>
              <w:jc w:val="both"/>
            </w:pPr>
            <w:r w:rsidRPr="00DE2DF8">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p w:rsidR="00671DE2" w:rsidRPr="00DE2DF8" w:rsidRDefault="00671DE2" w:rsidP="0013556E">
            <w:pPr>
              <w:pStyle w:val="ListParagraph"/>
              <w:numPr>
                <w:ilvl w:val="0"/>
                <w:numId w:val="1"/>
              </w:numPr>
              <w:spacing w:line="276" w:lineRule="auto"/>
              <w:jc w:val="both"/>
            </w:pPr>
            <w:r w:rsidRPr="00DE2DF8">
              <w:t>The pre-tender meeting for this tender shall be held at 10 a.m. on 8.6.2021 through Microsoft Teams Program. The desirous companies to participate shall send email comprising purchase receipt and emails of authorized persons to attend the meeting (maximum 2 persons) to (KVenugopal</w:t>
            </w:r>
            <w:hyperlink r:id="rId11" w:history="1">
              <w:r w:rsidRPr="00DE2DF8">
                <w:rPr>
                  <w:rStyle w:val="Hyperlink"/>
                  <w:color w:val="auto"/>
                </w:rPr>
                <w:t>@kockw.com</w:t>
              </w:r>
            </w:hyperlink>
            <w:r w:rsidRPr="00DE2DF8">
              <w:t>) and copy to (YAywad</w:t>
            </w:r>
            <w:hyperlink r:id="rId12" w:history="1">
              <w:r w:rsidRPr="00DE2DF8">
                <w:rPr>
                  <w:rStyle w:val="Hyperlink"/>
                  <w:color w:val="auto"/>
                </w:rPr>
                <w:t>@kockw.com</w:t>
              </w:r>
            </w:hyperlink>
            <w:r w:rsidRPr="00DE2DF8">
              <w:t>), bearing in mind that the last date for receiving the email will be at least 3 days before the meeting date.</w:t>
            </w:r>
          </w:p>
        </w:tc>
      </w:tr>
    </w:tbl>
    <w:p w:rsidR="00671DE2" w:rsidRDefault="00671DE2" w:rsidP="00671DE2"/>
    <w:p w:rsidR="00671DE2" w:rsidRDefault="00671DE2" w:rsidP="00671DE2">
      <w:r>
        <w:tab/>
      </w:r>
      <w:r>
        <w:tab/>
        <w:t>14.</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br w:type="page"/>
            </w:r>
            <w:r>
              <w:rPr>
                <w:b/>
              </w:rPr>
              <w:t>TENDER NO. PA/MM/17/2019/2020</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Pr>
                <w:b/>
              </w:rPr>
              <w:t>A.P. 2</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lastRenderedPageBreak/>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PUBLIC AUTHORITY FOR AGRICULTURE AFFAIRS &amp; FISH RESOURCES</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rPr>
              <w:t>Construction and Completion of Control &amp; Monitoring Towers and Supply of Monitoring &amp; Roaming System and Maintenance of Fence at Wadi Al Baten Protected Area (A Project Related to Kuwait Environment Rehabilitation)</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rsidRPr="00AF1244">
              <w:t xml:space="preserve">KD </w:t>
            </w:r>
            <w:r>
              <w:t>15</w:t>
            </w:r>
            <w:r w:rsidRPr="00AF1244">
              <w:t>,</w:t>
            </w:r>
            <w:r>
              <w:t>0</w:t>
            </w:r>
            <w:r w:rsidRPr="00AF1244">
              <w:t>00/- 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10</w:t>
            </w:r>
            <w:r w:rsidRPr="00AF1244">
              <w:t>.</w:t>
            </w:r>
            <w:r>
              <w:t>08</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AF1244" w:rsidRDefault="00671DE2" w:rsidP="0013556E">
            <w:pPr>
              <w:jc w:val="both"/>
            </w:pPr>
            <w:r>
              <w:t>At 10.00 a.m on Wednesday, 9.6.2021 at the Authority Building – Al Rabiya.</w:t>
            </w:r>
          </w:p>
        </w:tc>
      </w:tr>
      <w:tr w:rsidR="00671DE2" w:rsidRPr="005806CA"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5806CA" w:rsidRDefault="00671DE2" w:rsidP="0013556E">
            <w:pPr>
              <w:pStyle w:val="ListParagraph"/>
              <w:numPr>
                <w:ilvl w:val="0"/>
                <w:numId w:val="1"/>
              </w:numPr>
              <w:spacing w:line="276" w:lineRule="auto"/>
              <w:jc w:val="both"/>
              <w:rPr>
                <w:sz w:val="26"/>
                <w:szCs w:val="26"/>
              </w:rPr>
            </w:pPr>
            <w:r w:rsidRPr="0018386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15.</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br w:type="page"/>
            </w:r>
            <w:r>
              <w:rPr>
                <w:b/>
              </w:rPr>
              <w:t>TENDER NO. PA/MM/20/2019/2020</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Pr>
                <w:b/>
              </w:rPr>
              <w:t>A.P. 3</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PUBLIC AUTHORITY FOR AGRICULTURE AFFAIRS &amp; FISH RESOURCES</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rPr>
              <w:t>Construction and Completion of Control &amp; Monitoring Towers and Supply of Monitoring &amp; Roaming System and Maintenance of Fence at Khabari Al Awazem Protected Area (A Project Related to Kuwait Environment Rehabilitation)</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1000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rsidRPr="00AF1244">
              <w:t xml:space="preserve">KD </w:t>
            </w:r>
            <w:r>
              <w:t>7</w:t>
            </w:r>
            <w:r w:rsidRPr="00AF1244">
              <w:t>,</w:t>
            </w:r>
            <w:r>
              <w:t>5</w:t>
            </w:r>
            <w:r w:rsidRPr="00AF1244">
              <w:t>00/- 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10</w:t>
            </w:r>
            <w:r w:rsidRPr="00AF1244">
              <w:t>.</w:t>
            </w:r>
            <w:r>
              <w:t>08</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AF1244" w:rsidRDefault="00671DE2" w:rsidP="0013556E">
            <w:pPr>
              <w:jc w:val="both"/>
            </w:pPr>
            <w:r>
              <w:t>At 10.00 a.m on Wednesday, 9.6.2021 at the Authority Building – Al Rabiya.</w:t>
            </w:r>
          </w:p>
        </w:tc>
      </w:tr>
      <w:tr w:rsidR="00671DE2" w:rsidRPr="005806CA"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5806CA" w:rsidRDefault="00671DE2" w:rsidP="0013556E">
            <w:pPr>
              <w:pStyle w:val="ListParagraph"/>
              <w:numPr>
                <w:ilvl w:val="0"/>
                <w:numId w:val="1"/>
              </w:numPr>
              <w:spacing w:line="276" w:lineRule="auto"/>
              <w:jc w:val="both"/>
              <w:rPr>
                <w:sz w:val="26"/>
                <w:szCs w:val="26"/>
              </w:rPr>
            </w:pPr>
            <w:r w:rsidRPr="0018386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16.</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br w:type="page"/>
            </w:r>
            <w:r>
              <w:rPr>
                <w:b/>
              </w:rPr>
              <w:t>TENDER NO. 16/2020/2021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Pr>
                <w:b/>
              </w:rPr>
              <w:t>A.P. 3</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 xml:space="preserve">KUWAIT UNIVERSITY </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CA05CC" w:rsidRDefault="00671DE2" w:rsidP="0013556E">
            <w:pPr>
              <w:ind w:right="-61"/>
              <w:jc w:val="both"/>
              <w:rPr>
                <w:rFonts w:hint="cs"/>
                <w:b/>
                <w:bCs/>
                <w:rtl/>
              </w:rPr>
            </w:pPr>
            <w:r>
              <w:rPr>
                <w:b/>
              </w:rPr>
              <w:t>Renewal of SPSS Program Licenses for 2 Years Period – Technical Support Department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t>75</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lastRenderedPageBreak/>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rsidRPr="00AF1244">
              <w:t xml:space="preserve">KD </w:t>
            </w:r>
            <w:r>
              <w:t>2</w:t>
            </w:r>
            <w:r w:rsidRPr="00AF1244">
              <w:t>,</w:t>
            </w:r>
            <w:r>
              <w:t>0</w:t>
            </w:r>
            <w:r w:rsidRPr="00AF1244">
              <w:t>00/- 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15</w:t>
            </w:r>
            <w:r w:rsidRPr="00AF1244">
              <w:t>.</w:t>
            </w:r>
            <w:r>
              <w:t>06</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AF1244" w:rsidRDefault="00671DE2" w:rsidP="0013556E">
            <w:pPr>
              <w:jc w:val="both"/>
            </w:pPr>
            <w:r>
              <w:t>At 10.00 a.m on Wednesday, 19.5.2021 at the Construction &amp; Maintenance Dept. – Shuwaikh.</w:t>
            </w:r>
          </w:p>
        </w:tc>
      </w:tr>
      <w:tr w:rsidR="00671DE2" w:rsidRPr="005806CA"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5806CA" w:rsidRDefault="00671DE2" w:rsidP="0013556E">
            <w:pPr>
              <w:pStyle w:val="ListParagraph"/>
              <w:numPr>
                <w:ilvl w:val="0"/>
                <w:numId w:val="1"/>
              </w:numPr>
              <w:spacing w:line="276" w:lineRule="auto"/>
              <w:jc w:val="both"/>
              <w:rPr>
                <w:sz w:val="26"/>
                <w:szCs w:val="26"/>
              </w:rPr>
            </w:pPr>
            <w:r w:rsidRPr="0018386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r>
        <w:tab/>
      </w:r>
      <w:r>
        <w:tab/>
        <w:t>17.</w:t>
      </w:r>
    </w:p>
    <w:tbl>
      <w:tblPr>
        <w:tblW w:w="852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3755"/>
        <w:gridCol w:w="1401"/>
      </w:tblGrid>
      <w:tr w:rsidR="00671DE2" w:rsidRPr="00AF1244" w:rsidTr="0013556E">
        <w:trPr>
          <w:jc w:val="right"/>
        </w:trPr>
        <w:tc>
          <w:tcPr>
            <w:tcW w:w="7124" w:type="dxa"/>
            <w:gridSpan w:val="2"/>
            <w:tcBorders>
              <w:top w:val="single" w:sz="18" w:space="0" w:color="auto"/>
              <w:left w:val="single" w:sz="18" w:space="0" w:color="auto"/>
              <w:bottom w:val="single" w:sz="6" w:space="0" w:color="auto"/>
              <w:right w:val="single" w:sz="12" w:space="0" w:color="auto"/>
            </w:tcBorders>
            <w:hideMark/>
          </w:tcPr>
          <w:p w:rsidR="00671DE2" w:rsidRPr="00AF1244" w:rsidRDefault="00671DE2" w:rsidP="0013556E">
            <w:pPr>
              <w:ind w:right="-61"/>
              <w:jc w:val="both"/>
              <w:rPr>
                <w:lang w:val="pt-BR"/>
              </w:rPr>
            </w:pPr>
            <w:r>
              <w:br w:type="page"/>
            </w:r>
            <w:r>
              <w:rPr>
                <w:b/>
              </w:rPr>
              <w:t>TENDER NO. KPA/4/2020/2021</w:t>
            </w:r>
          </w:p>
        </w:tc>
        <w:tc>
          <w:tcPr>
            <w:tcW w:w="1401" w:type="dxa"/>
            <w:tcBorders>
              <w:top w:val="single" w:sz="18" w:space="0" w:color="auto"/>
              <w:left w:val="single" w:sz="12" w:space="0" w:color="auto"/>
              <w:bottom w:val="single" w:sz="6" w:space="0" w:color="auto"/>
              <w:right w:val="single" w:sz="18" w:space="0" w:color="auto"/>
            </w:tcBorders>
            <w:hideMark/>
          </w:tcPr>
          <w:p w:rsidR="00671DE2" w:rsidRPr="00AF1244" w:rsidRDefault="00671DE2" w:rsidP="0013556E">
            <w:pPr>
              <w:ind w:right="-61"/>
              <w:jc w:val="both"/>
            </w:pPr>
            <w:r>
              <w:rPr>
                <w:b/>
              </w:rPr>
              <w:t>A.P. 4</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t>KUWAIT PORTS AUTHORITY</w:t>
            </w:r>
          </w:p>
        </w:tc>
      </w:tr>
      <w:tr w:rsidR="00671DE2" w:rsidRPr="00CA05CC" w:rsidTr="0013556E">
        <w:trPr>
          <w:trHeight w:val="255"/>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0E5B13" w:rsidRDefault="00671DE2" w:rsidP="0013556E">
            <w:pPr>
              <w:ind w:right="-61"/>
              <w:jc w:val="both"/>
              <w:rPr>
                <w:rFonts w:hint="cs"/>
                <w:b/>
                <w:bCs/>
                <w:rtl/>
              </w:rPr>
            </w:pPr>
            <w:r w:rsidRPr="000E5B13">
              <w:rPr>
                <w:b/>
              </w:rPr>
              <w:t>Construction and Completion Transparent Metal Mesh Fence at Doha Port of KPA</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KD </w:t>
            </w:r>
            <w:r>
              <w:rPr>
                <w:rFonts w:hint="cs"/>
                <w:rtl/>
              </w:rPr>
              <w:t>150</w:t>
            </w:r>
            <w:r w:rsidRPr="00AF1244">
              <w:t>/- Certified cheque or K-Net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rsidR="00671DE2" w:rsidRPr="00AF1244" w:rsidRDefault="00671DE2" w:rsidP="0013556E">
            <w:pPr>
              <w:tabs>
                <w:tab w:val="left" w:pos="4215"/>
              </w:tabs>
              <w:ind w:right="-61"/>
              <w:jc w:val="both"/>
            </w:pPr>
            <w:r w:rsidRPr="00AF1244">
              <w:t xml:space="preserve">KD </w:t>
            </w:r>
            <w:r>
              <w:rPr>
                <w:rFonts w:hint="cs"/>
                <w:rtl/>
              </w:rPr>
              <w:t>3</w:t>
            </w:r>
            <w:r w:rsidRPr="00AF1244">
              <w:t>,</w:t>
            </w:r>
            <w:r>
              <w:rPr>
                <w:rFonts w:hint="cs"/>
                <w:rtl/>
              </w:rPr>
              <w:t>5</w:t>
            </w:r>
            <w:r w:rsidRPr="00AF1244">
              <w:t>00/- valid for 90 days in favor of CAPT</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rsidR="00671DE2" w:rsidRPr="00AF1244" w:rsidRDefault="00671DE2" w:rsidP="0013556E">
            <w:pPr>
              <w:ind w:right="-61"/>
              <w:jc w:val="both"/>
            </w:pPr>
            <w:r w:rsidRPr="00AF1244">
              <w:t xml:space="preserve">Sunday, </w:t>
            </w:r>
            <w:r>
              <w:t>09</w:t>
            </w:r>
            <w:r w:rsidRPr="00AF1244">
              <w:t>.0</w:t>
            </w:r>
            <w:r>
              <w:t>5</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hideMark/>
          </w:tcPr>
          <w:p w:rsidR="00671DE2" w:rsidRPr="00AF1244" w:rsidRDefault="00671DE2" w:rsidP="0013556E">
            <w:pPr>
              <w:ind w:right="-61"/>
              <w:jc w:val="both"/>
            </w:pPr>
            <w:r w:rsidRPr="00AF1244">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rsidR="00671DE2" w:rsidRPr="00AF1244" w:rsidRDefault="00671DE2" w:rsidP="0013556E">
            <w:pPr>
              <w:ind w:right="-61"/>
              <w:jc w:val="both"/>
            </w:pPr>
            <w:r w:rsidRPr="00AF1244">
              <w:t xml:space="preserve">1.00 p.m., </w:t>
            </w:r>
            <w:r>
              <w:t>1</w:t>
            </w:r>
            <w:r>
              <w:rPr>
                <w:rFonts w:hint="cs"/>
                <w:rtl/>
              </w:rPr>
              <w:t>0</w:t>
            </w:r>
            <w:r w:rsidRPr="00AF1244">
              <w:t>.</w:t>
            </w:r>
            <w:r>
              <w:t>0</w:t>
            </w:r>
            <w:r>
              <w:rPr>
                <w:rFonts w:hint="cs"/>
                <w:rtl/>
              </w:rPr>
              <w:t>8</w:t>
            </w:r>
            <w:r w:rsidRPr="00AF1244">
              <w:t>.2021</w:t>
            </w:r>
          </w:p>
        </w:tc>
      </w:tr>
      <w:tr w:rsidR="00671DE2" w:rsidRPr="00AF1244" w:rsidTr="0013556E">
        <w:trPr>
          <w:jc w:val="right"/>
        </w:trPr>
        <w:tc>
          <w:tcPr>
            <w:tcW w:w="3369" w:type="dxa"/>
            <w:tcBorders>
              <w:top w:val="single" w:sz="6" w:space="0" w:color="auto"/>
              <w:left w:val="single" w:sz="18" w:space="0" w:color="auto"/>
              <w:bottom w:val="single" w:sz="6" w:space="0" w:color="auto"/>
              <w:right w:val="single" w:sz="6" w:space="0" w:color="auto"/>
            </w:tcBorders>
          </w:tcPr>
          <w:p w:rsidR="00671DE2" w:rsidRPr="00AF1244" w:rsidRDefault="00671DE2" w:rsidP="0013556E">
            <w:pPr>
              <w:ind w:right="-61"/>
              <w:jc w:val="both"/>
            </w:pPr>
            <w:r w:rsidRPr="00AF1244">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tcPr>
          <w:p w:rsidR="00671DE2" w:rsidRPr="00AF1244" w:rsidRDefault="00671DE2" w:rsidP="0013556E">
            <w:pPr>
              <w:jc w:val="both"/>
            </w:pPr>
            <w:r>
              <w:t xml:space="preserve">At </w:t>
            </w:r>
            <w:r>
              <w:rPr>
                <w:rFonts w:hint="cs"/>
                <w:rtl/>
              </w:rPr>
              <w:t>9</w:t>
            </w:r>
            <w:r>
              <w:t>.00 a.m on Wednesday, 9.</w:t>
            </w:r>
            <w:r>
              <w:rPr>
                <w:rFonts w:hint="cs"/>
                <w:rtl/>
              </w:rPr>
              <w:t>6</w:t>
            </w:r>
            <w:r>
              <w:t>.2021 at the Conference Room – 7</w:t>
            </w:r>
            <w:r w:rsidRPr="006F2CD3">
              <w:rPr>
                <w:vertAlign w:val="superscript"/>
              </w:rPr>
              <w:t>th</w:t>
            </w:r>
            <w:r>
              <w:t xml:space="preserve"> Floor – Ports Complex Building.</w:t>
            </w:r>
          </w:p>
        </w:tc>
      </w:tr>
      <w:tr w:rsidR="00671DE2" w:rsidRPr="005806CA" w:rsidTr="0013556E">
        <w:trPr>
          <w:jc w:val="right"/>
        </w:trPr>
        <w:tc>
          <w:tcPr>
            <w:tcW w:w="8525" w:type="dxa"/>
            <w:gridSpan w:val="3"/>
            <w:tcBorders>
              <w:top w:val="single" w:sz="6" w:space="0" w:color="auto"/>
              <w:left w:val="single" w:sz="18" w:space="0" w:color="auto"/>
              <w:bottom w:val="single" w:sz="12" w:space="0" w:color="auto"/>
              <w:right w:val="single" w:sz="18" w:space="0" w:color="auto"/>
            </w:tcBorders>
          </w:tcPr>
          <w:p w:rsidR="00671DE2" w:rsidRPr="005806CA" w:rsidRDefault="00671DE2" w:rsidP="0013556E">
            <w:pPr>
              <w:pStyle w:val="ListParagraph"/>
              <w:numPr>
                <w:ilvl w:val="0"/>
                <w:numId w:val="1"/>
              </w:numPr>
              <w:spacing w:line="276" w:lineRule="auto"/>
              <w:jc w:val="both"/>
              <w:rPr>
                <w:sz w:val="26"/>
                <w:szCs w:val="26"/>
              </w:rPr>
            </w:pPr>
            <w:r w:rsidRPr="00183860">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rsidR="00671DE2" w:rsidRDefault="00671DE2" w:rsidP="00671DE2"/>
    <w:p w:rsidR="00671DE2" w:rsidRDefault="00671DE2" w:rsidP="00671DE2"/>
    <w:p w:rsidR="00671DE2" w:rsidRDefault="00671DE2" w:rsidP="00671DE2"/>
    <w:p w:rsidR="00671DE2" w:rsidRDefault="00671DE2" w:rsidP="00671DE2"/>
    <w:p w:rsidR="00671DE2" w:rsidRPr="007C49DB" w:rsidRDefault="00671DE2" w:rsidP="00671DE2">
      <w:pPr>
        <w:jc w:val="center"/>
        <w:rPr>
          <w:b/>
          <w:sz w:val="28"/>
          <w:szCs w:val="28"/>
        </w:rPr>
      </w:pPr>
      <w:r w:rsidRPr="007C49DB">
        <w:rPr>
          <w:b/>
          <w:sz w:val="28"/>
          <w:szCs w:val="28"/>
        </w:rPr>
        <w:t>Embassy of India</w:t>
      </w:r>
    </w:p>
    <w:p w:rsidR="00671DE2" w:rsidRPr="007C49DB" w:rsidRDefault="00671DE2" w:rsidP="00671DE2">
      <w:pPr>
        <w:jc w:val="center"/>
        <w:rPr>
          <w:b/>
          <w:sz w:val="28"/>
          <w:szCs w:val="28"/>
          <w:u w:val="single"/>
        </w:rPr>
      </w:pPr>
      <w:smartTag w:uri="urn:schemas-microsoft-com:office:smarttags" w:element="place">
        <w:smartTag w:uri="urn:schemas-microsoft-com:office:smarttags" w:element="country-region">
          <w:r w:rsidRPr="007C49DB">
            <w:rPr>
              <w:b/>
              <w:sz w:val="28"/>
              <w:szCs w:val="28"/>
              <w:u w:val="single"/>
            </w:rPr>
            <w:t>Kuwait</w:t>
          </w:r>
        </w:smartTag>
      </w:smartTag>
      <w:r w:rsidRPr="007C49DB">
        <w:rPr>
          <w:b/>
          <w:sz w:val="28"/>
          <w:szCs w:val="28"/>
          <w:u w:val="single"/>
        </w:rPr>
        <w:t xml:space="preserve"> </w:t>
      </w:r>
    </w:p>
    <w:p w:rsidR="00671DE2" w:rsidRDefault="00671DE2" w:rsidP="00671DE2">
      <w:pPr>
        <w:ind w:firstLine="720"/>
        <w:jc w:val="both"/>
      </w:pPr>
    </w:p>
    <w:p w:rsidR="00671DE2" w:rsidRPr="00153742" w:rsidRDefault="00671DE2" w:rsidP="00671DE2">
      <w:pPr>
        <w:ind w:firstLine="720"/>
        <w:jc w:val="both"/>
      </w:pPr>
      <w:r w:rsidRPr="00153742">
        <w:t xml:space="preserve">Following companies have shown interest in acting </w:t>
      </w:r>
      <w:r>
        <w:t xml:space="preserve">as Kuwaiti sponsor/local </w:t>
      </w:r>
      <w:r w:rsidRPr="00153742">
        <w:t>agents for Indian firms willing to participate in tenders floated by Central Tender Committee (CTC), Kuwait Oil Company (KOC), Kuwait National Petroleum Company (KNPC), Ministry of Energy, Ministry of Pub</w:t>
      </w:r>
      <w:r>
        <w:t xml:space="preserve">lic Works, Ministry of Defense </w:t>
      </w:r>
      <w:r w:rsidRPr="00153742">
        <w:t xml:space="preserve">etc. </w:t>
      </w:r>
    </w:p>
    <w:p w:rsidR="00671DE2" w:rsidRPr="00153742" w:rsidRDefault="00671DE2" w:rsidP="00671DE2">
      <w:pPr>
        <w:ind w:firstLine="720"/>
        <w:jc w:val="both"/>
      </w:pPr>
    </w:p>
    <w:p w:rsidR="00671DE2" w:rsidRPr="00153742" w:rsidRDefault="00671DE2" w:rsidP="00671DE2">
      <w:pPr>
        <w:ind w:firstLine="720"/>
        <w:jc w:val="both"/>
      </w:pPr>
      <w:r w:rsidRPr="00153742">
        <w:t>Interested Indian companies may like to consider approaching them directly for assistance.  However, this Embassy does not st</w:t>
      </w:r>
      <w:r>
        <w:t xml:space="preserve">and any responsibility for the </w:t>
      </w:r>
      <w:r w:rsidRPr="00153742">
        <w:t xml:space="preserve">financial standing and business credentials of these Kuwaiti companies and due diligence by Indian companies is recommended prior to entering into any business arrangement with any Kuwaiti companies.  </w:t>
      </w:r>
    </w:p>
    <w:p w:rsidR="00671DE2" w:rsidRDefault="00671DE2" w:rsidP="00671DE2">
      <w:pPr>
        <w:jc w:val="both"/>
        <w:rPr>
          <w:b/>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0"/>
        <w:gridCol w:w="4410"/>
      </w:tblGrid>
      <w:tr w:rsidR="00671DE2" w:rsidRPr="00153742" w:rsidTr="0013556E">
        <w:tc>
          <w:tcPr>
            <w:tcW w:w="720" w:type="dxa"/>
          </w:tcPr>
          <w:p w:rsidR="00671DE2" w:rsidRPr="00153742" w:rsidRDefault="00671DE2" w:rsidP="0013556E">
            <w:pPr>
              <w:jc w:val="center"/>
              <w:rPr>
                <w:b/>
              </w:rPr>
            </w:pPr>
            <w:r w:rsidRPr="00153742">
              <w:rPr>
                <w:b/>
              </w:rPr>
              <w:lastRenderedPageBreak/>
              <w:t>S. N</w:t>
            </w:r>
            <w:r>
              <w:rPr>
                <w:b/>
              </w:rPr>
              <w:t>o</w:t>
            </w:r>
            <w:r w:rsidRPr="00153742">
              <w:rPr>
                <w:b/>
              </w:rPr>
              <w:t>.</w:t>
            </w:r>
          </w:p>
        </w:tc>
        <w:tc>
          <w:tcPr>
            <w:tcW w:w="3960" w:type="dxa"/>
          </w:tcPr>
          <w:p w:rsidR="00671DE2" w:rsidRPr="00153742" w:rsidRDefault="00671DE2" w:rsidP="0013556E">
            <w:pPr>
              <w:jc w:val="center"/>
              <w:rPr>
                <w:b/>
              </w:rPr>
            </w:pPr>
            <w:r>
              <w:rPr>
                <w:b/>
              </w:rPr>
              <w:t>NAME</w:t>
            </w:r>
            <w:r w:rsidRPr="00153742">
              <w:rPr>
                <w:b/>
              </w:rPr>
              <w:t xml:space="preserve">, ADDRESS, </w:t>
            </w:r>
            <w:r>
              <w:rPr>
                <w:b/>
              </w:rPr>
              <w:t>PHONE (P)</w:t>
            </w:r>
            <w:r w:rsidRPr="00153742">
              <w:rPr>
                <w:b/>
              </w:rPr>
              <w:t xml:space="preserve"> &amp;  FAX (F)  NO.</w:t>
            </w:r>
          </w:p>
        </w:tc>
        <w:tc>
          <w:tcPr>
            <w:tcW w:w="4410" w:type="dxa"/>
          </w:tcPr>
          <w:p w:rsidR="00671DE2" w:rsidRPr="00153742" w:rsidRDefault="00671DE2" w:rsidP="0013556E">
            <w:pPr>
              <w:jc w:val="center"/>
              <w:rPr>
                <w:b/>
              </w:rPr>
            </w:pPr>
            <w:r w:rsidRPr="00153742">
              <w:rPr>
                <w:b/>
              </w:rPr>
              <w:t>ITEMS OF INTEREST</w:t>
            </w:r>
          </w:p>
        </w:tc>
      </w:tr>
      <w:tr w:rsidR="00671DE2" w:rsidRPr="00153742" w:rsidTr="0013556E">
        <w:tc>
          <w:tcPr>
            <w:tcW w:w="720" w:type="dxa"/>
          </w:tcPr>
          <w:p w:rsidR="00671DE2" w:rsidRPr="00153742" w:rsidRDefault="00671DE2" w:rsidP="0013556E">
            <w:pPr>
              <w:jc w:val="both"/>
            </w:pPr>
            <w:r w:rsidRPr="00153742">
              <w:t>1</w:t>
            </w:r>
          </w:p>
        </w:tc>
        <w:tc>
          <w:tcPr>
            <w:tcW w:w="3960" w:type="dxa"/>
          </w:tcPr>
          <w:p w:rsidR="00671DE2" w:rsidRPr="00153742" w:rsidRDefault="00671DE2" w:rsidP="0013556E">
            <w:pPr>
              <w:jc w:val="both"/>
            </w:pPr>
            <w:r w:rsidRPr="00153742">
              <w:t xml:space="preserve">Green Line Gen. Trading &amp; Contracting </w:t>
            </w:r>
            <w:smartTag w:uri="urn:schemas-microsoft-com:office:smarttags" w:element="place">
              <w:smartTag w:uri="urn:schemas-microsoft-com:office:smarttags" w:element="country-region">
                <w:r w:rsidRPr="00153742">
                  <w:t>Co.</w:t>
                </w:r>
              </w:smartTag>
            </w:smartTag>
            <w:r w:rsidRPr="00153742">
              <w:t xml:space="preserve">, </w:t>
            </w:r>
          </w:p>
          <w:p w:rsidR="00671DE2" w:rsidRPr="00153742" w:rsidRDefault="00671DE2" w:rsidP="0013556E">
            <w:pPr>
              <w:jc w:val="both"/>
            </w:pPr>
            <w:r w:rsidRPr="00153742">
              <w:t>P.O. Box1122 – Salmiya,</w:t>
            </w:r>
          </w:p>
          <w:p w:rsidR="00671DE2" w:rsidRPr="00153742" w:rsidRDefault="00671DE2" w:rsidP="0013556E">
            <w:pPr>
              <w:jc w:val="both"/>
            </w:pPr>
            <w:r w:rsidRPr="00153742">
              <w:t xml:space="preserve">22012 – </w:t>
            </w:r>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sidRPr="00153742">
                      <w:t>Salmiya</w:t>
                    </w:r>
                  </w:smartTag>
                </w:smartTag>
                <w:r w:rsidRPr="00153742">
                  <w:t xml:space="preserve">, </w:t>
                </w:r>
                <w:smartTag w:uri="urn:schemas-microsoft-com:office:smarttags" w:element="country-region">
                  <w:r w:rsidRPr="00153742">
                    <w:t>Kuwait</w:t>
                  </w:r>
                </w:smartTag>
              </w:smartTag>
            </w:smartTag>
            <w:r w:rsidRPr="00153742">
              <w:t xml:space="preserve"> </w:t>
            </w:r>
          </w:p>
          <w:p w:rsidR="00671DE2" w:rsidRPr="00153742" w:rsidRDefault="00671DE2" w:rsidP="0013556E">
            <w:pPr>
              <w:jc w:val="both"/>
            </w:pPr>
            <w:r w:rsidRPr="00153742">
              <w:t>Tel. : 25758931, 25742270, 25710133</w:t>
            </w:r>
          </w:p>
          <w:p w:rsidR="00671DE2" w:rsidRPr="00153742" w:rsidRDefault="00671DE2" w:rsidP="0013556E">
            <w:pPr>
              <w:jc w:val="both"/>
            </w:pPr>
            <w:r w:rsidRPr="00153742">
              <w:t>Fax  : 25710083</w:t>
            </w:r>
          </w:p>
          <w:p w:rsidR="00671DE2" w:rsidRPr="00153742" w:rsidRDefault="00671DE2" w:rsidP="0013556E">
            <w:pPr>
              <w:jc w:val="both"/>
            </w:pPr>
            <w:r w:rsidRPr="00153742">
              <w:t xml:space="preserve">E-Mail : </w:t>
            </w:r>
            <w:hyperlink r:id="rId13" w:history="1">
              <w:r w:rsidRPr="00153742">
                <w:rPr>
                  <w:rStyle w:val="Hyperlink"/>
                </w:rPr>
                <w:t>info@greenlinearabia.com</w:t>
              </w:r>
            </w:hyperlink>
            <w:r w:rsidRPr="00153742">
              <w:t xml:space="preserve"> </w:t>
            </w:r>
          </w:p>
        </w:tc>
        <w:tc>
          <w:tcPr>
            <w:tcW w:w="4410" w:type="dxa"/>
          </w:tcPr>
          <w:p w:rsidR="00671DE2" w:rsidRPr="00153742" w:rsidRDefault="00671DE2" w:rsidP="0013556E">
            <w:pPr>
              <w:jc w:val="both"/>
            </w:pPr>
            <w:r w:rsidRPr="00153742">
              <w:t xml:space="preserve">(A) Under Ground Utilities  (Sewer and Water Network Renovation , Maintenance, Trenchless Applications, Microtunnelling)   (B) Roadways &amp; Airport Runways (C) Civil Work  (D) Oil &amp; Gas (E) Environ mental (F) Telecommunication   Or Electromechanical Contracts </w:t>
            </w:r>
          </w:p>
        </w:tc>
      </w:tr>
      <w:tr w:rsidR="00671DE2" w:rsidRPr="00153742" w:rsidTr="0013556E">
        <w:tc>
          <w:tcPr>
            <w:tcW w:w="720" w:type="dxa"/>
          </w:tcPr>
          <w:p w:rsidR="00671DE2" w:rsidRPr="00153742" w:rsidRDefault="00671DE2" w:rsidP="0013556E">
            <w:pPr>
              <w:jc w:val="both"/>
            </w:pPr>
            <w:r w:rsidRPr="00153742">
              <w:t>2</w:t>
            </w:r>
          </w:p>
        </w:tc>
        <w:tc>
          <w:tcPr>
            <w:tcW w:w="3960" w:type="dxa"/>
          </w:tcPr>
          <w:p w:rsidR="00671DE2" w:rsidRPr="00153742" w:rsidRDefault="00671DE2" w:rsidP="0013556E">
            <w:pPr>
              <w:jc w:val="both"/>
            </w:pPr>
            <w:r w:rsidRPr="00153742">
              <w:t xml:space="preserve">House Of Development For  Agricultural Contracting </w:t>
            </w:r>
            <w:smartTag w:uri="urn:schemas-microsoft-com:office:smarttags" w:element="place">
              <w:smartTag w:uri="urn:schemas-microsoft-com:office:smarttags" w:element="country-region">
                <w:r w:rsidRPr="00153742">
                  <w:t>Co.</w:t>
                </w:r>
              </w:smartTag>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t>P.O. Box 28870</w:t>
                    </w:r>
                  </w:smartTag>
                </w:smartTag>
                <w:r w:rsidRPr="00153742">
                  <w:t xml:space="preserve"> –</w:t>
                </w:r>
              </w:smartTag>
            </w:smartTag>
            <w:r w:rsidRPr="00153742">
              <w:t xml:space="preserve"> Safat,</w:t>
            </w:r>
          </w:p>
          <w:p w:rsidR="00671DE2" w:rsidRPr="00153742" w:rsidRDefault="00671DE2" w:rsidP="0013556E">
            <w:pPr>
              <w:jc w:val="both"/>
            </w:pPr>
            <w:r w:rsidRPr="00153742">
              <w:t xml:space="preserve">13150 – </w:t>
            </w:r>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sidRPr="00153742">
                      <w:t>Safat</w:t>
                    </w:r>
                  </w:smartTag>
                </w:smartTag>
                <w:r w:rsidRPr="00153742">
                  <w:t xml:space="preserve">, </w:t>
                </w:r>
                <w:smartTag w:uri="urn:schemas-microsoft-com:office:smarttags" w:element="country-region">
                  <w:r w:rsidRPr="00153742">
                    <w:t>Kuwait</w:t>
                  </w:r>
                </w:smartTag>
              </w:smartTag>
            </w:smartTag>
            <w:r w:rsidRPr="00153742">
              <w:t xml:space="preserve"> </w:t>
            </w:r>
          </w:p>
          <w:p w:rsidR="00671DE2" w:rsidRPr="00C75261" w:rsidRDefault="00671DE2" w:rsidP="0013556E">
            <w:pPr>
              <w:jc w:val="both"/>
              <w:rPr>
                <w:lang w:val="fr-FR"/>
              </w:rPr>
            </w:pPr>
            <w:r w:rsidRPr="00C75261">
              <w:rPr>
                <w:lang w:val="fr-FR"/>
              </w:rPr>
              <w:t xml:space="preserve">E-Mail : </w:t>
            </w:r>
            <w:hyperlink r:id="rId14" w:history="1">
              <w:r w:rsidRPr="00C75261">
                <w:rPr>
                  <w:rStyle w:val="Hyperlink"/>
                  <w:lang w:val="fr-FR"/>
                </w:rPr>
                <w:t>hodag@qualitynet.net</w:t>
              </w:r>
            </w:hyperlink>
            <w:r w:rsidRPr="00C75261">
              <w:rPr>
                <w:lang w:val="fr-FR"/>
              </w:rPr>
              <w:t xml:space="preserve"> </w:t>
            </w:r>
          </w:p>
          <w:p w:rsidR="00671DE2" w:rsidRPr="00C75261" w:rsidRDefault="00671DE2" w:rsidP="0013556E">
            <w:pPr>
              <w:jc w:val="both"/>
              <w:rPr>
                <w:lang w:val="fr-FR"/>
              </w:rPr>
            </w:pPr>
            <w:r w:rsidRPr="00C75261">
              <w:rPr>
                <w:lang w:val="fr-FR"/>
              </w:rPr>
              <w:t>(P) 22421694, 22421697</w:t>
            </w:r>
          </w:p>
          <w:p w:rsidR="00671DE2" w:rsidRPr="00153742" w:rsidRDefault="00671DE2" w:rsidP="0013556E">
            <w:pPr>
              <w:jc w:val="both"/>
            </w:pPr>
            <w:r w:rsidRPr="00153742">
              <w:t>(F) 22421713</w:t>
            </w:r>
          </w:p>
        </w:tc>
        <w:tc>
          <w:tcPr>
            <w:tcW w:w="4410" w:type="dxa"/>
          </w:tcPr>
          <w:p w:rsidR="00671DE2" w:rsidRPr="00153742" w:rsidRDefault="00671DE2" w:rsidP="0013556E">
            <w:pPr>
              <w:jc w:val="both"/>
            </w:pPr>
            <w:r w:rsidRPr="00153742">
              <w:t>Agricultural and Veterinary Related Activities</w:t>
            </w:r>
          </w:p>
        </w:tc>
      </w:tr>
      <w:tr w:rsidR="00671DE2" w:rsidRPr="00153742" w:rsidTr="0013556E">
        <w:tc>
          <w:tcPr>
            <w:tcW w:w="720" w:type="dxa"/>
          </w:tcPr>
          <w:p w:rsidR="00671DE2" w:rsidRPr="00153742" w:rsidRDefault="00671DE2" w:rsidP="0013556E">
            <w:pPr>
              <w:jc w:val="both"/>
            </w:pPr>
            <w:r w:rsidRPr="00153742">
              <w:t>3</w:t>
            </w:r>
          </w:p>
        </w:tc>
        <w:tc>
          <w:tcPr>
            <w:tcW w:w="3960" w:type="dxa"/>
          </w:tcPr>
          <w:p w:rsidR="00671DE2" w:rsidRPr="00153742" w:rsidRDefault="00671DE2" w:rsidP="0013556E">
            <w:r w:rsidRPr="00153742">
              <w:rPr>
                <w:color w:val="000000"/>
              </w:rPr>
              <w:t>Morad Yousuf Behbehani Establisment For  General Trading.</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146</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13002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 xml:space="preserve"> Tel.  24844000, 24841666, 24833133</w:t>
            </w:r>
          </w:p>
          <w:p w:rsidR="00671DE2" w:rsidRPr="00153742" w:rsidRDefault="00671DE2" w:rsidP="0013556E">
            <w:r w:rsidRPr="00153742">
              <w:rPr>
                <w:color w:val="000000"/>
              </w:rPr>
              <w:t>Fax : 24844053, 24815105</w:t>
            </w:r>
          </w:p>
        </w:tc>
        <w:tc>
          <w:tcPr>
            <w:tcW w:w="4410" w:type="dxa"/>
          </w:tcPr>
          <w:p w:rsidR="00671DE2" w:rsidRPr="00153742" w:rsidRDefault="00671DE2" w:rsidP="0013556E">
            <w:pPr>
              <w:jc w:val="both"/>
            </w:pPr>
            <w:r w:rsidRPr="00153742">
              <w:t xml:space="preserve">Air Conditioning </w:t>
            </w:r>
          </w:p>
        </w:tc>
      </w:tr>
      <w:tr w:rsidR="00671DE2" w:rsidRPr="00153742" w:rsidTr="0013556E">
        <w:tc>
          <w:tcPr>
            <w:tcW w:w="720" w:type="dxa"/>
          </w:tcPr>
          <w:p w:rsidR="00671DE2" w:rsidRPr="00153742" w:rsidRDefault="00671DE2" w:rsidP="0013556E">
            <w:pPr>
              <w:jc w:val="both"/>
            </w:pPr>
            <w:r w:rsidRPr="00153742">
              <w:t>4</w:t>
            </w:r>
          </w:p>
        </w:tc>
        <w:tc>
          <w:tcPr>
            <w:tcW w:w="3960" w:type="dxa"/>
          </w:tcPr>
          <w:p w:rsidR="00671DE2" w:rsidRPr="00153742" w:rsidRDefault="00671DE2" w:rsidP="0013556E">
            <w:r w:rsidRPr="00153742">
              <w:rPr>
                <w:color w:val="000000"/>
              </w:rPr>
              <w:t>Fawaz Refrigeration  &amp; Air Conditioning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20423</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13065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25749306, 25749324, 25749323,25749313</w:t>
            </w:r>
          </w:p>
          <w:p w:rsidR="00671DE2" w:rsidRPr="00C75261" w:rsidRDefault="00671DE2" w:rsidP="0013556E">
            <w:pPr>
              <w:rPr>
                <w:lang w:val="fr-FR"/>
              </w:rPr>
            </w:pPr>
            <w:r w:rsidRPr="00C75261">
              <w:rPr>
                <w:color w:val="000000"/>
                <w:lang w:val="fr-FR"/>
              </w:rPr>
              <w:t>Fax : 25715297, 25714150</w:t>
            </w:r>
          </w:p>
          <w:p w:rsidR="00671DE2" w:rsidRPr="00C75261" w:rsidRDefault="00671DE2" w:rsidP="0013556E">
            <w:pPr>
              <w:rPr>
                <w:lang w:val="fr-FR"/>
              </w:rPr>
            </w:pPr>
            <w:r w:rsidRPr="00C75261">
              <w:rPr>
                <w:color w:val="000000"/>
                <w:lang w:val="fr-FR"/>
              </w:rPr>
              <w:t>E-Mail : Fawaz-Ho@Gulfweb.Com</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5</w:t>
            </w:r>
          </w:p>
        </w:tc>
        <w:tc>
          <w:tcPr>
            <w:tcW w:w="3960" w:type="dxa"/>
          </w:tcPr>
          <w:p w:rsidR="00671DE2" w:rsidRPr="00153742" w:rsidRDefault="00671DE2" w:rsidP="0013556E">
            <w:pPr>
              <w:rPr>
                <w:color w:val="000000"/>
              </w:rPr>
            </w:pPr>
            <w:r w:rsidRPr="00153742">
              <w:rPr>
                <w:color w:val="000000"/>
              </w:rPr>
              <w:t>Al-Hassawi Air Condition  &amp; Refrigeration  Maintenance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1175</w:t>
                    </w:r>
                  </w:smartTag>
                </w:smartTag>
                <w:r w:rsidRPr="00153742">
                  <w:rPr>
                    <w:color w:val="000000"/>
                  </w:rPr>
                  <w:t xml:space="preserve"> -</w:t>
                </w:r>
              </w:smartTag>
            </w:smartTag>
            <w:r w:rsidRPr="00153742">
              <w:rPr>
                <w:color w:val="000000"/>
              </w:rPr>
              <w:t xml:space="preserve"> 13012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4769100</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6</w:t>
            </w:r>
          </w:p>
        </w:tc>
        <w:tc>
          <w:tcPr>
            <w:tcW w:w="3960" w:type="dxa"/>
          </w:tcPr>
          <w:p w:rsidR="00671DE2" w:rsidRPr="00153742" w:rsidRDefault="00671DE2" w:rsidP="0013556E">
            <w:pPr>
              <w:rPr>
                <w:color w:val="000000"/>
              </w:rPr>
            </w:pPr>
            <w:r w:rsidRPr="00153742">
              <w:rPr>
                <w:color w:val="000000"/>
              </w:rPr>
              <w:t xml:space="preserve">Ducting &amp; Servicing </w:t>
            </w:r>
            <w:smartTag w:uri="urn:schemas-microsoft-com:office:smarttags" w:element="place">
              <w:smartTag w:uri="urn:schemas-microsoft-com:office:smarttags" w:element="country-region">
                <w:r w:rsidRPr="00153742">
                  <w:rPr>
                    <w:color w:val="000000"/>
                  </w:rPr>
                  <w:t>Co.</w:t>
                </w:r>
              </w:smartTag>
            </w:smartTag>
            <w:r w:rsidRPr="00153742">
              <w:rPr>
                <w:color w:val="000000"/>
              </w:rPr>
              <w:t xml:space="preserve"> – Dasco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6192</w:t>
                    </w:r>
                  </w:smartTag>
                </w:smartTag>
                <w:r w:rsidRPr="00153742">
                  <w:rPr>
                    <w:color w:val="000000"/>
                  </w:rPr>
                  <w:t xml:space="preserve">  -</w:t>
                </w:r>
              </w:smartTag>
            </w:smartTag>
            <w:r w:rsidRPr="00153742">
              <w:rPr>
                <w:color w:val="000000"/>
              </w:rPr>
              <w:t xml:space="preserve"> Hawalli</w:t>
            </w:r>
          </w:p>
          <w:p w:rsidR="00671DE2" w:rsidRPr="00C75261" w:rsidRDefault="00671DE2" w:rsidP="0013556E">
            <w:pPr>
              <w:rPr>
                <w:lang w:val="fr-FR"/>
              </w:rPr>
            </w:pPr>
            <w:r w:rsidRPr="00C75261">
              <w:rPr>
                <w:color w:val="000000"/>
                <w:lang w:val="fr-FR"/>
              </w:rPr>
              <w:t>32036 Kuwait</w:t>
            </w:r>
          </w:p>
          <w:p w:rsidR="00671DE2" w:rsidRPr="00C75261" w:rsidRDefault="00671DE2" w:rsidP="0013556E">
            <w:pPr>
              <w:rPr>
                <w:lang w:val="fr-FR"/>
              </w:rPr>
            </w:pPr>
            <w:r w:rsidRPr="00C75261">
              <w:rPr>
                <w:color w:val="000000"/>
                <w:lang w:val="fr-FR"/>
              </w:rPr>
              <w:t>Tel : 24823000, 24815762, 24815459</w:t>
            </w:r>
          </w:p>
          <w:p w:rsidR="00671DE2" w:rsidRPr="00C75261" w:rsidRDefault="00671DE2" w:rsidP="0013556E">
            <w:pPr>
              <w:rPr>
                <w:lang w:val="fr-FR"/>
              </w:rPr>
            </w:pPr>
            <w:r w:rsidRPr="00C75261">
              <w:rPr>
                <w:color w:val="000000"/>
                <w:lang w:val="fr-FR"/>
              </w:rPr>
              <w:t>Fax : 24839911, 248154981,</w:t>
            </w:r>
          </w:p>
          <w:p w:rsidR="00671DE2" w:rsidRPr="00C75261" w:rsidRDefault="00671DE2" w:rsidP="0013556E">
            <w:pPr>
              <w:rPr>
                <w:lang w:val="fr-FR"/>
              </w:rPr>
            </w:pPr>
            <w:r w:rsidRPr="00C75261">
              <w:rPr>
                <w:color w:val="000000"/>
                <w:lang w:val="fr-FR"/>
              </w:rPr>
              <w:t>E-Mail : Abdul-Marafie@Dasco.Net</w:t>
            </w:r>
          </w:p>
          <w:p w:rsidR="00671DE2" w:rsidRPr="00153742" w:rsidRDefault="00671DE2" w:rsidP="0013556E">
            <w:r w:rsidRPr="00153742">
              <w:rPr>
                <w:color w:val="000000"/>
              </w:rPr>
              <w:t>Websute : Www.Dasco.Net</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7</w:t>
            </w:r>
          </w:p>
        </w:tc>
        <w:tc>
          <w:tcPr>
            <w:tcW w:w="3960" w:type="dxa"/>
          </w:tcPr>
          <w:p w:rsidR="00671DE2" w:rsidRPr="00153742" w:rsidRDefault="00671DE2" w:rsidP="0013556E">
            <w:r w:rsidRPr="00153742">
              <w:rPr>
                <w:color w:val="000000"/>
              </w:rPr>
              <w:t>Al-Khalidiyat Air Conditioning Co. W.L.L.7565</w:t>
            </w:r>
          </w:p>
          <w:p w:rsidR="00671DE2" w:rsidRPr="00153742" w:rsidRDefault="00671DE2" w:rsidP="0013556E">
            <w:r w:rsidRPr="00153742">
              <w:rPr>
                <w:color w:val="000000"/>
              </w:rPr>
              <w:t>Fahaheel</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lastRenderedPageBreak/>
                      <w:t>P.O. Box 64006</w:t>
                    </w:r>
                  </w:smartTag>
                </w:smartTag>
                <w:r w:rsidRPr="00153742">
                  <w:rPr>
                    <w:color w:val="000000"/>
                  </w:rPr>
                  <w:t xml:space="preserve"> </w:t>
                </w:r>
                <w:smartTag w:uri="urn:schemas-microsoft-com:office:smarttags" w:element="City">
                  <w:smartTag w:uri="urn:schemas-microsoft-com:office:smarttags" w:element="country-region">
                    <w:r w:rsidRPr="00153742">
                      <w:rPr>
                        <w:color w:val="000000"/>
                      </w:rPr>
                      <w:t>Kuwait</w:t>
                    </w:r>
                  </w:smartTag>
                </w:smartTag>
              </w:smartTag>
            </w:smartTag>
          </w:p>
          <w:p w:rsidR="00671DE2" w:rsidRPr="00153742" w:rsidRDefault="00671DE2" w:rsidP="0013556E">
            <w:r w:rsidRPr="00153742">
              <w:rPr>
                <w:color w:val="000000"/>
              </w:rPr>
              <w:t>Tel. : 23723982, 23726274, 293722820</w:t>
            </w:r>
          </w:p>
          <w:p w:rsidR="00671DE2" w:rsidRPr="00153742" w:rsidRDefault="00671DE2" w:rsidP="0013556E">
            <w:pPr>
              <w:rPr>
                <w:color w:val="000000"/>
              </w:rPr>
            </w:pPr>
            <w:r w:rsidRPr="00153742">
              <w:rPr>
                <w:color w:val="000000"/>
              </w:rPr>
              <w:t>Fax : 23724029, 24319583</w:t>
            </w:r>
          </w:p>
        </w:tc>
        <w:tc>
          <w:tcPr>
            <w:tcW w:w="4410" w:type="dxa"/>
          </w:tcPr>
          <w:p w:rsidR="00671DE2" w:rsidRPr="00153742" w:rsidRDefault="00671DE2" w:rsidP="0013556E">
            <w:pPr>
              <w:jc w:val="both"/>
            </w:pPr>
            <w:r w:rsidRPr="00153742">
              <w:lastRenderedPageBreak/>
              <w:t>Air Conditioning</w:t>
            </w:r>
          </w:p>
        </w:tc>
      </w:tr>
      <w:tr w:rsidR="00671DE2" w:rsidRPr="00153742" w:rsidTr="0013556E">
        <w:tc>
          <w:tcPr>
            <w:tcW w:w="720" w:type="dxa"/>
          </w:tcPr>
          <w:p w:rsidR="00671DE2" w:rsidRPr="00153742" w:rsidRDefault="00671DE2" w:rsidP="0013556E">
            <w:pPr>
              <w:jc w:val="both"/>
            </w:pPr>
            <w:r w:rsidRPr="00153742">
              <w:lastRenderedPageBreak/>
              <w:t>8</w:t>
            </w:r>
          </w:p>
        </w:tc>
        <w:tc>
          <w:tcPr>
            <w:tcW w:w="3960" w:type="dxa"/>
          </w:tcPr>
          <w:p w:rsidR="00671DE2" w:rsidRPr="00153742" w:rsidRDefault="00671DE2" w:rsidP="0013556E">
            <w:pPr>
              <w:rPr>
                <w:color w:val="000000"/>
              </w:rPr>
            </w:pPr>
            <w:r w:rsidRPr="00153742">
              <w:rPr>
                <w:color w:val="000000"/>
              </w:rPr>
              <w:t>Kuwait Gulf Air Conditioning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3930</w:t>
                    </w:r>
                  </w:smartTag>
                </w:smartTag>
                <w:r w:rsidRPr="00153742">
                  <w:rPr>
                    <w:color w:val="000000"/>
                  </w:rPr>
                  <w:t xml:space="preserve">  -</w:t>
                </w:r>
              </w:smartTag>
            </w:smartTag>
            <w:r w:rsidRPr="00153742">
              <w:rPr>
                <w:color w:val="000000"/>
              </w:rPr>
              <w:t xml:space="preserve"> Hawalli</w:t>
            </w:r>
          </w:p>
          <w:p w:rsidR="00671DE2" w:rsidRPr="00153742" w:rsidRDefault="00671DE2" w:rsidP="0013556E">
            <w:r w:rsidRPr="00153742">
              <w:rPr>
                <w:color w:val="000000"/>
              </w:rPr>
              <w:t xml:space="preserve">32070,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22669908,  Fax : 22669907</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9</w:t>
            </w:r>
          </w:p>
        </w:tc>
        <w:tc>
          <w:tcPr>
            <w:tcW w:w="3960" w:type="dxa"/>
          </w:tcPr>
          <w:p w:rsidR="00671DE2" w:rsidRPr="00153742" w:rsidRDefault="00671DE2" w:rsidP="0013556E">
            <w:pPr>
              <w:rPr>
                <w:color w:val="000000"/>
              </w:rPr>
            </w:pPr>
            <w:r w:rsidRPr="00153742">
              <w:rPr>
                <w:color w:val="000000"/>
              </w:rPr>
              <w:t xml:space="preserve">Electrical Contg. </w:t>
            </w:r>
            <w:smartTag w:uri="urn:schemas-microsoft-com:office:smarttags" w:element="place">
              <w:smartTag w:uri="urn:schemas-microsoft-com:office:smarttags" w:element="country-region">
                <w:r w:rsidRPr="00153742">
                  <w:rPr>
                    <w:color w:val="000000"/>
                  </w:rPr>
                  <w:t>Co.</w:t>
                </w:r>
              </w:smartTag>
            </w:smartTag>
            <w:r w:rsidRPr="00153742">
              <w:rPr>
                <w:color w:val="000000"/>
              </w:rPr>
              <w:t xml:space="preserve"> W.L.L</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1568</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13016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24844448,  Fax : 24837314</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10</w:t>
            </w:r>
          </w:p>
        </w:tc>
        <w:tc>
          <w:tcPr>
            <w:tcW w:w="3960" w:type="dxa"/>
          </w:tcPr>
          <w:p w:rsidR="00671DE2" w:rsidRPr="00153742" w:rsidRDefault="00671DE2" w:rsidP="0013556E">
            <w:r w:rsidRPr="00153742">
              <w:rPr>
                <w:color w:val="000000"/>
              </w:rPr>
              <w:t>Gulf Engineering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22668</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13087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1802255, 24842564, 24841322</w:t>
            </w:r>
          </w:p>
          <w:p w:rsidR="00671DE2" w:rsidRPr="00153742" w:rsidRDefault="00671DE2" w:rsidP="0013556E">
            <w:r w:rsidRPr="00153742">
              <w:rPr>
                <w:color w:val="000000"/>
              </w:rPr>
              <w:t>Fax : 24745488, 24844175</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11</w:t>
            </w:r>
          </w:p>
        </w:tc>
        <w:tc>
          <w:tcPr>
            <w:tcW w:w="3960" w:type="dxa"/>
          </w:tcPr>
          <w:p w:rsidR="00671DE2" w:rsidRPr="00153742" w:rsidRDefault="00671DE2" w:rsidP="0013556E">
            <w:r w:rsidRPr="00153742">
              <w:rPr>
                <w:color w:val="000000"/>
              </w:rPr>
              <w:t>Al-Ahlia Air Conditioning Trading &amp; Cont.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22240</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13083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24832700, 24834700, 24813767</w:t>
            </w:r>
          </w:p>
          <w:p w:rsidR="00671DE2" w:rsidRPr="00153742" w:rsidRDefault="00671DE2" w:rsidP="0013556E">
            <w:r w:rsidRPr="00153742">
              <w:rPr>
                <w:color w:val="000000"/>
              </w:rPr>
              <w:t>Fax : 24839242, 24836378</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12</w:t>
            </w:r>
          </w:p>
        </w:tc>
        <w:tc>
          <w:tcPr>
            <w:tcW w:w="3960" w:type="dxa"/>
          </w:tcPr>
          <w:p w:rsidR="00671DE2" w:rsidRPr="00153742" w:rsidRDefault="00671DE2" w:rsidP="0013556E">
            <w:r w:rsidRPr="00153742">
              <w:rPr>
                <w:color w:val="000000"/>
              </w:rPr>
              <w:t>Kazema Engineering Projects .</w:t>
            </w:r>
          </w:p>
          <w:p w:rsidR="00671DE2" w:rsidRPr="00C75261" w:rsidRDefault="00671DE2" w:rsidP="0013556E">
            <w:pPr>
              <w:rPr>
                <w:lang w:val="fr-FR"/>
              </w:rPr>
            </w:pPr>
            <w:r w:rsidRPr="00153742">
              <w:rPr>
                <w:color w:val="000000"/>
              </w:rPr>
              <w:t xml:space="preserve">P.O. Box 42324  -  Shuwaikh I.A.    </w:t>
            </w:r>
            <w:r w:rsidRPr="00C75261">
              <w:rPr>
                <w:color w:val="000000"/>
                <w:lang w:val="fr-FR"/>
              </w:rPr>
              <w:t>70654 Kuwait</w:t>
            </w:r>
          </w:p>
          <w:p w:rsidR="00671DE2" w:rsidRPr="00C75261" w:rsidRDefault="00671DE2" w:rsidP="0013556E">
            <w:pPr>
              <w:rPr>
                <w:lang w:val="fr-FR"/>
              </w:rPr>
            </w:pPr>
            <w:r w:rsidRPr="00C75261">
              <w:rPr>
                <w:color w:val="000000"/>
                <w:lang w:val="fr-FR"/>
              </w:rPr>
              <w:t>Tel : 24841050, 24835844, 24847820</w:t>
            </w:r>
          </w:p>
          <w:p w:rsidR="00671DE2" w:rsidRPr="00C75261" w:rsidRDefault="00671DE2" w:rsidP="0013556E">
            <w:pPr>
              <w:rPr>
                <w:lang w:val="fr-FR"/>
              </w:rPr>
            </w:pPr>
            <w:r w:rsidRPr="00C75261">
              <w:rPr>
                <w:color w:val="000000"/>
                <w:lang w:val="fr-FR"/>
              </w:rPr>
              <w:t>Fax : 24835351</w:t>
            </w:r>
          </w:p>
          <w:p w:rsidR="00671DE2" w:rsidRPr="00C75261" w:rsidRDefault="00671DE2" w:rsidP="0013556E">
            <w:pPr>
              <w:rPr>
                <w:lang w:val="fr-FR"/>
              </w:rPr>
            </w:pPr>
            <w:r w:rsidRPr="00C75261">
              <w:rPr>
                <w:lang w:val="fr-FR"/>
              </w:rPr>
              <w:t xml:space="preserve">E-Mail :   </w:t>
            </w:r>
            <w:r w:rsidRPr="00C75261">
              <w:rPr>
                <w:color w:val="000000"/>
                <w:lang w:val="fr-FR"/>
              </w:rPr>
              <w:t>Ceo@Kazema.Com</w:t>
            </w:r>
          </w:p>
          <w:p w:rsidR="00671DE2" w:rsidRPr="00153742" w:rsidRDefault="00671DE2" w:rsidP="0013556E">
            <w:pPr>
              <w:rPr>
                <w:color w:val="000000"/>
              </w:rPr>
            </w:pPr>
            <w:r w:rsidRPr="00153742">
              <w:rPr>
                <w:color w:val="000000"/>
              </w:rPr>
              <w:t xml:space="preserve">Web Site : </w:t>
            </w:r>
            <w:hyperlink r:id="rId15" w:history="1">
              <w:r w:rsidRPr="00153742">
                <w:rPr>
                  <w:rStyle w:val="Hyperlink"/>
                </w:rPr>
                <w:t>www.kazema.com</w:t>
              </w:r>
            </w:hyperlink>
            <w:r w:rsidRPr="00153742">
              <w:rPr>
                <w:color w:val="000000"/>
              </w:rPr>
              <w:t xml:space="preserve"> </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13</w:t>
            </w:r>
          </w:p>
        </w:tc>
        <w:tc>
          <w:tcPr>
            <w:tcW w:w="3960" w:type="dxa"/>
          </w:tcPr>
          <w:p w:rsidR="00671DE2" w:rsidRPr="00153742" w:rsidRDefault="00671DE2" w:rsidP="0013556E">
            <w:r w:rsidRPr="00153742">
              <w:rPr>
                <w:color w:val="000000"/>
              </w:rPr>
              <w:t xml:space="preserve">Fine Weather Co. For  Air Conditioning&amp; Refrigeration </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7610</w:t>
                    </w:r>
                  </w:smartTag>
                </w:smartTag>
                <w:r w:rsidRPr="00153742">
                  <w:rPr>
                    <w:color w:val="000000"/>
                  </w:rPr>
                  <w:t xml:space="preserve">  -</w:t>
                </w:r>
              </w:smartTag>
            </w:smartTag>
            <w:r w:rsidRPr="00153742">
              <w:rPr>
                <w:color w:val="000000"/>
              </w:rPr>
              <w:t xml:space="preserve"> Salmiya</w:t>
            </w:r>
          </w:p>
          <w:p w:rsidR="00671DE2" w:rsidRPr="00153742" w:rsidRDefault="00671DE2" w:rsidP="0013556E">
            <w:r w:rsidRPr="00153742">
              <w:rPr>
                <w:color w:val="000000"/>
              </w:rPr>
              <w:t xml:space="preserve">22087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pPr>
              <w:rPr>
                <w:color w:val="000000"/>
              </w:rPr>
            </w:pPr>
            <w:r w:rsidRPr="00153742">
              <w:rPr>
                <w:color w:val="000000"/>
              </w:rPr>
              <w:t>Tel : 24757126,   Fax : 24757124</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14</w:t>
            </w:r>
          </w:p>
        </w:tc>
        <w:tc>
          <w:tcPr>
            <w:tcW w:w="3960" w:type="dxa"/>
          </w:tcPr>
          <w:p w:rsidR="00671DE2" w:rsidRPr="00153742" w:rsidRDefault="00671DE2" w:rsidP="0013556E">
            <w:r w:rsidRPr="00153742">
              <w:rPr>
                <w:color w:val="000000"/>
              </w:rPr>
              <w:t>Eastern Engineering Est. For  Gen. Trad. &amp; Cont.</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22565</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13086 </w:t>
            </w:r>
            <w:smartTag w:uri="urn:schemas-microsoft-com:office:smarttags" w:element="place">
              <w:smartTag w:uri="urn:schemas-microsoft-com:office:smarttags" w:element="country-region">
                <w:r w:rsidRPr="00153742">
                  <w:rPr>
                    <w:color w:val="000000"/>
                  </w:rPr>
                  <w:t>Kuwait</w:t>
                </w:r>
              </w:smartTag>
            </w:smartTag>
          </w:p>
          <w:p w:rsidR="00671DE2" w:rsidRDefault="00671DE2" w:rsidP="0013556E">
            <w:pPr>
              <w:rPr>
                <w:color w:val="000000"/>
              </w:rPr>
            </w:pPr>
            <w:r w:rsidRPr="00153742">
              <w:rPr>
                <w:color w:val="000000"/>
              </w:rPr>
              <w:t xml:space="preserve">Tel : 22414705, 22414701, 22440502, 22414703,  Fax : 22414704,  22414705,     </w:t>
            </w:r>
          </w:p>
          <w:p w:rsidR="00671DE2" w:rsidRPr="00153742" w:rsidRDefault="00671DE2" w:rsidP="0013556E">
            <w:r w:rsidRPr="00153742">
              <w:rPr>
                <w:color w:val="000000"/>
              </w:rPr>
              <w:t>E-Mail : Aljiran@Easterneng.Com</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15</w:t>
            </w:r>
          </w:p>
        </w:tc>
        <w:tc>
          <w:tcPr>
            <w:tcW w:w="3960" w:type="dxa"/>
          </w:tcPr>
          <w:p w:rsidR="00671DE2" w:rsidRPr="00153742" w:rsidRDefault="00671DE2" w:rsidP="0013556E">
            <w:r w:rsidRPr="00153742">
              <w:rPr>
                <w:color w:val="000000"/>
              </w:rPr>
              <w:t>Al-Enma'a Real Estate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24544</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lastRenderedPageBreak/>
              <w:t xml:space="preserve">13160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22442667, 22442668, 22458880, 24742412</w:t>
            </w:r>
          </w:p>
          <w:p w:rsidR="00671DE2" w:rsidRPr="00C75261" w:rsidRDefault="00671DE2" w:rsidP="0013556E">
            <w:pPr>
              <w:rPr>
                <w:lang w:val="fr-FR"/>
              </w:rPr>
            </w:pPr>
            <w:r w:rsidRPr="00C75261">
              <w:rPr>
                <w:color w:val="000000"/>
                <w:lang w:val="fr-FR"/>
              </w:rPr>
              <w:t>Fax : 22469548, 24742406</w:t>
            </w:r>
          </w:p>
          <w:p w:rsidR="00671DE2" w:rsidRPr="00C75261" w:rsidRDefault="00671DE2" w:rsidP="0013556E">
            <w:pPr>
              <w:rPr>
                <w:lang w:val="fr-FR"/>
              </w:rPr>
            </w:pPr>
            <w:r w:rsidRPr="00C75261">
              <w:rPr>
                <w:color w:val="000000"/>
                <w:lang w:val="fr-FR"/>
              </w:rPr>
              <w:t>E-Mail :   Eresco@-Kfh.Com.Kw</w:t>
            </w:r>
          </w:p>
          <w:p w:rsidR="00671DE2" w:rsidRPr="00153742" w:rsidRDefault="00671DE2" w:rsidP="0013556E">
            <w:r w:rsidRPr="00153742">
              <w:rPr>
                <w:color w:val="000000"/>
              </w:rPr>
              <w:t>Web Site : Www.Enmaa.Com</w:t>
            </w:r>
          </w:p>
        </w:tc>
        <w:tc>
          <w:tcPr>
            <w:tcW w:w="4410" w:type="dxa"/>
          </w:tcPr>
          <w:p w:rsidR="00671DE2" w:rsidRPr="00153742" w:rsidRDefault="00671DE2" w:rsidP="0013556E">
            <w:pPr>
              <w:jc w:val="both"/>
            </w:pPr>
            <w:r w:rsidRPr="00153742">
              <w:lastRenderedPageBreak/>
              <w:t>Air Conditioning</w:t>
            </w:r>
          </w:p>
        </w:tc>
      </w:tr>
      <w:tr w:rsidR="00671DE2" w:rsidRPr="00153742" w:rsidTr="0013556E">
        <w:tc>
          <w:tcPr>
            <w:tcW w:w="720" w:type="dxa"/>
          </w:tcPr>
          <w:p w:rsidR="00671DE2" w:rsidRPr="00153742" w:rsidRDefault="00671DE2" w:rsidP="0013556E">
            <w:pPr>
              <w:jc w:val="both"/>
            </w:pPr>
            <w:r w:rsidRPr="00153742">
              <w:lastRenderedPageBreak/>
              <w:t>16</w:t>
            </w:r>
          </w:p>
        </w:tc>
        <w:tc>
          <w:tcPr>
            <w:tcW w:w="3960" w:type="dxa"/>
          </w:tcPr>
          <w:p w:rsidR="00671DE2" w:rsidRPr="00153742" w:rsidRDefault="00671DE2" w:rsidP="0013556E">
            <w:r w:rsidRPr="00153742">
              <w:rPr>
                <w:color w:val="000000"/>
              </w:rPr>
              <w:t>Al-Turki General Trading Cont. Est.</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5566</w:t>
                    </w:r>
                  </w:smartTag>
                </w:smartTag>
                <w:r w:rsidRPr="00153742">
                  <w:rPr>
                    <w:color w:val="000000"/>
                  </w:rPr>
                  <w:t xml:space="preserve"> -</w:t>
                </w:r>
              </w:smartTag>
            </w:smartTag>
            <w:r w:rsidRPr="00153742">
              <w:rPr>
                <w:color w:val="000000"/>
              </w:rPr>
              <w:t xml:space="preserve"> Safat</w:t>
            </w:r>
          </w:p>
          <w:p w:rsidR="00671DE2" w:rsidRPr="00153742" w:rsidRDefault="00671DE2" w:rsidP="0013556E">
            <w:r w:rsidRPr="00153742">
              <w:rPr>
                <w:color w:val="000000"/>
              </w:rPr>
              <w:t xml:space="preserve">13056,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4732439, 24719460, 24738534, 24767612</w:t>
            </w:r>
          </w:p>
          <w:p w:rsidR="00671DE2" w:rsidRPr="00153742" w:rsidRDefault="00671DE2" w:rsidP="0013556E">
            <w:r w:rsidRPr="00153742">
              <w:rPr>
                <w:color w:val="000000"/>
              </w:rPr>
              <w:t>Fax : 24716769</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17</w:t>
            </w:r>
          </w:p>
        </w:tc>
        <w:tc>
          <w:tcPr>
            <w:tcW w:w="3960" w:type="dxa"/>
          </w:tcPr>
          <w:p w:rsidR="00671DE2" w:rsidRPr="00153742" w:rsidRDefault="00671DE2" w:rsidP="0013556E">
            <w:r w:rsidRPr="00153742">
              <w:rPr>
                <w:color w:val="000000"/>
              </w:rPr>
              <w:t>Abdullah Al-Hamad Al-Sagar &amp; Bros.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244</w:t>
                    </w:r>
                  </w:smartTag>
                </w:smartTag>
                <w:r w:rsidRPr="00153742">
                  <w:rPr>
                    <w:color w:val="000000"/>
                  </w:rPr>
                  <w:t xml:space="preserve"> -</w:t>
                </w:r>
              </w:smartTag>
            </w:smartTag>
            <w:r w:rsidRPr="00153742">
              <w:rPr>
                <w:color w:val="000000"/>
              </w:rPr>
              <w:t>Safat</w:t>
            </w:r>
          </w:p>
          <w:p w:rsidR="00671DE2" w:rsidRPr="00153742" w:rsidRDefault="00671DE2" w:rsidP="0013556E">
            <w:r w:rsidRPr="00153742">
              <w:rPr>
                <w:color w:val="000000"/>
              </w:rPr>
              <w:t xml:space="preserve">13003,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22455541, 22432980, 24810242, 24846600</w:t>
            </w:r>
          </w:p>
          <w:p w:rsidR="00671DE2" w:rsidRPr="00C75261" w:rsidRDefault="00671DE2" w:rsidP="0013556E">
            <w:pPr>
              <w:rPr>
                <w:lang w:val="fr-FR"/>
              </w:rPr>
            </w:pPr>
            <w:r w:rsidRPr="00C75261">
              <w:rPr>
                <w:color w:val="000000"/>
                <w:lang w:val="fr-FR"/>
              </w:rPr>
              <w:t>Fax : 24811155, 22434735</w:t>
            </w:r>
          </w:p>
          <w:p w:rsidR="00671DE2" w:rsidRPr="00C75261" w:rsidRDefault="00671DE2" w:rsidP="0013556E">
            <w:pPr>
              <w:rPr>
                <w:lang w:val="fr-FR"/>
              </w:rPr>
            </w:pPr>
            <w:r w:rsidRPr="00C75261">
              <w:rPr>
                <w:color w:val="000000"/>
                <w:lang w:val="fr-FR"/>
              </w:rPr>
              <w:t>E-Mail :  Alsagar@Ebla.Com.Kw</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18</w:t>
            </w:r>
          </w:p>
        </w:tc>
        <w:tc>
          <w:tcPr>
            <w:tcW w:w="3960" w:type="dxa"/>
          </w:tcPr>
          <w:p w:rsidR="00671DE2" w:rsidRPr="00153742" w:rsidRDefault="00671DE2" w:rsidP="0013556E">
            <w:r w:rsidRPr="00153742">
              <w:rPr>
                <w:color w:val="000000"/>
              </w:rPr>
              <w:t>Ansar Al-Khaleej International Gen. Trad. &amp; Con t. Group</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5691</w:t>
                    </w:r>
                  </w:smartTag>
                </w:smartTag>
                <w:r w:rsidRPr="00153742">
                  <w:rPr>
                    <w:color w:val="000000"/>
                  </w:rPr>
                  <w:t xml:space="preserve"> -</w:t>
                </w:r>
              </w:smartTag>
            </w:smartTag>
            <w:r w:rsidRPr="00153742">
              <w:rPr>
                <w:color w:val="000000"/>
              </w:rPr>
              <w:t xml:space="preserve"> Hawalli</w:t>
            </w:r>
          </w:p>
          <w:p w:rsidR="00671DE2" w:rsidRPr="00153742" w:rsidRDefault="00671DE2" w:rsidP="0013556E">
            <w:r w:rsidRPr="00153742">
              <w:rPr>
                <w:color w:val="000000"/>
              </w:rPr>
              <w:t xml:space="preserve">32078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24319996, 24319997,24319998, 99808778 ,   Fax : 24334952</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19</w:t>
            </w:r>
          </w:p>
        </w:tc>
        <w:tc>
          <w:tcPr>
            <w:tcW w:w="3960" w:type="dxa"/>
          </w:tcPr>
          <w:p w:rsidR="00671DE2" w:rsidRPr="00153742" w:rsidRDefault="00671DE2" w:rsidP="0013556E">
            <w:r w:rsidRPr="00153742">
              <w:rPr>
                <w:color w:val="000000"/>
              </w:rPr>
              <w:t>British Link Kuwaiti Co Gen. Trading &amp; Cont.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53054</w:t>
                    </w:r>
                  </w:smartTag>
                </w:smartTag>
                <w:r w:rsidRPr="00153742">
                  <w:rPr>
                    <w:color w:val="000000"/>
                  </w:rPr>
                  <w:t xml:space="preserve">  -</w:t>
                </w:r>
              </w:smartTag>
            </w:smartTag>
            <w:r w:rsidRPr="00153742">
              <w:rPr>
                <w:color w:val="000000"/>
              </w:rPr>
              <w:t xml:space="preserve"> Nuzha</w:t>
            </w:r>
          </w:p>
          <w:p w:rsidR="00671DE2" w:rsidRPr="00153742" w:rsidRDefault="00671DE2" w:rsidP="0013556E">
            <w:r w:rsidRPr="00153742">
              <w:rPr>
                <w:color w:val="000000"/>
              </w:rPr>
              <w:t xml:space="preserve">73061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pPr>
              <w:rPr>
                <w:color w:val="000000"/>
              </w:rPr>
            </w:pPr>
            <w:r w:rsidRPr="00153742">
              <w:rPr>
                <w:color w:val="000000"/>
              </w:rPr>
              <w:t>Tel : 24824073,24824074,</w:t>
            </w:r>
          </w:p>
          <w:p w:rsidR="00671DE2" w:rsidRPr="00153742" w:rsidRDefault="00671DE2" w:rsidP="0013556E">
            <w:r w:rsidRPr="00153742">
              <w:rPr>
                <w:color w:val="000000"/>
              </w:rPr>
              <w:t>24824400,24820009</w:t>
            </w:r>
          </w:p>
          <w:p w:rsidR="00671DE2" w:rsidRPr="00153742" w:rsidRDefault="00671DE2" w:rsidP="0013556E">
            <w:r w:rsidRPr="00153742">
              <w:rPr>
                <w:color w:val="000000"/>
              </w:rPr>
              <w:t>Fax : 24824075</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20</w:t>
            </w:r>
          </w:p>
        </w:tc>
        <w:tc>
          <w:tcPr>
            <w:tcW w:w="3960" w:type="dxa"/>
          </w:tcPr>
          <w:p w:rsidR="00671DE2" w:rsidRPr="00153742" w:rsidRDefault="00671DE2" w:rsidP="0013556E">
            <w:r w:rsidRPr="00153742">
              <w:rPr>
                <w:color w:val="000000"/>
              </w:rPr>
              <w:t>Al-Awali Gen. Trad. &amp; Cont Co.</w:t>
            </w:r>
          </w:p>
          <w:p w:rsidR="00671DE2" w:rsidRPr="00153742" w:rsidRDefault="00671DE2" w:rsidP="0013556E">
            <w:r w:rsidRPr="00153742">
              <w:rPr>
                <w:color w:val="000000"/>
              </w:rPr>
              <w:t>42490  - Shuwaikh</w:t>
            </w:r>
          </w:p>
          <w:p w:rsidR="00671DE2" w:rsidRPr="00153742" w:rsidRDefault="00671DE2" w:rsidP="0013556E">
            <w:r w:rsidRPr="00153742">
              <w:rPr>
                <w:color w:val="000000"/>
              </w:rPr>
              <w:t xml:space="preserve">70655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22454730, 24739515, 24747269</w:t>
            </w:r>
          </w:p>
          <w:p w:rsidR="00671DE2" w:rsidRPr="00153742" w:rsidRDefault="00671DE2" w:rsidP="0013556E">
            <w:r w:rsidRPr="00153742">
              <w:rPr>
                <w:color w:val="000000"/>
              </w:rPr>
              <w:t>Fax : 24742478</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21</w:t>
            </w:r>
          </w:p>
        </w:tc>
        <w:tc>
          <w:tcPr>
            <w:tcW w:w="3960" w:type="dxa"/>
          </w:tcPr>
          <w:p w:rsidR="00671DE2" w:rsidRPr="00153742" w:rsidRDefault="00671DE2" w:rsidP="0013556E">
            <w:r w:rsidRPr="00153742">
              <w:rPr>
                <w:color w:val="000000"/>
              </w:rPr>
              <w:t>Ghazwa Mechanical &amp; Electriical Works Co.</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w:t>
                    </w:r>
                  </w:smartTag>
                </w:smartTag>
                <w:r w:rsidRPr="00153742">
                  <w:rPr>
                    <w:color w:val="000000"/>
                  </w:rPr>
                  <w:t xml:space="preserve"> 24080</w:t>
                </w:r>
              </w:smartTag>
            </w:smartTag>
            <w:r w:rsidRPr="00153742">
              <w:rPr>
                <w:color w:val="000000"/>
              </w:rPr>
              <w:t xml:space="preserve">  Safat</w:t>
            </w:r>
          </w:p>
          <w:p w:rsidR="00671DE2" w:rsidRPr="00153742" w:rsidRDefault="00671DE2" w:rsidP="0013556E">
            <w:r w:rsidRPr="00153742">
              <w:rPr>
                <w:color w:val="000000"/>
              </w:rPr>
              <w:t xml:space="preserve">13101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24741881, 24741699, 24769062</w:t>
            </w:r>
          </w:p>
          <w:p w:rsidR="00671DE2" w:rsidRPr="00153742" w:rsidRDefault="00671DE2" w:rsidP="0013556E">
            <w:pPr>
              <w:rPr>
                <w:color w:val="000000"/>
              </w:rPr>
            </w:pPr>
            <w:r w:rsidRPr="00153742">
              <w:rPr>
                <w:color w:val="000000"/>
              </w:rPr>
              <w:t>Fax : 24769061</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lastRenderedPageBreak/>
              <w:t>22</w:t>
            </w:r>
          </w:p>
        </w:tc>
        <w:tc>
          <w:tcPr>
            <w:tcW w:w="3960" w:type="dxa"/>
          </w:tcPr>
          <w:p w:rsidR="00671DE2" w:rsidRPr="00C75261" w:rsidRDefault="00671DE2" w:rsidP="0013556E">
            <w:pPr>
              <w:rPr>
                <w:lang w:val="fr-FR"/>
              </w:rPr>
            </w:pPr>
            <w:r w:rsidRPr="00C75261">
              <w:rPr>
                <w:lang w:val="fr-FR"/>
              </w:rPr>
              <w:t>Easa Hussain Al Yousifi Est.,</w:t>
            </w:r>
          </w:p>
          <w:p w:rsidR="00671DE2" w:rsidRPr="00153742" w:rsidRDefault="00671DE2" w:rsidP="0013556E">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t>P.O. Box 126</w:t>
                    </w:r>
                  </w:smartTag>
                </w:smartTag>
                <w:r w:rsidRPr="00153742">
                  <w:t xml:space="preserve"> –</w:t>
                </w:r>
              </w:smartTag>
            </w:smartTag>
            <w:r w:rsidRPr="00153742">
              <w:t xml:space="preserve"> Safat, </w:t>
            </w:r>
          </w:p>
          <w:p w:rsidR="00671DE2" w:rsidRPr="00153742" w:rsidRDefault="00671DE2" w:rsidP="0013556E">
            <w:r w:rsidRPr="00153742">
              <w:t xml:space="preserve">13002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153742" w:rsidRDefault="00671DE2" w:rsidP="0013556E">
            <w:r w:rsidRPr="00153742">
              <w:t>Tel. No. : 22436399</w:t>
            </w:r>
          </w:p>
          <w:p w:rsidR="00671DE2" w:rsidRPr="00153742" w:rsidRDefault="00671DE2" w:rsidP="0013556E">
            <w:r w:rsidRPr="00153742">
              <w:t>Fax No. : 22457277</w:t>
            </w:r>
          </w:p>
        </w:tc>
        <w:tc>
          <w:tcPr>
            <w:tcW w:w="4410" w:type="dxa"/>
          </w:tcPr>
          <w:p w:rsidR="00671DE2" w:rsidRPr="00153742" w:rsidRDefault="00671DE2" w:rsidP="0013556E">
            <w:pPr>
              <w:jc w:val="both"/>
            </w:pPr>
            <w:r w:rsidRPr="00153742">
              <w:t>Air Conditioning</w:t>
            </w:r>
          </w:p>
        </w:tc>
      </w:tr>
      <w:tr w:rsidR="00671DE2" w:rsidRPr="00153742" w:rsidTr="0013556E">
        <w:tc>
          <w:tcPr>
            <w:tcW w:w="720" w:type="dxa"/>
          </w:tcPr>
          <w:p w:rsidR="00671DE2" w:rsidRPr="00153742" w:rsidRDefault="00671DE2" w:rsidP="0013556E">
            <w:pPr>
              <w:jc w:val="both"/>
            </w:pPr>
            <w:r w:rsidRPr="00153742">
              <w:t>23</w:t>
            </w:r>
          </w:p>
        </w:tc>
        <w:tc>
          <w:tcPr>
            <w:tcW w:w="3960" w:type="dxa"/>
          </w:tcPr>
          <w:p w:rsidR="00671DE2" w:rsidRPr="00153742" w:rsidRDefault="00671DE2" w:rsidP="0013556E">
            <w:pPr>
              <w:jc w:val="both"/>
            </w:pPr>
            <w:r w:rsidRPr="00153742">
              <w:t xml:space="preserve">Kuwait Controls Co., </w:t>
            </w:r>
          </w:p>
          <w:p w:rsidR="00671DE2" w:rsidRPr="00153742" w:rsidRDefault="00671DE2" w:rsidP="0013556E">
            <w:pPr>
              <w:jc w:val="both"/>
            </w:pPr>
            <w:smartTag w:uri="urn:schemas-microsoft-com:office:smarttags" w:element="address">
              <w:smartTag w:uri="urn:schemas-microsoft-com:office:smarttags" w:element="Street">
                <w:r w:rsidRPr="00153742">
                  <w:t>P.O. Box 20298</w:t>
                </w:r>
              </w:smartTag>
              <w:r w:rsidRPr="00153742">
                <w:t xml:space="preserve"> –</w:t>
              </w:r>
            </w:smartTag>
            <w:r w:rsidRPr="00153742">
              <w:t xml:space="preserve"> Safat,</w:t>
            </w:r>
          </w:p>
          <w:p w:rsidR="00671DE2" w:rsidRPr="00153742" w:rsidRDefault="00671DE2" w:rsidP="0013556E">
            <w:pPr>
              <w:jc w:val="both"/>
            </w:pPr>
            <w:r w:rsidRPr="00153742">
              <w:t xml:space="preserve">13062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t xml:space="preserve">E-Mail : </w:t>
            </w:r>
            <w:hyperlink r:id="rId16" w:history="1">
              <w:r w:rsidRPr="00153742">
                <w:rPr>
                  <w:rStyle w:val="Hyperlink"/>
                </w:rPr>
                <w:t>kcc@ncc.moc.kw</w:t>
              </w:r>
            </w:hyperlink>
          </w:p>
          <w:p w:rsidR="00671DE2" w:rsidRPr="00153742" w:rsidRDefault="00671DE2" w:rsidP="0013556E">
            <w:pPr>
              <w:jc w:val="both"/>
            </w:pPr>
            <w:r w:rsidRPr="00153742">
              <w:t>(P) 22434121,  (F) 22433698</w:t>
            </w:r>
          </w:p>
        </w:tc>
        <w:tc>
          <w:tcPr>
            <w:tcW w:w="4410" w:type="dxa"/>
          </w:tcPr>
          <w:p w:rsidR="00671DE2" w:rsidRPr="00153742" w:rsidRDefault="00671DE2" w:rsidP="0013556E">
            <w:pPr>
              <w:jc w:val="both"/>
            </w:pPr>
            <w:r w:rsidRPr="00153742">
              <w:t xml:space="preserve">All Kinds of Contractors </w:t>
            </w:r>
          </w:p>
        </w:tc>
      </w:tr>
      <w:tr w:rsidR="00671DE2" w:rsidRPr="00153742" w:rsidTr="0013556E">
        <w:tc>
          <w:tcPr>
            <w:tcW w:w="720" w:type="dxa"/>
          </w:tcPr>
          <w:p w:rsidR="00671DE2" w:rsidRPr="00153742" w:rsidRDefault="00671DE2" w:rsidP="0013556E">
            <w:pPr>
              <w:jc w:val="both"/>
            </w:pPr>
            <w:r w:rsidRPr="00153742">
              <w:t>24</w:t>
            </w:r>
          </w:p>
        </w:tc>
        <w:tc>
          <w:tcPr>
            <w:tcW w:w="3960" w:type="dxa"/>
          </w:tcPr>
          <w:p w:rsidR="00671DE2" w:rsidRPr="00153742" w:rsidRDefault="00671DE2" w:rsidP="0013556E">
            <w:pPr>
              <w:jc w:val="both"/>
            </w:pPr>
            <w:r w:rsidRPr="00153742">
              <w:t>Bader Al Mulla &amp; Bros. Co.</w:t>
            </w:r>
          </w:p>
          <w:p w:rsidR="00671DE2" w:rsidRPr="00153742" w:rsidRDefault="00671DE2" w:rsidP="0013556E">
            <w:pPr>
              <w:jc w:val="both"/>
            </w:pPr>
            <w:smartTag w:uri="urn:schemas-microsoft-com:office:smarttags" w:element="address">
              <w:smartTag w:uri="urn:schemas-microsoft-com:office:smarttags" w:element="Street">
                <w:r w:rsidRPr="00153742">
                  <w:t>P.O. Box  177</w:t>
                </w:r>
              </w:smartTag>
              <w:r w:rsidRPr="00153742">
                <w:t xml:space="preserve">  –</w:t>
              </w:r>
            </w:smartTag>
            <w:r w:rsidRPr="00153742">
              <w:t xml:space="preserve"> Safat,</w:t>
            </w:r>
          </w:p>
          <w:p w:rsidR="00671DE2" w:rsidRPr="00153742" w:rsidRDefault="00671DE2" w:rsidP="0013556E">
            <w:pPr>
              <w:jc w:val="both"/>
            </w:pPr>
            <w:r w:rsidRPr="00153742">
              <w:t xml:space="preserve">13002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C75261" w:rsidRDefault="00671DE2" w:rsidP="0013556E">
            <w:pPr>
              <w:jc w:val="both"/>
              <w:rPr>
                <w:lang w:val="fr-FR"/>
              </w:rPr>
            </w:pPr>
            <w:r w:rsidRPr="00C75261">
              <w:rPr>
                <w:lang w:val="fr-FR"/>
              </w:rPr>
              <w:t xml:space="preserve">E-Mail : </w:t>
            </w:r>
            <w:hyperlink r:id="rId17" w:history="1">
              <w:r w:rsidRPr="00C75261">
                <w:rPr>
                  <w:rStyle w:val="Hyperlink"/>
                  <w:lang w:val="fr-FR"/>
                </w:rPr>
                <w:t>Info@Almullagroup.Com</w:t>
              </w:r>
            </w:hyperlink>
            <w:r w:rsidRPr="00C75261">
              <w:rPr>
                <w:lang w:val="fr-FR"/>
              </w:rPr>
              <w:t xml:space="preserve"> </w:t>
            </w:r>
          </w:p>
          <w:p w:rsidR="00671DE2" w:rsidRPr="00C75261" w:rsidRDefault="00671DE2" w:rsidP="0013556E">
            <w:pPr>
              <w:jc w:val="both"/>
              <w:rPr>
                <w:lang w:val="fr-FR"/>
              </w:rPr>
            </w:pPr>
            <w:r w:rsidRPr="00C75261">
              <w:rPr>
                <w:lang w:val="fr-FR"/>
              </w:rPr>
              <w:t>(P) 24832376,  (F) 24813401</w:t>
            </w:r>
          </w:p>
        </w:tc>
        <w:tc>
          <w:tcPr>
            <w:tcW w:w="4410" w:type="dxa"/>
          </w:tcPr>
          <w:p w:rsidR="00671DE2" w:rsidRPr="00153742" w:rsidRDefault="00671DE2" w:rsidP="0013556E">
            <w:pPr>
              <w:jc w:val="both"/>
            </w:pPr>
            <w:r w:rsidRPr="00153742">
              <w:t>All Kinds Of Contractors  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25</w:t>
            </w:r>
          </w:p>
        </w:tc>
        <w:tc>
          <w:tcPr>
            <w:tcW w:w="3960" w:type="dxa"/>
          </w:tcPr>
          <w:p w:rsidR="00671DE2" w:rsidRPr="00C75261" w:rsidRDefault="00671DE2" w:rsidP="0013556E">
            <w:pPr>
              <w:jc w:val="both"/>
              <w:rPr>
                <w:lang w:val="fr-FR"/>
              </w:rPr>
            </w:pPr>
            <w:r w:rsidRPr="00C75261">
              <w:rPr>
                <w:lang w:val="fr-FR"/>
              </w:rPr>
              <w:t xml:space="preserve">Nouri Industrial Est., </w:t>
            </w:r>
          </w:p>
          <w:p w:rsidR="00671DE2" w:rsidRPr="00C75261" w:rsidRDefault="00671DE2" w:rsidP="0013556E">
            <w:pPr>
              <w:jc w:val="both"/>
              <w:rPr>
                <w:lang w:val="fr-FR"/>
              </w:rPr>
            </w:pPr>
            <w:r w:rsidRPr="00C75261">
              <w:rPr>
                <w:lang w:val="fr-FR"/>
              </w:rPr>
              <w:t xml:space="preserve">P.O. Box 2829 – Safat, </w:t>
            </w:r>
          </w:p>
          <w:p w:rsidR="00671DE2" w:rsidRPr="00153742" w:rsidRDefault="00671DE2" w:rsidP="0013556E">
            <w:pPr>
              <w:jc w:val="both"/>
            </w:pPr>
            <w:r w:rsidRPr="00153742">
              <w:t xml:space="preserve">13029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t xml:space="preserve">E-Mail : </w:t>
            </w:r>
            <w:hyperlink r:id="rId18" w:history="1">
              <w:r w:rsidRPr="00153742">
                <w:rPr>
                  <w:rStyle w:val="Hyperlink"/>
                </w:rPr>
                <w:t>con tact@nie-kwt.com</w:t>
              </w:r>
            </w:hyperlink>
            <w:r w:rsidRPr="00153742">
              <w:t xml:space="preserve"> </w:t>
            </w:r>
          </w:p>
          <w:p w:rsidR="00671DE2" w:rsidRPr="00153742" w:rsidRDefault="00671DE2" w:rsidP="0013556E">
            <w:pPr>
              <w:jc w:val="both"/>
            </w:pPr>
            <w:r w:rsidRPr="00153742">
              <w:t>(P) 24333355, (F) 24344085</w:t>
            </w:r>
          </w:p>
        </w:tc>
        <w:tc>
          <w:tcPr>
            <w:tcW w:w="4410" w:type="dxa"/>
          </w:tcPr>
          <w:p w:rsidR="00671DE2" w:rsidRPr="00153742" w:rsidRDefault="00671DE2" w:rsidP="0013556E">
            <w:pPr>
              <w:jc w:val="both"/>
            </w:pPr>
            <w:r w:rsidRPr="00153742">
              <w:t>All Kinds of Contractors  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26</w:t>
            </w:r>
          </w:p>
        </w:tc>
        <w:tc>
          <w:tcPr>
            <w:tcW w:w="3960" w:type="dxa"/>
          </w:tcPr>
          <w:p w:rsidR="00671DE2" w:rsidRPr="00153742" w:rsidRDefault="00671DE2" w:rsidP="0013556E">
            <w:pPr>
              <w:jc w:val="both"/>
            </w:pPr>
            <w:r w:rsidRPr="00153742">
              <w:t>Boodai  Trading Company,</w:t>
            </w:r>
          </w:p>
          <w:p w:rsidR="00671DE2" w:rsidRPr="00153742" w:rsidRDefault="00671DE2" w:rsidP="0013556E">
            <w:pPr>
              <w:jc w:val="both"/>
            </w:pPr>
            <w:smartTag w:uri="urn:schemas-microsoft-com:office:smarttags" w:element="address">
              <w:smartTag w:uri="urn:schemas-microsoft-com:office:smarttags" w:element="Street">
                <w:r w:rsidRPr="00153742">
                  <w:t>P.O. Box  42371</w:t>
                </w:r>
              </w:smartTag>
              <w:r w:rsidRPr="00153742">
                <w:t xml:space="preserve"> -</w:t>
              </w:r>
            </w:smartTag>
            <w:r w:rsidRPr="00153742">
              <w:t xml:space="preserve">  Shuwaikh,</w:t>
            </w:r>
          </w:p>
          <w:p w:rsidR="00671DE2" w:rsidRPr="00153742" w:rsidRDefault="00671DE2" w:rsidP="0013556E">
            <w:pPr>
              <w:jc w:val="both"/>
            </w:pPr>
            <w:r w:rsidRPr="00153742">
              <w:t xml:space="preserve">70654 – </w:t>
            </w:r>
            <w:smartTag w:uri="urn:schemas-microsoft-com:office:smarttags" w:element="place">
              <w:smartTag w:uri="urn:schemas-microsoft-com:office:smarttags" w:element="City">
                <w:r w:rsidRPr="00153742">
                  <w:t>Shuwaikh</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t xml:space="preserve">E-Mail : </w:t>
            </w:r>
            <w:hyperlink r:id="rId19" w:history="1">
              <w:r w:rsidRPr="00153742">
                <w:rPr>
                  <w:rStyle w:val="Hyperlink"/>
                </w:rPr>
                <w:t>btc@boodai.com</w:t>
              </w:r>
            </w:hyperlink>
            <w:r w:rsidRPr="00153742">
              <w:t xml:space="preserve"> </w:t>
            </w:r>
          </w:p>
          <w:p w:rsidR="00671DE2" w:rsidRPr="00153742" w:rsidRDefault="00671DE2" w:rsidP="0013556E">
            <w:pPr>
              <w:jc w:val="both"/>
            </w:pPr>
            <w:r w:rsidRPr="00153742">
              <w:t>(P) 24843986, (F) 24848368</w:t>
            </w:r>
          </w:p>
        </w:tc>
        <w:tc>
          <w:tcPr>
            <w:tcW w:w="4410" w:type="dxa"/>
          </w:tcPr>
          <w:p w:rsidR="00671DE2" w:rsidRPr="00153742" w:rsidRDefault="00671DE2" w:rsidP="0013556E">
            <w:pPr>
              <w:jc w:val="both"/>
            </w:pPr>
            <w:r w:rsidRPr="00153742">
              <w:t>All Kinds of Contractors 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27</w:t>
            </w:r>
          </w:p>
        </w:tc>
        <w:tc>
          <w:tcPr>
            <w:tcW w:w="3960" w:type="dxa"/>
          </w:tcPr>
          <w:p w:rsidR="00671DE2" w:rsidRPr="00153742" w:rsidRDefault="00671DE2" w:rsidP="0013556E">
            <w:pPr>
              <w:jc w:val="both"/>
            </w:pPr>
            <w:r w:rsidRPr="00153742">
              <w:t xml:space="preserve">Integral Services Co.., </w:t>
            </w:r>
          </w:p>
          <w:p w:rsidR="00671DE2" w:rsidRPr="00153742" w:rsidRDefault="00671DE2" w:rsidP="0013556E">
            <w:pPr>
              <w:jc w:val="both"/>
            </w:pPr>
            <w:smartTag w:uri="urn:schemas-microsoft-com:office:smarttags" w:element="address">
              <w:smartTag w:uri="urn:schemas-microsoft-com:office:smarttags" w:element="Street">
                <w:r w:rsidRPr="00153742">
                  <w:t>P.O. Box  3683</w:t>
                </w:r>
              </w:smartTag>
              <w:r w:rsidRPr="00153742">
                <w:t xml:space="preserve"> -</w:t>
              </w:r>
            </w:smartTag>
            <w:r w:rsidRPr="00153742">
              <w:t xml:space="preserve">  Salmiya,</w:t>
            </w:r>
          </w:p>
          <w:p w:rsidR="00671DE2" w:rsidRPr="00C75261" w:rsidRDefault="00671DE2" w:rsidP="0013556E">
            <w:pPr>
              <w:jc w:val="both"/>
              <w:rPr>
                <w:lang w:val="fr-FR"/>
              </w:rPr>
            </w:pPr>
            <w:r w:rsidRPr="00C75261">
              <w:rPr>
                <w:lang w:val="fr-FR"/>
              </w:rPr>
              <w:t>22037 - Salmiya, Kuwait</w:t>
            </w:r>
          </w:p>
          <w:p w:rsidR="00671DE2" w:rsidRPr="00C75261" w:rsidRDefault="00671DE2" w:rsidP="0013556E">
            <w:pPr>
              <w:jc w:val="both"/>
              <w:rPr>
                <w:lang w:val="fr-FR"/>
              </w:rPr>
            </w:pPr>
            <w:r w:rsidRPr="00C75261">
              <w:rPr>
                <w:lang w:val="fr-FR"/>
              </w:rPr>
              <w:t xml:space="preserve">E-Mail : </w:t>
            </w:r>
            <w:hyperlink r:id="rId20" w:history="1">
              <w:r w:rsidRPr="00C75261">
                <w:rPr>
                  <w:rStyle w:val="Hyperlink"/>
                  <w:lang w:val="fr-FR"/>
                </w:rPr>
                <w:t>iscokt@ncc.moc.kw</w:t>
              </w:r>
            </w:hyperlink>
            <w:r w:rsidRPr="00C75261">
              <w:rPr>
                <w:lang w:val="fr-FR"/>
              </w:rPr>
              <w:t xml:space="preserve"> </w:t>
            </w:r>
          </w:p>
          <w:p w:rsidR="00671DE2" w:rsidRPr="00153742" w:rsidRDefault="00671DE2" w:rsidP="0013556E">
            <w:pPr>
              <w:jc w:val="both"/>
            </w:pPr>
            <w:r w:rsidRPr="00153742">
              <w:t>(P)2 3262707,  (F) 23262717</w:t>
            </w:r>
          </w:p>
        </w:tc>
        <w:tc>
          <w:tcPr>
            <w:tcW w:w="4410" w:type="dxa"/>
          </w:tcPr>
          <w:p w:rsidR="00671DE2" w:rsidRPr="00153742" w:rsidRDefault="00671DE2" w:rsidP="0013556E">
            <w:pPr>
              <w:jc w:val="both"/>
            </w:pPr>
            <w:r w:rsidRPr="00153742">
              <w:t>All Kinds of Contractors 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28</w:t>
            </w:r>
          </w:p>
        </w:tc>
        <w:tc>
          <w:tcPr>
            <w:tcW w:w="3960" w:type="dxa"/>
          </w:tcPr>
          <w:p w:rsidR="00671DE2" w:rsidRPr="00153742" w:rsidRDefault="00671DE2" w:rsidP="0013556E">
            <w:pPr>
              <w:jc w:val="both"/>
            </w:pPr>
            <w:r w:rsidRPr="00153742">
              <w:t xml:space="preserve">Kuwait Industrial Refinery Maintenance &amp; Engineering Co., (KREMENCO) </w:t>
            </w:r>
          </w:p>
          <w:p w:rsidR="00671DE2" w:rsidRPr="00153742" w:rsidRDefault="00671DE2" w:rsidP="0013556E">
            <w:pPr>
              <w:jc w:val="both"/>
            </w:pPr>
            <w:smartTag w:uri="urn:schemas-microsoft-com:office:smarttags" w:element="address">
              <w:smartTag w:uri="urn:schemas-microsoft-com:office:smarttags" w:element="Street">
                <w:r w:rsidRPr="00153742">
                  <w:t>P.O. Box 9021</w:t>
                </w:r>
              </w:smartTag>
              <w:r w:rsidRPr="00153742">
                <w:t xml:space="preserve"> –</w:t>
              </w:r>
            </w:smartTag>
            <w:r w:rsidRPr="00153742">
              <w:t xml:space="preserve"> Ahmadi, </w:t>
            </w:r>
          </w:p>
          <w:p w:rsidR="00671DE2" w:rsidRPr="00153742" w:rsidRDefault="00671DE2" w:rsidP="0013556E">
            <w:pPr>
              <w:jc w:val="both"/>
            </w:pPr>
            <w:r w:rsidRPr="00153742">
              <w:t xml:space="preserve">61001 – </w:t>
            </w:r>
            <w:smartTag w:uri="urn:schemas-microsoft-com:office:smarttags" w:element="place">
              <w:smartTag w:uri="urn:schemas-microsoft-com:office:smarttags" w:element="City">
                <w:r w:rsidRPr="00153742">
                  <w:t>Ahmadi</w:t>
                </w:r>
              </w:smartTag>
              <w:r w:rsidRPr="00153742">
                <w:t xml:space="preserve">, </w:t>
              </w:r>
              <w:smartTag w:uri="urn:schemas-microsoft-com:office:smarttags" w:element="country-region">
                <w:r w:rsidRPr="00153742">
                  <w:t>Kuwait</w:t>
                </w:r>
              </w:smartTag>
            </w:smartTag>
            <w:r w:rsidRPr="00153742">
              <w:t xml:space="preserve"> </w:t>
            </w:r>
          </w:p>
          <w:p w:rsidR="00671DE2" w:rsidRPr="00C75261" w:rsidRDefault="00671DE2" w:rsidP="0013556E">
            <w:pPr>
              <w:jc w:val="both"/>
              <w:rPr>
                <w:lang w:val="fr-FR"/>
              </w:rPr>
            </w:pPr>
            <w:r w:rsidRPr="00C75261">
              <w:rPr>
                <w:lang w:val="fr-FR"/>
              </w:rPr>
              <w:t xml:space="preserve">E-Mail : </w:t>
            </w:r>
            <w:hyperlink r:id="rId21" w:history="1">
              <w:r w:rsidRPr="00C75261">
                <w:rPr>
                  <w:rStyle w:val="Hyperlink"/>
                  <w:lang w:val="fr-FR"/>
                </w:rPr>
                <w:t>Headoffice@Kremenco.Com.Kw</w:t>
              </w:r>
            </w:hyperlink>
            <w:r w:rsidRPr="00C75261">
              <w:rPr>
                <w:lang w:val="fr-FR"/>
              </w:rPr>
              <w:t xml:space="preserve">  </w:t>
            </w:r>
          </w:p>
          <w:p w:rsidR="00671DE2" w:rsidRPr="00153742" w:rsidRDefault="00671DE2" w:rsidP="0013556E">
            <w:pPr>
              <w:jc w:val="both"/>
            </w:pPr>
            <w:r w:rsidRPr="00153742">
              <w:t>(P) 23261250, 23262427, (F) 23261366</w:t>
            </w:r>
          </w:p>
        </w:tc>
        <w:tc>
          <w:tcPr>
            <w:tcW w:w="4410" w:type="dxa"/>
          </w:tcPr>
          <w:p w:rsidR="00671DE2" w:rsidRPr="00153742" w:rsidRDefault="00671DE2" w:rsidP="0013556E">
            <w:pPr>
              <w:jc w:val="both"/>
            </w:pPr>
            <w:r w:rsidRPr="00153742">
              <w:t>All kinds of Contractors Equipments and Related Items to Oil, Gas and Power Stations, Ministry of Public Works</w:t>
            </w:r>
          </w:p>
        </w:tc>
      </w:tr>
      <w:tr w:rsidR="00671DE2" w:rsidRPr="00153742" w:rsidTr="0013556E">
        <w:tc>
          <w:tcPr>
            <w:tcW w:w="720" w:type="dxa"/>
          </w:tcPr>
          <w:p w:rsidR="00671DE2" w:rsidRPr="00153742" w:rsidRDefault="00671DE2" w:rsidP="0013556E">
            <w:pPr>
              <w:jc w:val="both"/>
            </w:pPr>
            <w:r w:rsidRPr="00153742">
              <w:t>29</w:t>
            </w:r>
          </w:p>
        </w:tc>
        <w:tc>
          <w:tcPr>
            <w:tcW w:w="3960" w:type="dxa"/>
          </w:tcPr>
          <w:p w:rsidR="00671DE2" w:rsidRPr="00153742" w:rsidRDefault="00671DE2" w:rsidP="0013556E">
            <w:pPr>
              <w:jc w:val="both"/>
            </w:pPr>
            <w:r w:rsidRPr="00153742">
              <w:t xml:space="preserve">Construction  Materials Center Co., </w:t>
            </w:r>
          </w:p>
          <w:p w:rsidR="00671DE2" w:rsidRPr="00153742" w:rsidRDefault="00671DE2" w:rsidP="0013556E">
            <w:pPr>
              <w:jc w:val="both"/>
            </w:pPr>
            <w:smartTag w:uri="urn:schemas-microsoft-com:office:smarttags" w:element="address">
              <w:smartTag w:uri="urn:schemas-microsoft-com:office:smarttags" w:element="Street">
                <w:r w:rsidRPr="00153742">
                  <w:t>P.O. Box   20120</w:t>
                </w:r>
              </w:smartTag>
              <w:r w:rsidRPr="00153742">
                <w:t xml:space="preserve">  -</w:t>
              </w:r>
            </w:smartTag>
            <w:r w:rsidRPr="00153742">
              <w:t xml:space="preserve">  Safat,</w:t>
            </w:r>
          </w:p>
          <w:p w:rsidR="00671DE2" w:rsidRPr="00153742" w:rsidRDefault="00671DE2" w:rsidP="0013556E">
            <w:pPr>
              <w:jc w:val="both"/>
            </w:pPr>
            <w:r w:rsidRPr="00153742">
              <w:t xml:space="preserve">13062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t xml:space="preserve">E-Mail : </w:t>
            </w:r>
            <w:hyperlink r:id="rId22" w:history="1">
              <w:r w:rsidRPr="00153742">
                <w:rPr>
                  <w:rStyle w:val="Hyperlink"/>
                </w:rPr>
                <w:t>comatco@qualitynet.net</w:t>
              </w:r>
            </w:hyperlink>
            <w:r w:rsidRPr="00153742">
              <w:t xml:space="preserve"> </w:t>
            </w:r>
          </w:p>
          <w:p w:rsidR="00671DE2" w:rsidRPr="00153742" w:rsidRDefault="00671DE2" w:rsidP="0013556E">
            <w:pPr>
              <w:jc w:val="both"/>
            </w:pPr>
            <w:r w:rsidRPr="00153742">
              <w:t>(P) 24830204, (F) 24814783</w:t>
            </w:r>
          </w:p>
        </w:tc>
        <w:tc>
          <w:tcPr>
            <w:tcW w:w="4410" w:type="dxa"/>
          </w:tcPr>
          <w:p w:rsidR="00671DE2" w:rsidRPr="00153742" w:rsidRDefault="00671DE2" w:rsidP="0013556E">
            <w:pPr>
              <w:jc w:val="both"/>
            </w:pPr>
            <w:r w:rsidRPr="00153742">
              <w:t xml:space="preserve">Building Material – Pipes, Bar, Angle Iron  Etc. </w:t>
            </w:r>
          </w:p>
        </w:tc>
      </w:tr>
      <w:tr w:rsidR="00671DE2" w:rsidRPr="00153742" w:rsidTr="0013556E">
        <w:tc>
          <w:tcPr>
            <w:tcW w:w="720" w:type="dxa"/>
          </w:tcPr>
          <w:p w:rsidR="00671DE2" w:rsidRPr="00153742" w:rsidRDefault="00671DE2" w:rsidP="0013556E">
            <w:pPr>
              <w:jc w:val="both"/>
            </w:pPr>
            <w:r w:rsidRPr="00153742">
              <w:t>30</w:t>
            </w:r>
          </w:p>
        </w:tc>
        <w:tc>
          <w:tcPr>
            <w:tcW w:w="3960" w:type="dxa"/>
          </w:tcPr>
          <w:p w:rsidR="00671DE2" w:rsidRPr="00153742" w:rsidRDefault="00671DE2" w:rsidP="0013556E">
            <w:r w:rsidRPr="00153742">
              <w:t xml:space="preserve">Ahmadiah Contracting &amp; Trading </w:t>
            </w:r>
            <w:smartTag w:uri="urn:schemas-microsoft-com:office:smarttags" w:element="place">
              <w:r w:rsidRPr="00153742">
                <w:t>Co.</w:t>
              </w:r>
            </w:smartTag>
            <w:r w:rsidRPr="00153742">
              <w:t xml:space="preserve">, </w:t>
            </w:r>
          </w:p>
          <w:p w:rsidR="00671DE2" w:rsidRPr="00153742" w:rsidRDefault="00671DE2" w:rsidP="0013556E">
            <w:smartTag w:uri="urn:schemas-microsoft-com:office:smarttags" w:element="address">
              <w:smartTag w:uri="urn:schemas-microsoft-com:office:smarttags" w:element="Street">
                <w:r w:rsidRPr="00153742">
                  <w:t>P.O. Box  446</w:t>
                </w:r>
              </w:smartTag>
              <w:r w:rsidRPr="00153742">
                <w:t xml:space="preserve"> –</w:t>
              </w:r>
            </w:smartTag>
            <w:r w:rsidRPr="00153742">
              <w:t xml:space="preserve"> Safat, </w:t>
            </w:r>
          </w:p>
          <w:p w:rsidR="00671DE2" w:rsidRPr="00153742" w:rsidRDefault="00671DE2" w:rsidP="0013556E">
            <w:r w:rsidRPr="00153742">
              <w:lastRenderedPageBreak/>
              <w:t xml:space="preserve">13005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24814477</w:t>
            </w:r>
          </w:p>
          <w:p w:rsidR="00671DE2" w:rsidRPr="00153742" w:rsidRDefault="00671DE2" w:rsidP="0013556E">
            <w:r w:rsidRPr="00153742">
              <w:t>Fax : 24831367</w:t>
            </w:r>
          </w:p>
          <w:p w:rsidR="00671DE2" w:rsidRPr="00153742" w:rsidRDefault="00671DE2" w:rsidP="0013556E">
            <w:r w:rsidRPr="00153742">
              <w:t xml:space="preserve">E-Mail : </w:t>
            </w:r>
            <w:hyperlink r:id="rId23" w:history="1">
              <w:r w:rsidRPr="00153742">
                <w:rPr>
                  <w:rStyle w:val="Hyperlink"/>
                </w:rPr>
                <w:t>actc@ahmadiah.com</w:t>
              </w:r>
            </w:hyperlink>
            <w:r w:rsidRPr="00153742">
              <w:t xml:space="preserve"> </w:t>
            </w:r>
          </w:p>
        </w:tc>
        <w:tc>
          <w:tcPr>
            <w:tcW w:w="4410" w:type="dxa"/>
          </w:tcPr>
          <w:p w:rsidR="00671DE2" w:rsidRPr="00153742" w:rsidRDefault="00671DE2" w:rsidP="0013556E">
            <w:pPr>
              <w:jc w:val="both"/>
            </w:pPr>
            <w:r w:rsidRPr="00153742">
              <w:lastRenderedPageBreak/>
              <w:t xml:space="preserve">Civil Engineering and Building Construction , </w:t>
            </w:r>
          </w:p>
          <w:p w:rsidR="00671DE2" w:rsidRPr="00153742" w:rsidRDefault="00671DE2" w:rsidP="0013556E">
            <w:pPr>
              <w:jc w:val="both"/>
            </w:pPr>
            <w:r w:rsidRPr="00153742">
              <w:t xml:space="preserve">Power, Oil and Gas Construction .  </w:t>
            </w:r>
          </w:p>
        </w:tc>
      </w:tr>
      <w:tr w:rsidR="00671DE2" w:rsidRPr="00153742" w:rsidTr="0013556E">
        <w:tc>
          <w:tcPr>
            <w:tcW w:w="720" w:type="dxa"/>
          </w:tcPr>
          <w:p w:rsidR="00671DE2" w:rsidRPr="00153742" w:rsidRDefault="00671DE2" w:rsidP="0013556E">
            <w:pPr>
              <w:jc w:val="both"/>
            </w:pPr>
            <w:r w:rsidRPr="00153742">
              <w:lastRenderedPageBreak/>
              <w:t>31</w:t>
            </w:r>
          </w:p>
        </w:tc>
        <w:tc>
          <w:tcPr>
            <w:tcW w:w="3960" w:type="dxa"/>
          </w:tcPr>
          <w:p w:rsidR="00671DE2" w:rsidRPr="00153742" w:rsidRDefault="00671DE2" w:rsidP="0013556E">
            <w:pPr>
              <w:jc w:val="both"/>
            </w:pPr>
            <w:r w:rsidRPr="00153742">
              <w:t xml:space="preserve">Combind Group of Company For  Trading &amp; Contracting </w:t>
            </w:r>
          </w:p>
          <w:p w:rsidR="00671DE2" w:rsidRPr="00153742" w:rsidRDefault="00671DE2" w:rsidP="0013556E">
            <w:pPr>
              <w:jc w:val="both"/>
            </w:pPr>
            <w:smartTag w:uri="urn:schemas-microsoft-com:office:smarttags" w:element="address">
              <w:smartTag w:uri="urn:schemas-microsoft-com:office:smarttags" w:element="Street">
                <w:r w:rsidRPr="00153742">
                  <w:t>P.O. Box 4819</w:t>
                </w:r>
              </w:smartTag>
              <w:r w:rsidRPr="00153742">
                <w:t xml:space="preserve"> –</w:t>
              </w:r>
            </w:smartTag>
            <w:r w:rsidRPr="00153742">
              <w:t xml:space="preserve"> Safat, </w:t>
            </w:r>
          </w:p>
          <w:p w:rsidR="00671DE2" w:rsidRPr="00153742" w:rsidRDefault="00671DE2" w:rsidP="0013556E">
            <w:pPr>
              <w:jc w:val="both"/>
            </w:pPr>
            <w:r w:rsidRPr="00153742">
              <w:t xml:space="preserve">13049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C75261" w:rsidRDefault="00671DE2" w:rsidP="0013556E">
            <w:pPr>
              <w:jc w:val="both"/>
              <w:rPr>
                <w:lang w:val="fr-FR"/>
              </w:rPr>
            </w:pPr>
            <w:r w:rsidRPr="00C75261">
              <w:rPr>
                <w:lang w:val="fr-FR"/>
              </w:rPr>
              <w:t xml:space="preserve">E-Mail </w:t>
            </w:r>
            <w:hyperlink r:id="rId24" w:history="1">
              <w:r w:rsidRPr="00C75261">
                <w:rPr>
                  <w:rStyle w:val="Hyperlink"/>
                  <w:lang w:val="fr-FR"/>
                </w:rPr>
                <w:t>info@cgc-kw.com</w:t>
              </w:r>
            </w:hyperlink>
            <w:r w:rsidRPr="00C75261">
              <w:rPr>
                <w:lang w:val="fr-FR"/>
              </w:rPr>
              <w:t xml:space="preserve"> </w:t>
            </w:r>
          </w:p>
          <w:p w:rsidR="00671DE2" w:rsidRPr="00153742" w:rsidRDefault="00671DE2" w:rsidP="0013556E">
            <w:pPr>
              <w:jc w:val="both"/>
            </w:pPr>
            <w:r w:rsidRPr="00153742">
              <w:t xml:space="preserve">Website : </w:t>
            </w:r>
            <w:hyperlink r:id="rId25" w:history="1">
              <w:r w:rsidRPr="00153742">
                <w:rPr>
                  <w:rStyle w:val="Hyperlink"/>
                </w:rPr>
                <w:t>www.cgc-kw.com</w:t>
              </w:r>
            </w:hyperlink>
            <w:r w:rsidRPr="00153742">
              <w:t xml:space="preserve"> </w:t>
            </w:r>
          </w:p>
          <w:p w:rsidR="00671DE2" w:rsidRPr="00153742" w:rsidRDefault="00671DE2" w:rsidP="0013556E">
            <w:pPr>
              <w:jc w:val="both"/>
            </w:pPr>
            <w:r w:rsidRPr="00153742">
              <w:t>(P) 24843325,   (F) 24841186</w:t>
            </w:r>
          </w:p>
        </w:tc>
        <w:tc>
          <w:tcPr>
            <w:tcW w:w="4410" w:type="dxa"/>
          </w:tcPr>
          <w:p w:rsidR="00671DE2" w:rsidRPr="00153742" w:rsidRDefault="00671DE2" w:rsidP="0013556E">
            <w:pPr>
              <w:jc w:val="both"/>
            </w:pPr>
            <w:r w:rsidRPr="00153742">
              <w:t xml:space="preserve">Construction  Company dealing with Building, Road, Mechanical / Pipeline, Sanitary Sewer Projects in </w:t>
            </w:r>
            <w:smartTag w:uri="urn:schemas-microsoft-com:office:smarttags" w:element="place">
              <w:smartTag w:uri="urn:schemas-microsoft-com:office:smarttags" w:element="country-region">
                <w:r w:rsidRPr="00153742">
                  <w:t>Kuwait</w:t>
                </w:r>
              </w:smartTag>
            </w:smartTag>
            <w:r w:rsidRPr="00153742">
              <w:t xml:space="preserve">. </w:t>
            </w:r>
          </w:p>
        </w:tc>
      </w:tr>
      <w:tr w:rsidR="00671DE2" w:rsidRPr="00153742" w:rsidTr="0013556E">
        <w:tc>
          <w:tcPr>
            <w:tcW w:w="720" w:type="dxa"/>
          </w:tcPr>
          <w:p w:rsidR="00671DE2" w:rsidRPr="00153742" w:rsidRDefault="00671DE2" w:rsidP="0013556E">
            <w:pPr>
              <w:jc w:val="both"/>
            </w:pPr>
            <w:r w:rsidRPr="00153742">
              <w:t>32</w:t>
            </w:r>
          </w:p>
        </w:tc>
        <w:tc>
          <w:tcPr>
            <w:tcW w:w="3960" w:type="dxa"/>
          </w:tcPr>
          <w:p w:rsidR="00671DE2" w:rsidRPr="00153742" w:rsidRDefault="00671DE2" w:rsidP="0013556E">
            <w:pPr>
              <w:jc w:val="both"/>
            </w:pPr>
            <w:r w:rsidRPr="00153742">
              <w:t xml:space="preserve">Marafie Group, </w:t>
            </w:r>
          </w:p>
          <w:p w:rsidR="00671DE2" w:rsidRPr="00153742" w:rsidRDefault="00671DE2" w:rsidP="0013556E">
            <w:pPr>
              <w:jc w:val="both"/>
            </w:pPr>
            <w:smartTag w:uri="urn:schemas-microsoft-com:office:smarttags" w:element="address">
              <w:smartTag w:uri="urn:schemas-microsoft-com:office:smarttags" w:element="Street">
                <w:r w:rsidRPr="00153742">
                  <w:t>P.O. Box 122</w:t>
                </w:r>
              </w:smartTag>
              <w:r w:rsidRPr="00153742">
                <w:t xml:space="preserve"> –</w:t>
              </w:r>
            </w:smartTag>
            <w:r w:rsidRPr="00153742">
              <w:t xml:space="preserve"> Safat, </w:t>
            </w:r>
          </w:p>
          <w:p w:rsidR="00671DE2" w:rsidRPr="00153742" w:rsidRDefault="00671DE2" w:rsidP="0013556E">
            <w:pPr>
              <w:jc w:val="both"/>
            </w:pPr>
            <w:r w:rsidRPr="00153742">
              <w:t xml:space="preserve">13002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(P) 24611000 (F) 24611116</w:t>
            </w:r>
          </w:p>
          <w:p w:rsidR="00671DE2" w:rsidRPr="00153742" w:rsidRDefault="00671DE2" w:rsidP="0013556E">
            <w:pPr>
              <w:jc w:val="both"/>
            </w:pPr>
            <w:r w:rsidRPr="00153742">
              <w:t xml:space="preserve">E-Mail : </w:t>
            </w:r>
            <w:hyperlink r:id="rId26" w:history="1">
              <w:r w:rsidRPr="00153742">
                <w:rPr>
                  <w:rStyle w:val="Hyperlink"/>
                </w:rPr>
                <w:t>marafie@marafiegroup.com</w:t>
              </w:r>
            </w:hyperlink>
            <w:r w:rsidRPr="00153742">
              <w:t xml:space="preserve"> </w:t>
            </w:r>
          </w:p>
        </w:tc>
        <w:tc>
          <w:tcPr>
            <w:tcW w:w="4410" w:type="dxa"/>
          </w:tcPr>
          <w:p w:rsidR="00671DE2" w:rsidRPr="00153742" w:rsidRDefault="00671DE2" w:rsidP="0013556E">
            <w:pPr>
              <w:jc w:val="both"/>
            </w:pPr>
            <w:r w:rsidRPr="00153742">
              <w:t>Construction , Contracting, Trading, Industry, Wholesalers and Distributors, Real Estate and Hotels – Interested To Sponsor Indian Companies, as well as willing to work on   JV/Turn Key Basis</w:t>
            </w:r>
          </w:p>
        </w:tc>
      </w:tr>
      <w:tr w:rsidR="00671DE2" w:rsidRPr="00153742" w:rsidTr="0013556E">
        <w:tc>
          <w:tcPr>
            <w:tcW w:w="720" w:type="dxa"/>
          </w:tcPr>
          <w:p w:rsidR="00671DE2" w:rsidRPr="00153742" w:rsidRDefault="00671DE2" w:rsidP="0013556E">
            <w:pPr>
              <w:jc w:val="both"/>
            </w:pPr>
            <w:r w:rsidRPr="00153742">
              <w:t>33</w:t>
            </w:r>
          </w:p>
        </w:tc>
        <w:tc>
          <w:tcPr>
            <w:tcW w:w="3960" w:type="dxa"/>
          </w:tcPr>
          <w:p w:rsidR="00671DE2" w:rsidRPr="00153742" w:rsidRDefault="00671DE2" w:rsidP="0013556E">
            <w:r w:rsidRPr="00153742">
              <w:t xml:space="preserve">Abdul Aziz M.T. Alghanim Trad. &amp; Cont. Co., </w:t>
            </w:r>
          </w:p>
          <w:p w:rsidR="00671DE2" w:rsidRPr="00153742" w:rsidRDefault="00671DE2" w:rsidP="0013556E">
            <w:smartTag w:uri="urn:schemas-microsoft-com:office:smarttags" w:element="address">
              <w:smartTag w:uri="urn:schemas-microsoft-com:office:smarttags" w:element="Street">
                <w:r w:rsidRPr="00153742">
                  <w:t>P.O. Box  3204</w:t>
                </w:r>
              </w:smartTag>
              <w:r w:rsidRPr="00153742">
                <w:t xml:space="preserve"> -</w:t>
              </w:r>
            </w:smartTag>
            <w:r w:rsidRPr="00153742">
              <w:t xml:space="preserve"> Safat,</w:t>
            </w:r>
          </w:p>
          <w:p w:rsidR="00671DE2" w:rsidRPr="00153742" w:rsidRDefault="00671DE2" w:rsidP="0013556E">
            <w:r w:rsidRPr="00153742">
              <w:t xml:space="preserve">13033 -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22430100 / 22437310</w:t>
            </w:r>
          </w:p>
          <w:p w:rsidR="00671DE2" w:rsidRPr="00153742" w:rsidRDefault="00671DE2" w:rsidP="0013556E">
            <w:r w:rsidRPr="00153742">
              <w:t>Fax. : 22410473</w:t>
            </w:r>
          </w:p>
          <w:p w:rsidR="00671DE2" w:rsidRPr="00153742" w:rsidRDefault="00671DE2" w:rsidP="0013556E">
            <w:r w:rsidRPr="00153742">
              <w:t xml:space="preserve">E-Mail : </w:t>
            </w:r>
            <w:hyperlink r:id="rId27" w:history="1">
              <w:r w:rsidRPr="00153742">
                <w:rPr>
                  <w:rStyle w:val="Hyperlink"/>
                </w:rPr>
                <w:t>aaa@nawasi.com.kw</w:t>
              </w:r>
            </w:hyperlink>
            <w:r w:rsidRPr="00153742">
              <w:t xml:space="preserve"> </w:t>
            </w:r>
          </w:p>
        </w:tc>
        <w:tc>
          <w:tcPr>
            <w:tcW w:w="4410" w:type="dxa"/>
          </w:tcPr>
          <w:p w:rsidR="00671DE2" w:rsidRPr="00153742" w:rsidRDefault="00671DE2" w:rsidP="0013556E">
            <w:pPr>
              <w:jc w:val="both"/>
            </w:pPr>
            <w:r w:rsidRPr="00153742">
              <w:t xml:space="preserve">Contractor – Mechanical, Electrical, Civil </w:t>
            </w:r>
          </w:p>
        </w:tc>
      </w:tr>
      <w:tr w:rsidR="00671DE2" w:rsidRPr="00153742" w:rsidTr="0013556E">
        <w:tc>
          <w:tcPr>
            <w:tcW w:w="720" w:type="dxa"/>
          </w:tcPr>
          <w:p w:rsidR="00671DE2" w:rsidRPr="00153742" w:rsidRDefault="00671DE2" w:rsidP="0013556E">
            <w:pPr>
              <w:jc w:val="both"/>
            </w:pPr>
            <w:r w:rsidRPr="00153742">
              <w:t>34</w:t>
            </w:r>
          </w:p>
        </w:tc>
        <w:tc>
          <w:tcPr>
            <w:tcW w:w="3960" w:type="dxa"/>
          </w:tcPr>
          <w:p w:rsidR="00671DE2" w:rsidRPr="00153742" w:rsidRDefault="00671DE2" w:rsidP="0013556E">
            <w:r w:rsidRPr="00153742">
              <w:t>Abdullah Hamad Al Saqar &amp; Brothers Co.</w:t>
            </w:r>
          </w:p>
          <w:p w:rsidR="00671DE2" w:rsidRPr="00153742" w:rsidRDefault="00671DE2" w:rsidP="0013556E">
            <w:smartTag w:uri="urn:schemas-microsoft-com:office:smarttags" w:element="address">
              <w:smartTag w:uri="urn:schemas-microsoft-com:office:smarttags" w:element="Street">
                <w:r w:rsidRPr="00153742">
                  <w:t>P.O. Box  244</w:t>
                </w:r>
              </w:smartTag>
              <w:r w:rsidRPr="00153742">
                <w:t xml:space="preserve"> -</w:t>
              </w:r>
            </w:smartTag>
            <w:r w:rsidRPr="00153742">
              <w:t xml:space="preserve"> Safat,</w:t>
            </w:r>
          </w:p>
          <w:p w:rsidR="00671DE2" w:rsidRPr="00153742" w:rsidRDefault="00671DE2" w:rsidP="0013556E">
            <w:r w:rsidRPr="00153742">
              <w:t xml:space="preserve">13003 -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22455541, 22432980</w:t>
            </w:r>
          </w:p>
          <w:p w:rsidR="00671DE2" w:rsidRPr="00153742" w:rsidRDefault="00671DE2" w:rsidP="0013556E">
            <w:r w:rsidRPr="00153742">
              <w:t>Fax. : 24811155,  22434735</w:t>
            </w:r>
          </w:p>
          <w:p w:rsidR="00671DE2" w:rsidRPr="00153742" w:rsidRDefault="00671DE2" w:rsidP="0013556E">
            <w:r w:rsidRPr="00153742">
              <w:t xml:space="preserve">E-Mail : </w:t>
            </w:r>
            <w:hyperlink r:id="rId28" w:history="1">
              <w:r w:rsidRPr="00153742">
                <w:rPr>
                  <w:rStyle w:val="Hyperlink"/>
                </w:rPr>
                <w:t>alsagar@ebla.com.kw</w:t>
              </w:r>
            </w:hyperlink>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35</w:t>
            </w:r>
          </w:p>
        </w:tc>
        <w:tc>
          <w:tcPr>
            <w:tcW w:w="3960" w:type="dxa"/>
          </w:tcPr>
          <w:p w:rsidR="00671DE2" w:rsidRPr="00153742" w:rsidRDefault="00671DE2" w:rsidP="0013556E">
            <w:r w:rsidRPr="00153742">
              <w:t xml:space="preserve">Al Kazemi International Group </w:t>
            </w:r>
          </w:p>
          <w:p w:rsidR="00671DE2" w:rsidRPr="00153742" w:rsidRDefault="00671DE2" w:rsidP="0013556E">
            <w:smartTag w:uri="urn:schemas-microsoft-com:office:smarttags" w:element="address">
              <w:smartTag w:uri="urn:schemas-microsoft-com:office:smarttags" w:element="Street">
                <w:r w:rsidRPr="00153742">
                  <w:t>P.O. Box 403</w:t>
                </w:r>
              </w:smartTag>
              <w:r w:rsidRPr="00153742">
                <w:t xml:space="preserve"> –</w:t>
              </w:r>
            </w:smartTag>
            <w:r w:rsidRPr="00153742">
              <w:t xml:space="preserve"> Safat,</w:t>
            </w:r>
          </w:p>
          <w:p w:rsidR="00671DE2" w:rsidRPr="00153742" w:rsidRDefault="00671DE2" w:rsidP="0013556E">
            <w:r w:rsidRPr="00153742">
              <w:t xml:space="preserve">13005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25743081/2/3/4/5</w:t>
            </w:r>
          </w:p>
          <w:p w:rsidR="00671DE2" w:rsidRPr="00153742" w:rsidRDefault="00671DE2" w:rsidP="0013556E">
            <w:r w:rsidRPr="00153742">
              <w:t xml:space="preserve">Fax : 25744817 </w:t>
            </w:r>
          </w:p>
          <w:p w:rsidR="00671DE2" w:rsidRPr="00153742" w:rsidRDefault="00671DE2" w:rsidP="0013556E">
            <w:r w:rsidRPr="00153742">
              <w:t xml:space="preserve">Website : </w:t>
            </w:r>
          </w:p>
          <w:p w:rsidR="00671DE2" w:rsidRPr="00153742" w:rsidRDefault="00671DE2" w:rsidP="0013556E">
            <w:hyperlink r:id="rId29" w:history="1">
              <w:r w:rsidRPr="00153742">
                <w:rPr>
                  <w:rStyle w:val="Hyperlink"/>
                </w:rPr>
                <w:t>www.alkazemigroup.com</w:t>
              </w:r>
            </w:hyperlink>
            <w:r w:rsidRPr="00153742">
              <w:t xml:space="preserve">    </w:t>
            </w:r>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36</w:t>
            </w:r>
          </w:p>
        </w:tc>
        <w:tc>
          <w:tcPr>
            <w:tcW w:w="3960" w:type="dxa"/>
          </w:tcPr>
          <w:p w:rsidR="00671DE2" w:rsidRPr="00153742" w:rsidRDefault="00671DE2" w:rsidP="0013556E">
            <w:r w:rsidRPr="00153742">
              <w:t xml:space="preserve">Al </w:t>
            </w:r>
            <w:smartTag w:uri="urn:schemas-microsoft-com:office:smarttags" w:element="place">
              <w:smartTag w:uri="urn:schemas-microsoft-com:office:smarttags" w:element="PlaceName">
                <w:r w:rsidRPr="00153742">
                  <w:t>Omar</w:t>
                </w:r>
              </w:smartTag>
              <w:r w:rsidRPr="00153742">
                <w:t xml:space="preserve"> </w:t>
              </w:r>
              <w:smartTag w:uri="urn:schemas-microsoft-com:office:smarttags" w:element="PlaceType">
                <w:r w:rsidRPr="00153742">
                  <w:t>Center</w:t>
                </w:r>
              </w:smartTag>
            </w:smartTag>
            <w:r w:rsidRPr="00153742">
              <w:t xml:space="preserve"> For  Gen. Trad. &amp; Contracting </w:t>
            </w:r>
          </w:p>
          <w:p w:rsidR="00671DE2" w:rsidRPr="00153742" w:rsidRDefault="00671DE2" w:rsidP="0013556E">
            <w:smartTag w:uri="urn:schemas-microsoft-com:office:smarttags" w:element="address">
              <w:smartTag w:uri="urn:schemas-microsoft-com:office:smarttags" w:element="Street">
                <w:r w:rsidRPr="00153742">
                  <w:t>P.O. Box   6512</w:t>
                </w:r>
              </w:smartTag>
              <w:r w:rsidRPr="00153742">
                <w:t xml:space="preserve"> –</w:t>
              </w:r>
            </w:smartTag>
            <w:r w:rsidRPr="00153742">
              <w:t xml:space="preserve"> Hawalli,</w:t>
            </w:r>
          </w:p>
          <w:p w:rsidR="00671DE2" w:rsidRPr="00153742" w:rsidRDefault="00671DE2" w:rsidP="0013556E">
            <w:r w:rsidRPr="00153742">
              <w:t xml:space="preserve">32040 – </w:t>
            </w:r>
            <w:smartTag w:uri="urn:schemas-microsoft-com:office:smarttags" w:element="place">
              <w:smartTag w:uri="urn:schemas-microsoft-com:office:smarttags" w:element="City">
                <w:r w:rsidRPr="00153742">
                  <w:t>Hawalli</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22628484, 22616760</w:t>
            </w:r>
          </w:p>
          <w:p w:rsidR="00671DE2" w:rsidRPr="00153742" w:rsidRDefault="00671DE2" w:rsidP="0013556E">
            <w:r w:rsidRPr="00153742">
              <w:t xml:space="preserve">Fax. : 22627084, </w:t>
            </w:r>
          </w:p>
          <w:p w:rsidR="00671DE2" w:rsidRPr="00153742" w:rsidRDefault="00671DE2" w:rsidP="0013556E">
            <w:r w:rsidRPr="00153742">
              <w:t xml:space="preserve">E-Mail : </w:t>
            </w:r>
            <w:hyperlink r:id="rId30" w:history="1">
              <w:r w:rsidRPr="00153742">
                <w:rPr>
                  <w:rStyle w:val="Hyperlink"/>
                </w:rPr>
                <w:t>alomar@qualitynet.net</w:t>
              </w:r>
            </w:hyperlink>
            <w:r w:rsidRPr="00153742">
              <w:t xml:space="preserve"> </w:t>
            </w:r>
          </w:p>
        </w:tc>
        <w:tc>
          <w:tcPr>
            <w:tcW w:w="4410" w:type="dxa"/>
          </w:tcPr>
          <w:p w:rsidR="00671DE2" w:rsidRPr="00153742" w:rsidRDefault="00671DE2" w:rsidP="0013556E">
            <w:pPr>
              <w:jc w:val="both"/>
            </w:pPr>
            <w:r w:rsidRPr="00153742">
              <w:t>Contractor – Mechanical, Electrical, Civil</w:t>
            </w:r>
          </w:p>
        </w:tc>
      </w:tr>
      <w:tr w:rsidR="00671DE2" w:rsidRPr="00153742" w:rsidTr="0013556E">
        <w:trPr>
          <w:trHeight w:val="2078"/>
        </w:trPr>
        <w:tc>
          <w:tcPr>
            <w:tcW w:w="720" w:type="dxa"/>
          </w:tcPr>
          <w:p w:rsidR="00671DE2" w:rsidRPr="00153742" w:rsidRDefault="00671DE2" w:rsidP="0013556E">
            <w:pPr>
              <w:jc w:val="both"/>
            </w:pPr>
            <w:r w:rsidRPr="00153742">
              <w:lastRenderedPageBreak/>
              <w:t>37</w:t>
            </w:r>
          </w:p>
        </w:tc>
        <w:tc>
          <w:tcPr>
            <w:tcW w:w="3960" w:type="dxa"/>
          </w:tcPr>
          <w:p w:rsidR="00671DE2" w:rsidRPr="00153742" w:rsidRDefault="00671DE2" w:rsidP="0013556E">
            <w:r w:rsidRPr="00153742">
              <w:t xml:space="preserve">Bader B. Babtain Trad. </w:t>
            </w:r>
            <w:smartTag w:uri="urn:schemas-microsoft-com:office:smarttags" w:element="place">
              <w:r w:rsidRPr="00153742">
                <w:t>Co.</w:t>
              </w:r>
            </w:smartTag>
            <w:r w:rsidRPr="00153742">
              <w:t xml:space="preserve">, </w:t>
            </w:r>
          </w:p>
          <w:p w:rsidR="00671DE2" w:rsidRPr="00153742" w:rsidRDefault="00671DE2" w:rsidP="0013556E">
            <w:smartTag w:uri="urn:schemas-microsoft-com:office:smarttags" w:element="address">
              <w:smartTag w:uri="urn:schemas-microsoft-com:office:smarttags" w:element="Street">
                <w:r w:rsidRPr="00153742">
                  <w:t>P.O. Box  4083</w:t>
                </w:r>
              </w:smartTag>
              <w:r w:rsidRPr="00153742">
                <w:t xml:space="preserve"> -</w:t>
              </w:r>
            </w:smartTag>
            <w:r w:rsidRPr="00153742">
              <w:t xml:space="preserve"> Hawalli,</w:t>
            </w:r>
          </w:p>
          <w:p w:rsidR="00671DE2" w:rsidRPr="00153742" w:rsidRDefault="00671DE2" w:rsidP="0013556E">
            <w:r w:rsidRPr="00153742">
              <w:t xml:space="preserve">32071 – </w:t>
            </w:r>
            <w:smartTag w:uri="urn:schemas-microsoft-com:office:smarttags" w:element="place">
              <w:smartTag w:uri="urn:schemas-microsoft-com:office:smarttags" w:element="City">
                <w:r w:rsidRPr="00153742">
                  <w:t>Hawaali</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22662888, 22662151,99020985</w:t>
            </w:r>
          </w:p>
          <w:p w:rsidR="00671DE2" w:rsidRPr="00153742" w:rsidRDefault="00671DE2" w:rsidP="0013556E">
            <w:r w:rsidRPr="00153742">
              <w:t>Fax : 22663080, 22662152</w:t>
            </w:r>
          </w:p>
          <w:p w:rsidR="00671DE2" w:rsidRPr="00153742" w:rsidRDefault="00671DE2" w:rsidP="0013556E">
            <w:r w:rsidRPr="00153742">
              <w:t xml:space="preserve">E-Mail : </w:t>
            </w:r>
            <w:hyperlink r:id="rId31" w:history="1">
              <w:r w:rsidRPr="00153742">
                <w:rPr>
                  <w:rStyle w:val="Hyperlink"/>
                </w:rPr>
                <w:t>baderbarrak_kwt@hotmail.com</w:t>
              </w:r>
            </w:hyperlink>
            <w:r w:rsidRPr="00153742">
              <w:t xml:space="preserve"> </w:t>
            </w:r>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38</w:t>
            </w:r>
          </w:p>
        </w:tc>
        <w:tc>
          <w:tcPr>
            <w:tcW w:w="3960" w:type="dxa"/>
          </w:tcPr>
          <w:p w:rsidR="00671DE2" w:rsidRPr="00153742" w:rsidRDefault="00671DE2" w:rsidP="0013556E">
            <w:r w:rsidRPr="00153742">
              <w:t xml:space="preserve">Canar Gen. Trad. &amp; Cont. Co., </w:t>
            </w:r>
          </w:p>
          <w:p w:rsidR="00671DE2" w:rsidRPr="00153742" w:rsidRDefault="00671DE2" w:rsidP="0013556E">
            <w:smartTag w:uri="urn:schemas-microsoft-com:office:smarttags" w:element="address">
              <w:smartTag w:uri="urn:schemas-microsoft-com:office:smarttags" w:element="Street">
                <w:r w:rsidRPr="00153742">
                  <w:t>P.O. Box  1322</w:t>
                </w:r>
              </w:smartTag>
              <w:r w:rsidRPr="00153742">
                <w:t xml:space="preserve"> -</w:t>
              </w:r>
            </w:smartTag>
            <w:r w:rsidRPr="00153742">
              <w:t xml:space="preserve">  Safat,</w:t>
            </w:r>
          </w:p>
          <w:p w:rsidR="00671DE2" w:rsidRPr="00153742" w:rsidRDefault="00671DE2" w:rsidP="0013556E">
            <w:r w:rsidRPr="00153742">
              <w:t xml:space="preserve">13013 -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23987667</w:t>
            </w:r>
          </w:p>
          <w:p w:rsidR="00671DE2" w:rsidRPr="00153742" w:rsidRDefault="00671DE2" w:rsidP="0013556E">
            <w:r w:rsidRPr="00153742">
              <w:t>Fax. 23987227</w:t>
            </w:r>
          </w:p>
          <w:p w:rsidR="00671DE2" w:rsidRPr="00153742" w:rsidRDefault="00671DE2" w:rsidP="0013556E">
            <w:r w:rsidRPr="00153742">
              <w:t xml:space="preserve">E-Mail : </w:t>
            </w:r>
            <w:hyperlink r:id="rId32" w:history="1">
              <w:r w:rsidRPr="00153742">
                <w:rPr>
                  <w:rStyle w:val="Hyperlink"/>
                </w:rPr>
                <w:t>info@con artc.com</w:t>
              </w:r>
            </w:hyperlink>
            <w:r w:rsidRPr="00153742">
              <w:t xml:space="preserve"> </w:t>
            </w:r>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39</w:t>
            </w:r>
          </w:p>
        </w:tc>
        <w:tc>
          <w:tcPr>
            <w:tcW w:w="3960" w:type="dxa"/>
          </w:tcPr>
          <w:p w:rsidR="00671DE2" w:rsidRPr="00153742" w:rsidRDefault="00671DE2" w:rsidP="0013556E">
            <w:r w:rsidRPr="00153742">
              <w:t xml:space="preserve">Sayid Hameed Behbehani &amp; Sons . Co. Ltd., </w:t>
            </w:r>
          </w:p>
          <w:p w:rsidR="00671DE2" w:rsidRPr="00153742" w:rsidRDefault="00671DE2" w:rsidP="0013556E">
            <w:smartTag w:uri="urn:schemas-microsoft-com:office:smarttags" w:element="address">
              <w:smartTag w:uri="urn:schemas-microsoft-com:office:smarttags" w:element="Street">
                <w:r w:rsidRPr="00153742">
                  <w:t>P.O. Box   3065</w:t>
                </w:r>
              </w:smartTag>
              <w:r w:rsidRPr="00153742">
                <w:t xml:space="preserve"> -</w:t>
              </w:r>
            </w:smartTag>
            <w:r w:rsidRPr="00153742">
              <w:t xml:space="preserve"> Safat,</w:t>
            </w:r>
          </w:p>
          <w:p w:rsidR="00671DE2" w:rsidRPr="00153742" w:rsidRDefault="00671DE2" w:rsidP="0013556E">
            <w:r w:rsidRPr="00153742">
              <w:t xml:space="preserve">13031 -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1822300</w:t>
            </w:r>
          </w:p>
          <w:p w:rsidR="00671DE2" w:rsidRPr="00153742" w:rsidRDefault="00671DE2" w:rsidP="0013556E">
            <w:r w:rsidRPr="00153742">
              <w:t>Fax.: 22446820</w:t>
            </w:r>
          </w:p>
          <w:p w:rsidR="00671DE2" w:rsidRPr="00153742" w:rsidRDefault="00671DE2" w:rsidP="0013556E">
            <w:r w:rsidRPr="00153742">
              <w:t xml:space="preserve">E-Mail : </w:t>
            </w:r>
            <w:hyperlink r:id="rId33" w:history="1">
              <w:r w:rsidRPr="00153742">
                <w:rPr>
                  <w:rStyle w:val="Hyperlink"/>
                </w:rPr>
                <w:t>shbckwt@aol.com</w:t>
              </w:r>
            </w:hyperlink>
            <w:r w:rsidRPr="00153742">
              <w:t xml:space="preserve"> </w:t>
            </w:r>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40</w:t>
            </w:r>
          </w:p>
        </w:tc>
        <w:tc>
          <w:tcPr>
            <w:tcW w:w="3960" w:type="dxa"/>
          </w:tcPr>
          <w:p w:rsidR="00671DE2" w:rsidRPr="00153742" w:rsidRDefault="00671DE2" w:rsidP="0013556E">
            <w:r w:rsidRPr="00153742">
              <w:t xml:space="preserve">United Enterprises Gen. Trad. &amp; Contg. </w:t>
            </w:r>
            <w:smartTag w:uri="urn:schemas-microsoft-com:office:smarttags" w:element="place">
              <w:r w:rsidRPr="00153742">
                <w:t>Co.</w:t>
              </w:r>
            </w:smartTag>
            <w:r w:rsidRPr="00153742">
              <w:t xml:space="preserve">, </w:t>
            </w:r>
          </w:p>
          <w:p w:rsidR="00671DE2" w:rsidRPr="00153742" w:rsidRDefault="00671DE2" w:rsidP="0013556E">
            <w:smartTag w:uri="urn:schemas-microsoft-com:office:smarttags" w:element="address">
              <w:smartTag w:uri="urn:schemas-microsoft-com:office:smarttags" w:element="Street">
                <w:r w:rsidRPr="00153742">
                  <w:t>P.O. Box   28970</w:t>
                </w:r>
              </w:smartTag>
              <w:r w:rsidRPr="00153742">
                <w:t xml:space="preserve"> -</w:t>
              </w:r>
            </w:smartTag>
            <w:r w:rsidRPr="00153742">
              <w:t xml:space="preserve"> Safat,</w:t>
            </w:r>
          </w:p>
          <w:p w:rsidR="00671DE2" w:rsidRPr="00153742" w:rsidRDefault="00671DE2" w:rsidP="0013556E">
            <w:r w:rsidRPr="00153742">
              <w:t xml:space="preserve">13156 -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22408385, 1885566</w:t>
            </w:r>
          </w:p>
          <w:p w:rsidR="00671DE2" w:rsidRPr="00153742" w:rsidRDefault="00671DE2" w:rsidP="0013556E">
            <w:r w:rsidRPr="00153742">
              <w:t>Fax. : 22428729</w:t>
            </w:r>
          </w:p>
          <w:p w:rsidR="00671DE2" w:rsidRPr="00153742" w:rsidRDefault="00671DE2" w:rsidP="0013556E">
            <w:r w:rsidRPr="00153742">
              <w:t>E-Mail :</w:t>
            </w:r>
          </w:p>
        </w:tc>
        <w:tc>
          <w:tcPr>
            <w:tcW w:w="4410" w:type="dxa"/>
          </w:tcPr>
          <w:p w:rsidR="00671DE2" w:rsidRPr="00153742" w:rsidRDefault="00671DE2" w:rsidP="0013556E">
            <w:pPr>
              <w:jc w:val="both"/>
            </w:pPr>
            <w:r w:rsidRPr="00153742">
              <w:t>Contractor – Mechanical, Electrical, Civil</w:t>
            </w:r>
          </w:p>
        </w:tc>
      </w:tr>
      <w:tr w:rsidR="00671DE2" w:rsidRPr="00153742" w:rsidTr="0013556E">
        <w:tc>
          <w:tcPr>
            <w:tcW w:w="720" w:type="dxa"/>
          </w:tcPr>
          <w:p w:rsidR="00671DE2" w:rsidRPr="00153742" w:rsidRDefault="00671DE2" w:rsidP="0013556E">
            <w:pPr>
              <w:jc w:val="both"/>
            </w:pPr>
            <w:r w:rsidRPr="00153742">
              <w:t>41</w:t>
            </w:r>
          </w:p>
        </w:tc>
        <w:tc>
          <w:tcPr>
            <w:tcW w:w="3960" w:type="dxa"/>
          </w:tcPr>
          <w:p w:rsidR="00671DE2" w:rsidRPr="00153742" w:rsidRDefault="00671DE2" w:rsidP="0013556E">
            <w:r w:rsidRPr="00153742">
              <w:rPr>
                <w:color w:val="000000"/>
              </w:rPr>
              <w:t>Nasser Mohd. Al-Sayer Gen. Trad. &amp; Cont. Co. Wll</w:t>
            </w:r>
          </w:p>
          <w:p w:rsidR="00671DE2" w:rsidRPr="00153742" w:rsidRDefault="00671DE2" w:rsidP="0013556E">
            <w:smartTag w:uri="urn:schemas-microsoft-com:office:smarttags" w:element="address">
              <w:smartTag w:uri="urn:schemas-microsoft-com:office:smarttags" w:element="Street">
                <w:r w:rsidRPr="00153742">
                  <w:rPr>
                    <w:color w:val="000000"/>
                  </w:rPr>
                  <w:t>P.O. Box 522</w:t>
                </w:r>
              </w:smartTag>
              <w:r w:rsidRPr="00153742">
                <w:rPr>
                  <w:color w:val="000000"/>
                </w:rPr>
                <w:t xml:space="preserve">  -</w:t>
              </w:r>
            </w:smartTag>
            <w:r w:rsidRPr="00153742">
              <w:rPr>
                <w:color w:val="000000"/>
              </w:rPr>
              <w:t xml:space="preserve"> Safat</w:t>
            </w:r>
          </w:p>
          <w:p w:rsidR="00671DE2" w:rsidRPr="00153742" w:rsidRDefault="00671DE2" w:rsidP="0013556E">
            <w:r w:rsidRPr="00153742">
              <w:rPr>
                <w:color w:val="000000"/>
              </w:rPr>
              <w:t xml:space="preserve">13006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24744355</w:t>
            </w:r>
          </w:p>
        </w:tc>
        <w:tc>
          <w:tcPr>
            <w:tcW w:w="4410" w:type="dxa"/>
          </w:tcPr>
          <w:p w:rsidR="00671DE2" w:rsidRPr="00153742" w:rsidRDefault="00671DE2" w:rsidP="0013556E">
            <w:pPr>
              <w:jc w:val="both"/>
            </w:pPr>
            <w:r w:rsidRPr="00153742">
              <w:t>Contractor – Mechanical, Electrical, Civil,  Air Conditioning</w:t>
            </w:r>
          </w:p>
        </w:tc>
      </w:tr>
      <w:tr w:rsidR="00671DE2" w:rsidRPr="00153742" w:rsidTr="0013556E">
        <w:tc>
          <w:tcPr>
            <w:tcW w:w="720" w:type="dxa"/>
          </w:tcPr>
          <w:p w:rsidR="00671DE2" w:rsidRPr="00153742" w:rsidRDefault="00671DE2" w:rsidP="0013556E">
            <w:pPr>
              <w:jc w:val="both"/>
            </w:pPr>
            <w:r w:rsidRPr="00153742">
              <w:t>42</w:t>
            </w:r>
          </w:p>
        </w:tc>
        <w:tc>
          <w:tcPr>
            <w:tcW w:w="3960" w:type="dxa"/>
          </w:tcPr>
          <w:p w:rsidR="00671DE2" w:rsidRPr="00153742" w:rsidRDefault="00671DE2" w:rsidP="0013556E">
            <w:r w:rsidRPr="00153742">
              <w:rPr>
                <w:color w:val="000000"/>
              </w:rPr>
              <w:t>Sayed Hamid Behbehani &amp; Sons Co. W.L.L.</w:t>
            </w:r>
          </w:p>
          <w:p w:rsidR="00671DE2" w:rsidRPr="00153742" w:rsidRDefault="00671DE2" w:rsidP="0013556E">
            <w:smartTag w:uri="urn:schemas-microsoft-com:office:smarttags" w:element="address">
              <w:smartTag w:uri="urn:schemas-microsoft-com:office:smarttags" w:element="Street">
                <w:r w:rsidRPr="00153742">
                  <w:rPr>
                    <w:color w:val="000000"/>
                  </w:rPr>
                  <w:t>P.O. Box 3065</w:t>
                </w:r>
              </w:smartTag>
              <w:r w:rsidRPr="00153742">
                <w:rPr>
                  <w:color w:val="000000"/>
                </w:rPr>
                <w:t xml:space="preserve">  -</w:t>
              </w:r>
            </w:smartTag>
            <w:r w:rsidRPr="00153742">
              <w:rPr>
                <w:color w:val="000000"/>
              </w:rPr>
              <w:t xml:space="preserve">  Safat</w:t>
            </w:r>
          </w:p>
          <w:p w:rsidR="00671DE2" w:rsidRPr="00153742" w:rsidRDefault="00671DE2" w:rsidP="0013556E">
            <w:r w:rsidRPr="00153742">
              <w:rPr>
                <w:color w:val="000000"/>
              </w:rPr>
              <w:t xml:space="preserve">13031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 1822300</w:t>
            </w:r>
          </w:p>
          <w:p w:rsidR="00671DE2" w:rsidRPr="00153742" w:rsidRDefault="00671DE2" w:rsidP="0013556E">
            <w:r w:rsidRPr="00153742">
              <w:rPr>
                <w:color w:val="000000"/>
              </w:rPr>
              <w:t xml:space="preserve"> Fax : 22454502</w:t>
            </w:r>
          </w:p>
        </w:tc>
        <w:tc>
          <w:tcPr>
            <w:tcW w:w="4410" w:type="dxa"/>
          </w:tcPr>
          <w:p w:rsidR="00671DE2" w:rsidRPr="00153742" w:rsidRDefault="00671DE2" w:rsidP="0013556E">
            <w:pPr>
              <w:jc w:val="both"/>
            </w:pPr>
            <w:r w:rsidRPr="00153742">
              <w:t>Contractor – Mechanical, Electrical, Civil,  Air Conditioning</w:t>
            </w:r>
          </w:p>
        </w:tc>
      </w:tr>
      <w:tr w:rsidR="00671DE2" w:rsidRPr="00153742" w:rsidTr="0013556E">
        <w:tc>
          <w:tcPr>
            <w:tcW w:w="720" w:type="dxa"/>
          </w:tcPr>
          <w:p w:rsidR="00671DE2" w:rsidRPr="00153742" w:rsidRDefault="00671DE2" w:rsidP="0013556E">
            <w:pPr>
              <w:jc w:val="both"/>
            </w:pPr>
            <w:r w:rsidRPr="00153742">
              <w:t>43</w:t>
            </w:r>
          </w:p>
        </w:tc>
        <w:tc>
          <w:tcPr>
            <w:tcW w:w="3960" w:type="dxa"/>
          </w:tcPr>
          <w:p w:rsidR="00671DE2" w:rsidRPr="00153742" w:rsidRDefault="00671DE2" w:rsidP="0013556E">
            <w:r w:rsidRPr="00153742">
              <w:rPr>
                <w:color w:val="000000"/>
              </w:rPr>
              <w:t>Faddan Gen. Trad. &amp; Cont. Co.</w:t>
            </w:r>
          </w:p>
          <w:p w:rsidR="00671DE2" w:rsidRPr="00153742" w:rsidRDefault="00671DE2" w:rsidP="0013556E">
            <w:smartTag w:uri="urn:schemas-microsoft-com:office:smarttags" w:element="address">
              <w:smartTag w:uri="urn:schemas-microsoft-com:office:smarttags" w:element="Street">
                <w:r w:rsidRPr="00153742">
                  <w:rPr>
                    <w:color w:val="000000"/>
                  </w:rPr>
                  <w:t>P.O. Box 5874</w:t>
                </w:r>
              </w:smartTag>
              <w:r w:rsidRPr="00153742">
                <w:rPr>
                  <w:color w:val="000000"/>
                </w:rPr>
                <w:t xml:space="preserve">  -</w:t>
              </w:r>
            </w:smartTag>
            <w:r w:rsidRPr="00153742">
              <w:rPr>
                <w:color w:val="000000"/>
              </w:rPr>
              <w:t xml:space="preserve">  Safat</w:t>
            </w:r>
          </w:p>
          <w:p w:rsidR="00671DE2" w:rsidRPr="00153742" w:rsidRDefault="00671DE2" w:rsidP="0013556E">
            <w:r w:rsidRPr="00153742">
              <w:rPr>
                <w:color w:val="000000"/>
              </w:rPr>
              <w:t xml:space="preserve">13059 </w:t>
            </w:r>
            <w:smartTag w:uri="urn:schemas-microsoft-com:office:smarttags" w:element="place">
              <w:smartTag w:uri="urn:schemas-microsoft-com:office:smarttags" w:element="country-region">
                <w:r w:rsidRPr="00153742">
                  <w:rPr>
                    <w:color w:val="000000"/>
                  </w:rPr>
                  <w:t>Kuwait</w:t>
                </w:r>
              </w:smartTag>
            </w:smartTag>
          </w:p>
          <w:p w:rsidR="00671DE2" w:rsidRPr="00153742" w:rsidRDefault="00671DE2" w:rsidP="0013556E">
            <w:r w:rsidRPr="00153742">
              <w:rPr>
                <w:color w:val="000000"/>
              </w:rPr>
              <w:t>Tel :24766643, 24766642, 22436283</w:t>
            </w:r>
          </w:p>
          <w:p w:rsidR="00671DE2" w:rsidRPr="00C75261" w:rsidRDefault="00671DE2" w:rsidP="0013556E">
            <w:pPr>
              <w:rPr>
                <w:lang w:val="fr-FR"/>
              </w:rPr>
            </w:pPr>
            <w:r w:rsidRPr="00C75261">
              <w:rPr>
                <w:color w:val="000000"/>
                <w:lang w:val="fr-FR"/>
              </w:rPr>
              <w:t>Fax : 22445468, 24710973</w:t>
            </w:r>
          </w:p>
          <w:p w:rsidR="00671DE2" w:rsidRPr="00C75261" w:rsidRDefault="00671DE2" w:rsidP="0013556E">
            <w:pPr>
              <w:rPr>
                <w:color w:val="000000"/>
                <w:lang w:val="fr-FR"/>
              </w:rPr>
            </w:pPr>
            <w:r w:rsidRPr="00C75261">
              <w:rPr>
                <w:color w:val="000000"/>
                <w:lang w:val="fr-FR"/>
              </w:rPr>
              <w:t xml:space="preserve">E-Mail : </w:t>
            </w:r>
            <w:hyperlink r:id="rId34" w:history="1">
              <w:r w:rsidRPr="00C75261">
                <w:rPr>
                  <w:rStyle w:val="Hyperlink"/>
                  <w:lang w:val="fr-FR"/>
                </w:rPr>
                <w:t>faddan@faddan.com</w:t>
              </w:r>
            </w:hyperlink>
            <w:r w:rsidRPr="00C75261">
              <w:rPr>
                <w:color w:val="000000"/>
                <w:lang w:val="fr-FR"/>
              </w:rPr>
              <w:t xml:space="preserve"> </w:t>
            </w:r>
          </w:p>
        </w:tc>
        <w:tc>
          <w:tcPr>
            <w:tcW w:w="4410" w:type="dxa"/>
          </w:tcPr>
          <w:p w:rsidR="00671DE2" w:rsidRPr="00153742" w:rsidRDefault="00671DE2" w:rsidP="0013556E">
            <w:pPr>
              <w:jc w:val="both"/>
            </w:pPr>
            <w:r w:rsidRPr="00153742">
              <w:t>Contractor – Mechanical, Electrical, Civil,  Air Conditioning</w:t>
            </w:r>
          </w:p>
        </w:tc>
      </w:tr>
      <w:tr w:rsidR="00671DE2" w:rsidRPr="00153742" w:rsidTr="0013556E">
        <w:tc>
          <w:tcPr>
            <w:tcW w:w="720" w:type="dxa"/>
          </w:tcPr>
          <w:p w:rsidR="00671DE2" w:rsidRPr="00153742" w:rsidRDefault="00671DE2" w:rsidP="0013556E">
            <w:pPr>
              <w:jc w:val="both"/>
            </w:pPr>
            <w:r w:rsidRPr="00153742">
              <w:t>44</w:t>
            </w:r>
          </w:p>
        </w:tc>
        <w:tc>
          <w:tcPr>
            <w:tcW w:w="3960" w:type="dxa"/>
          </w:tcPr>
          <w:p w:rsidR="00671DE2" w:rsidRPr="00153742" w:rsidRDefault="00671DE2" w:rsidP="0013556E">
            <w:r w:rsidRPr="00153742">
              <w:t xml:space="preserve">Tariq Alghanim Company Ltd., </w:t>
            </w:r>
          </w:p>
          <w:p w:rsidR="00671DE2" w:rsidRPr="00153742" w:rsidRDefault="00671DE2" w:rsidP="0013556E">
            <w:smartTag w:uri="urn:schemas-microsoft-com:office:smarttags" w:element="address">
              <w:smartTag w:uri="urn:schemas-microsoft-com:office:smarttags" w:element="Street">
                <w:r w:rsidRPr="00153742">
                  <w:t>P.O. Box 64285</w:t>
                </w:r>
              </w:smartTag>
              <w:r w:rsidRPr="00153742">
                <w:t xml:space="preserve"> –</w:t>
              </w:r>
            </w:smartTag>
            <w:r w:rsidRPr="00153742">
              <w:t xml:space="preserve"> Shuwaikh,</w:t>
            </w:r>
          </w:p>
          <w:p w:rsidR="00671DE2" w:rsidRPr="00153742" w:rsidRDefault="00671DE2" w:rsidP="0013556E">
            <w:r w:rsidRPr="00153742">
              <w:lastRenderedPageBreak/>
              <w:t xml:space="preserve">70453 – </w:t>
            </w:r>
            <w:smartTag w:uri="urn:schemas-microsoft-com:office:smarttags" w:element="place">
              <w:smartTag w:uri="urn:schemas-microsoft-com:office:smarttags" w:element="City">
                <w:r w:rsidRPr="00153742">
                  <w:t>Shuwaikh</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24880034/5/6</w:t>
            </w:r>
          </w:p>
          <w:p w:rsidR="00671DE2" w:rsidRPr="00153742" w:rsidRDefault="00671DE2" w:rsidP="0013556E">
            <w:r w:rsidRPr="00153742">
              <w:t>Fax : 24894745</w:t>
            </w:r>
          </w:p>
          <w:p w:rsidR="00671DE2" w:rsidRPr="00153742" w:rsidRDefault="00671DE2" w:rsidP="0013556E">
            <w:r w:rsidRPr="00153742">
              <w:t xml:space="preserve">E-mail : </w:t>
            </w:r>
            <w:hyperlink r:id="rId35" w:history="1">
              <w:r w:rsidRPr="00153742">
                <w:rPr>
                  <w:rStyle w:val="Hyperlink"/>
                </w:rPr>
                <w:t>commercial@tag.com.kw</w:t>
              </w:r>
            </w:hyperlink>
          </w:p>
          <w:p w:rsidR="00671DE2" w:rsidRPr="00153742" w:rsidRDefault="00671DE2" w:rsidP="0013556E">
            <w:r w:rsidRPr="00153742">
              <w:t xml:space="preserve">Web : </w:t>
            </w:r>
            <w:hyperlink r:id="rId36" w:history="1">
              <w:r w:rsidRPr="00153742">
                <w:rPr>
                  <w:rStyle w:val="Hyperlink"/>
                </w:rPr>
                <w:t>www.tagholding.com</w:t>
              </w:r>
            </w:hyperlink>
          </w:p>
        </w:tc>
        <w:tc>
          <w:tcPr>
            <w:tcW w:w="4410" w:type="dxa"/>
          </w:tcPr>
          <w:p w:rsidR="00671DE2" w:rsidRPr="00153742" w:rsidRDefault="00671DE2" w:rsidP="0013556E">
            <w:pPr>
              <w:jc w:val="both"/>
            </w:pPr>
            <w:r w:rsidRPr="00153742">
              <w:lastRenderedPageBreak/>
              <w:t>Contractor – Mechanical, Electrical, Civil,  Air Conditioning</w:t>
            </w:r>
          </w:p>
        </w:tc>
      </w:tr>
      <w:tr w:rsidR="00671DE2" w:rsidRPr="00153742" w:rsidTr="0013556E">
        <w:tc>
          <w:tcPr>
            <w:tcW w:w="720" w:type="dxa"/>
          </w:tcPr>
          <w:p w:rsidR="00671DE2" w:rsidRPr="00153742" w:rsidRDefault="00671DE2" w:rsidP="0013556E">
            <w:pPr>
              <w:jc w:val="both"/>
            </w:pPr>
            <w:r w:rsidRPr="00153742">
              <w:lastRenderedPageBreak/>
              <w:t>45</w:t>
            </w:r>
          </w:p>
        </w:tc>
        <w:tc>
          <w:tcPr>
            <w:tcW w:w="3960" w:type="dxa"/>
          </w:tcPr>
          <w:p w:rsidR="00671DE2" w:rsidRPr="00153742" w:rsidRDefault="00671DE2" w:rsidP="0013556E">
            <w:r w:rsidRPr="00153742">
              <w:t>Al-Ghanim International Co.</w:t>
            </w:r>
          </w:p>
          <w:p w:rsidR="00671DE2" w:rsidRPr="00153742" w:rsidRDefault="00671DE2" w:rsidP="0013556E">
            <w:r w:rsidRPr="00153742">
              <w:t>Post Box No. 58</w:t>
            </w:r>
          </w:p>
          <w:p w:rsidR="00671DE2" w:rsidRPr="00153742" w:rsidRDefault="00671DE2" w:rsidP="0013556E">
            <w:r w:rsidRPr="00153742">
              <w:t>13001-Safat-Kuwait.</w:t>
            </w:r>
          </w:p>
          <w:p w:rsidR="00671DE2" w:rsidRPr="00153742" w:rsidRDefault="00671DE2" w:rsidP="0013556E">
            <w:r w:rsidRPr="00153742">
              <w:t>(P) 25330871    (F) 25333889</w:t>
            </w:r>
          </w:p>
          <w:p w:rsidR="00671DE2" w:rsidRPr="00153742" w:rsidRDefault="00671DE2" w:rsidP="0013556E">
            <w:pPr>
              <w:jc w:val="both"/>
            </w:pPr>
            <w:r w:rsidRPr="00153742">
              <w:t xml:space="preserve">E-Mail : </w:t>
            </w:r>
            <w:hyperlink r:id="rId37" w:history="1">
              <w:r w:rsidRPr="00153742">
                <w:rPr>
                  <w:rStyle w:val="Hyperlink"/>
                </w:rPr>
                <w:t>aicamc@dyagroup.com</w:t>
              </w:r>
            </w:hyperlink>
          </w:p>
        </w:tc>
        <w:tc>
          <w:tcPr>
            <w:tcW w:w="4410" w:type="dxa"/>
          </w:tcPr>
          <w:p w:rsidR="00671DE2" w:rsidRPr="00153742" w:rsidRDefault="00671DE2" w:rsidP="0013556E">
            <w:pPr>
              <w:jc w:val="both"/>
            </w:pPr>
            <w:r w:rsidRPr="00153742">
              <w:t xml:space="preserve">Contractors  - Civil, Mechanical &amp; Electrical </w:t>
            </w:r>
          </w:p>
        </w:tc>
      </w:tr>
      <w:tr w:rsidR="00671DE2" w:rsidRPr="00153742" w:rsidTr="0013556E">
        <w:tc>
          <w:tcPr>
            <w:tcW w:w="720" w:type="dxa"/>
          </w:tcPr>
          <w:p w:rsidR="00671DE2" w:rsidRPr="00153742" w:rsidRDefault="00671DE2" w:rsidP="0013556E">
            <w:pPr>
              <w:jc w:val="both"/>
            </w:pPr>
            <w:r w:rsidRPr="00153742">
              <w:t>46</w:t>
            </w:r>
          </w:p>
        </w:tc>
        <w:tc>
          <w:tcPr>
            <w:tcW w:w="3960" w:type="dxa"/>
          </w:tcPr>
          <w:p w:rsidR="00671DE2" w:rsidRPr="00153742" w:rsidRDefault="00671DE2" w:rsidP="0013556E">
            <w:r w:rsidRPr="00153742">
              <w:t>Real-Estate  Construction  &amp; Fabrication  Co.</w:t>
            </w:r>
          </w:p>
          <w:p w:rsidR="00671DE2" w:rsidRPr="00153742" w:rsidRDefault="00671DE2" w:rsidP="0013556E">
            <w:r w:rsidRPr="00153742">
              <w:t>Post  Box  No.  24478</w:t>
            </w:r>
          </w:p>
          <w:p w:rsidR="00671DE2" w:rsidRPr="00153742" w:rsidRDefault="00671DE2" w:rsidP="0013556E">
            <w:r w:rsidRPr="00153742">
              <w:t xml:space="preserve">13105 - Safat - </w:t>
            </w:r>
            <w:smartTag w:uri="urn:schemas-microsoft-com:office:smarttags" w:element="place">
              <w:smartTag w:uri="urn:schemas-microsoft-com:office:smarttags" w:element="country-region">
                <w:r w:rsidRPr="00153742">
                  <w:t>Kuwait</w:t>
                </w:r>
              </w:smartTag>
            </w:smartTag>
            <w:r w:rsidRPr="00153742">
              <w:t>.</w:t>
            </w:r>
          </w:p>
          <w:p w:rsidR="00671DE2" w:rsidRPr="00153742" w:rsidRDefault="00671DE2" w:rsidP="0013556E">
            <w:r w:rsidRPr="00153742">
              <w:t xml:space="preserve">(P) 23260054 (F) 23260067,  </w:t>
            </w:r>
          </w:p>
          <w:p w:rsidR="00671DE2" w:rsidRPr="00153742" w:rsidRDefault="00671DE2" w:rsidP="0013556E">
            <w:pPr>
              <w:jc w:val="both"/>
            </w:pPr>
            <w:r w:rsidRPr="00153742">
              <w:t xml:space="preserve">E-Mail :  </w:t>
            </w:r>
            <w:hyperlink r:id="rId38" w:history="1">
              <w:r w:rsidRPr="00153742">
                <w:rPr>
                  <w:rStyle w:val="Hyperlink"/>
                </w:rPr>
                <w:t>recafco@qualitynet.net</w:t>
              </w:r>
            </w:hyperlink>
          </w:p>
        </w:tc>
        <w:tc>
          <w:tcPr>
            <w:tcW w:w="4410" w:type="dxa"/>
          </w:tcPr>
          <w:p w:rsidR="00671DE2" w:rsidRPr="00153742" w:rsidRDefault="00671DE2" w:rsidP="0013556E">
            <w:pPr>
              <w:jc w:val="both"/>
            </w:pPr>
            <w:r w:rsidRPr="00153742">
              <w:t xml:space="preserve">Contractors – Civil, Mechanical &amp; Electrical </w:t>
            </w:r>
          </w:p>
        </w:tc>
      </w:tr>
      <w:tr w:rsidR="00671DE2" w:rsidRPr="00153742" w:rsidTr="0013556E">
        <w:tc>
          <w:tcPr>
            <w:tcW w:w="720" w:type="dxa"/>
          </w:tcPr>
          <w:p w:rsidR="00671DE2" w:rsidRPr="00153742" w:rsidRDefault="00671DE2" w:rsidP="0013556E">
            <w:pPr>
              <w:jc w:val="both"/>
            </w:pPr>
            <w:r w:rsidRPr="00153742">
              <w:t>47</w:t>
            </w:r>
          </w:p>
        </w:tc>
        <w:tc>
          <w:tcPr>
            <w:tcW w:w="3960" w:type="dxa"/>
          </w:tcPr>
          <w:p w:rsidR="00671DE2" w:rsidRPr="00153742" w:rsidRDefault="00671DE2" w:rsidP="0013556E">
            <w:pPr>
              <w:jc w:val="both"/>
            </w:pPr>
            <w:r w:rsidRPr="00153742">
              <w:t xml:space="preserve">Al Bahar Jacrossi Engineering and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24081</w:t>
                </w:r>
              </w:smartTag>
              <w:r w:rsidRPr="00153742">
                <w:t>-</w:t>
              </w:r>
            </w:smartTag>
            <w:r w:rsidRPr="00153742">
              <w:t xml:space="preserve"> Safat,</w:t>
            </w:r>
          </w:p>
          <w:p w:rsidR="00671DE2" w:rsidRPr="00153742" w:rsidRDefault="00671DE2" w:rsidP="0013556E">
            <w:pPr>
              <w:jc w:val="both"/>
            </w:pPr>
            <w:r w:rsidRPr="00153742">
              <w:t xml:space="preserve"> 13101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 xml:space="preserve">E-Mail : </w:t>
            </w:r>
          </w:p>
          <w:p w:rsidR="00671DE2" w:rsidRPr="00153742" w:rsidRDefault="00671DE2" w:rsidP="0013556E">
            <w:pPr>
              <w:jc w:val="both"/>
            </w:pPr>
            <w:r w:rsidRPr="00153742">
              <w:t>(P)  23202560   (F) 23260998</w:t>
            </w:r>
          </w:p>
        </w:tc>
        <w:tc>
          <w:tcPr>
            <w:tcW w:w="4410" w:type="dxa"/>
          </w:tcPr>
          <w:p w:rsidR="00671DE2" w:rsidRPr="00153742" w:rsidRDefault="00671DE2" w:rsidP="0013556E">
            <w:pPr>
              <w:jc w:val="both"/>
            </w:pPr>
            <w:r w:rsidRPr="00153742">
              <w:t>Contractors – Civil, Mechanical and Electrical,         Specialised in  Oil and Gas Maintenance and Services Etc.</w:t>
            </w:r>
          </w:p>
        </w:tc>
      </w:tr>
      <w:tr w:rsidR="00671DE2" w:rsidRPr="00153742" w:rsidTr="0013556E">
        <w:tc>
          <w:tcPr>
            <w:tcW w:w="720" w:type="dxa"/>
          </w:tcPr>
          <w:p w:rsidR="00671DE2" w:rsidRPr="00153742" w:rsidRDefault="00671DE2" w:rsidP="0013556E">
            <w:pPr>
              <w:jc w:val="both"/>
            </w:pPr>
            <w:r w:rsidRPr="00153742">
              <w:t>48</w:t>
            </w:r>
          </w:p>
        </w:tc>
        <w:tc>
          <w:tcPr>
            <w:tcW w:w="3960" w:type="dxa"/>
          </w:tcPr>
          <w:p w:rsidR="00671DE2" w:rsidRPr="00153742" w:rsidRDefault="00671DE2" w:rsidP="0013556E">
            <w:pPr>
              <w:jc w:val="both"/>
            </w:pPr>
            <w:r w:rsidRPr="00153742">
              <w:t xml:space="preserve">House Of Trade &amp;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2518</w:t>
                </w:r>
              </w:smartTag>
              <w:r w:rsidRPr="00153742">
                <w:t xml:space="preserve"> –</w:t>
              </w:r>
            </w:smartTag>
            <w:r w:rsidRPr="00153742">
              <w:t xml:space="preserve"> Safat, </w:t>
            </w:r>
          </w:p>
          <w:p w:rsidR="00671DE2" w:rsidRPr="00153742" w:rsidRDefault="00671DE2" w:rsidP="0013556E">
            <w:pPr>
              <w:jc w:val="both"/>
            </w:pPr>
            <w:r w:rsidRPr="00153742">
              <w:t xml:space="preserve">13026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(P) 24610946     (F) 24610940</w:t>
            </w:r>
          </w:p>
          <w:p w:rsidR="00671DE2" w:rsidRPr="00153742" w:rsidRDefault="00671DE2" w:rsidP="0013556E">
            <w:pPr>
              <w:jc w:val="both"/>
            </w:pPr>
            <w:r w:rsidRPr="00153742">
              <w:t xml:space="preserve">E-Mail  :   </w:t>
            </w:r>
            <w:hyperlink r:id="rId39" w:history="1">
              <w:r w:rsidRPr="00153742">
                <w:rPr>
                  <w:rStyle w:val="Hyperlink"/>
                </w:rPr>
                <w:t>hotkuwait@hotecc.com</w:t>
              </w:r>
            </w:hyperlink>
            <w:r w:rsidRPr="00153742">
              <w:t xml:space="preserve"> </w:t>
            </w:r>
          </w:p>
          <w:p w:rsidR="00671DE2" w:rsidRPr="00153742" w:rsidRDefault="00671DE2" w:rsidP="0013556E">
            <w:pPr>
              <w:jc w:val="both"/>
            </w:pPr>
            <w:r w:rsidRPr="00153742">
              <w:t xml:space="preserve">Website :  </w:t>
            </w:r>
            <w:hyperlink r:id="rId40" w:history="1">
              <w:r w:rsidRPr="00153742">
                <w:rPr>
                  <w:rStyle w:val="Hyperlink"/>
                </w:rPr>
                <w:t>www.hotecc.com</w:t>
              </w:r>
            </w:hyperlink>
            <w:r w:rsidRPr="00153742">
              <w:t xml:space="preserve"> </w:t>
            </w:r>
          </w:p>
        </w:tc>
        <w:tc>
          <w:tcPr>
            <w:tcW w:w="4410" w:type="dxa"/>
          </w:tcPr>
          <w:p w:rsidR="00671DE2" w:rsidRPr="00153742" w:rsidRDefault="00671DE2" w:rsidP="0013556E">
            <w:pPr>
              <w:jc w:val="both"/>
            </w:pPr>
            <w:r w:rsidRPr="00153742">
              <w:t xml:space="preserve">Contractors – Civil, Mechanical and Electrical,   Manufacturers Of Pipes, Valves, Heat Exchangers, Pumps         </w:t>
            </w:r>
          </w:p>
        </w:tc>
      </w:tr>
      <w:tr w:rsidR="00671DE2" w:rsidRPr="00153742" w:rsidTr="0013556E">
        <w:tc>
          <w:tcPr>
            <w:tcW w:w="720" w:type="dxa"/>
          </w:tcPr>
          <w:p w:rsidR="00671DE2" w:rsidRPr="00153742" w:rsidRDefault="00671DE2" w:rsidP="0013556E">
            <w:pPr>
              <w:jc w:val="both"/>
            </w:pPr>
            <w:r w:rsidRPr="00153742">
              <w:t>49</w:t>
            </w:r>
          </w:p>
        </w:tc>
        <w:tc>
          <w:tcPr>
            <w:tcW w:w="3960" w:type="dxa"/>
          </w:tcPr>
          <w:p w:rsidR="00671DE2" w:rsidRPr="00153742" w:rsidRDefault="00671DE2" w:rsidP="0013556E">
            <w:pPr>
              <w:jc w:val="both"/>
            </w:pPr>
            <w:r w:rsidRPr="00153742">
              <w:t xml:space="preserve">Naser M. Al Baddah &amp; Partner General Trading &amp;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9088</w:t>
                </w:r>
              </w:smartTag>
              <w:r w:rsidRPr="00153742">
                <w:t xml:space="preserve"> –</w:t>
              </w:r>
            </w:smartTag>
            <w:r w:rsidRPr="00153742">
              <w:t xml:space="preserve"> Ahmadi, </w:t>
            </w:r>
          </w:p>
          <w:p w:rsidR="00671DE2" w:rsidRPr="00610A24" w:rsidRDefault="00671DE2" w:rsidP="0013556E">
            <w:pPr>
              <w:jc w:val="both"/>
            </w:pPr>
            <w:r w:rsidRPr="00610A24">
              <w:t xml:space="preserve">61001 – </w:t>
            </w:r>
            <w:smartTag w:uri="urn:schemas-microsoft-com:office:smarttags" w:element="place">
              <w:smartTag w:uri="urn:schemas-microsoft-com:office:smarttags" w:element="City">
                <w:r w:rsidRPr="00610A24">
                  <w:t>Ahmadi</w:t>
                </w:r>
              </w:smartTag>
              <w:r w:rsidRPr="00610A24">
                <w:t xml:space="preserve">, </w:t>
              </w:r>
              <w:smartTag w:uri="urn:schemas-microsoft-com:office:smarttags" w:element="country-region">
                <w:r w:rsidRPr="00610A24">
                  <w:t>Kuwait</w:t>
                </w:r>
              </w:smartTag>
            </w:smartTag>
            <w:r w:rsidRPr="00610A24">
              <w:t xml:space="preserve"> </w:t>
            </w:r>
          </w:p>
          <w:p w:rsidR="00671DE2" w:rsidRPr="0064619B" w:rsidRDefault="00671DE2" w:rsidP="0013556E">
            <w:pPr>
              <w:jc w:val="both"/>
              <w:rPr>
                <w:lang w:val="fr-FR"/>
              </w:rPr>
            </w:pPr>
            <w:r w:rsidRPr="0064619B">
              <w:rPr>
                <w:lang w:val="fr-FR"/>
              </w:rPr>
              <w:t>(P) 23260666 (F) 23260555</w:t>
            </w:r>
          </w:p>
          <w:p w:rsidR="00671DE2" w:rsidRPr="0064619B" w:rsidRDefault="00671DE2" w:rsidP="0013556E">
            <w:pPr>
              <w:jc w:val="both"/>
              <w:rPr>
                <w:lang w:val="fr-FR"/>
              </w:rPr>
            </w:pPr>
            <w:r w:rsidRPr="0064619B">
              <w:rPr>
                <w:lang w:val="fr-FR"/>
              </w:rPr>
              <w:t xml:space="preserve">E-Mail : </w:t>
            </w:r>
            <w:hyperlink r:id="rId41" w:history="1">
              <w:r w:rsidRPr="0064619B">
                <w:rPr>
                  <w:rStyle w:val="Hyperlink"/>
                  <w:lang w:val="fr-FR"/>
                </w:rPr>
                <w:t>admin@nbtcgroup.com</w:t>
              </w:r>
            </w:hyperlink>
            <w:r w:rsidRPr="0064619B">
              <w:rPr>
                <w:lang w:val="fr-FR"/>
              </w:rPr>
              <w:t xml:space="preserve"> </w:t>
            </w:r>
          </w:p>
        </w:tc>
        <w:tc>
          <w:tcPr>
            <w:tcW w:w="4410" w:type="dxa"/>
          </w:tcPr>
          <w:p w:rsidR="00671DE2" w:rsidRPr="00153742" w:rsidRDefault="00671DE2" w:rsidP="0013556E">
            <w:pPr>
              <w:jc w:val="both"/>
            </w:pPr>
            <w:r w:rsidRPr="00153742">
              <w:t xml:space="preserve">Contractors Specialised in  Oil and Gas Maintenance and Services Etc. </w:t>
            </w:r>
          </w:p>
        </w:tc>
      </w:tr>
      <w:tr w:rsidR="00671DE2" w:rsidRPr="00153742" w:rsidTr="0013556E">
        <w:tc>
          <w:tcPr>
            <w:tcW w:w="720" w:type="dxa"/>
          </w:tcPr>
          <w:p w:rsidR="00671DE2" w:rsidRPr="00153742" w:rsidRDefault="00671DE2" w:rsidP="0013556E">
            <w:pPr>
              <w:jc w:val="both"/>
            </w:pPr>
            <w:r w:rsidRPr="00153742">
              <w:t>50</w:t>
            </w:r>
          </w:p>
        </w:tc>
        <w:tc>
          <w:tcPr>
            <w:tcW w:w="3960" w:type="dxa"/>
          </w:tcPr>
          <w:p w:rsidR="00671DE2" w:rsidRPr="00153742" w:rsidRDefault="00671DE2" w:rsidP="0013556E">
            <w:pPr>
              <w:jc w:val="both"/>
            </w:pPr>
            <w:r w:rsidRPr="00153742">
              <w:t xml:space="preserve">Almailem Oil Field &amp; Industrial Equipment Co., </w:t>
            </w:r>
          </w:p>
          <w:p w:rsidR="00671DE2" w:rsidRPr="00153742" w:rsidRDefault="00671DE2" w:rsidP="0013556E">
            <w:pPr>
              <w:jc w:val="both"/>
            </w:pPr>
            <w:smartTag w:uri="urn:schemas-microsoft-com:office:smarttags" w:element="Street">
              <w:smartTag w:uri="urn:schemas-microsoft-com:office:smarttags" w:element="address">
                <w:r w:rsidRPr="00153742">
                  <w:t>P.O. Box 42073 – N</w:t>
                </w:r>
              </w:smartTag>
            </w:smartTag>
            <w:r w:rsidRPr="00153742">
              <w:t xml:space="preserve"> Shuwaikh,</w:t>
            </w:r>
          </w:p>
          <w:p w:rsidR="00671DE2" w:rsidRPr="00153742" w:rsidRDefault="00671DE2" w:rsidP="0013556E">
            <w:pPr>
              <w:jc w:val="both"/>
            </w:pPr>
            <w:r w:rsidRPr="00153742">
              <w:t xml:space="preserve">70651 – N. Shuwaikh, </w:t>
            </w:r>
            <w:smartTag w:uri="urn:schemas-microsoft-com:office:smarttags" w:element="place">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24831507, 24831710, 24846323</w:t>
            </w:r>
          </w:p>
          <w:p w:rsidR="00671DE2" w:rsidRPr="00153742" w:rsidRDefault="00671DE2" w:rsidP="0013556E">
            <w:pPr>
              <w:jc w:val="both"/>
            </w:pPr>
            <w:r w:rsidRPr="00153742">
              <w:t xml:space="preserve">Fax : 24833659 </w:t>
            </w:r>
          </w:p>
          <w:p w:rsidR="00671DE2" w:rsidRPr="00C75261" w:rsidRDefault="00671DE2" w:rsidP="0013556E">
            <w:pPr>
              <w:jc w:val="both"/>
              <w:rPr>
                <w:lang w:val="fr-FR"/>
              </w:rPr>
            </w:pPr>
            <w:r w:rsidRPr="00C75261">
              <w:rPr>
                <w:lang w:val="fr-FR"/>
              </w:rPr>
              <w:t xml:space="preserve">E-Mail : </w:t>
            </w:r>
            <w:hyperlink r:id="rId42" w:history="1">
              <w:r w:rsidRPr="00C75261">
                <w:rPr>
                  <w:rStyle w:val="Hyperlink"/>
                  <w:lang w:val="fr-FR"/>
                </w:rPr>
                <w:t>sale@al-mailem.com</w:t>
              </w:r>
            </w:hyperlink>
            <w:r w:rsidRPr="00C75261">
              <w:rPr>
                <w:lang w:val="fr-FR"/>
              </w:rPr>
              <w:t xml:space="preserve"> </w:t>
            </w:r>
          </w:p>
          <w:p w:rsidR="00671DE2" w:rsidRPr="00153742" w:rsidRDefault="00671DE2" w:rsidP="0013556E">
            <w:pPr>
              <w:jc w:val="both"/>
            </w:pPr>
            <w:r w:rsidRPr="00153742">
              <w:t xml:space="preserve">Website : </w:t>
            </w:r>
            <w:hyperlink r:id="rId43" w:history="1">
              <w:r w:rsidRPr="00153742">
                <w:rPr>
                  <w:rStyle w:val="Hyperlink"/>
                </w:rPr>
                <w:t>www.al-mailem.com</w:t>
              </w:r>
            </w:hyperlink>
            <w:r w:rsidRPr="00153742">
              <w:t xml:space="preserve"> </w:t>
            </w:r>
          </w:p>
          <w:p w:rsidR="00671DE2" w:rsidRPr="00153742" w:rsidRDefault="00671DE2" w:rsidP="0013556E">
            <w:pPr>
              <w:jc w:val="both"/>
            </w:pPr>
          </w:p>
        </w:tc>
        <w:tc>
          <w:tcPr>
            <w:tcW w:w="4410" w:type="dxa"/>
          </w:tcPr>
          <w:p w:rsidR="00671DE2" w:rsidRPr="00153742" w:rsidRDefault="00671DE2" w:rsidP="0013556E">
            <w:pPr>
              <w:jc w:val="both"/>
            </w:pPr>
            <w:r w:rsidRPr="00153742">
              <w:t xml:space="preserve">Contractors to Represent and Sponsor for   projects in various sectors </w:t>
            </w:r>
          </w:p>
        </w:tc>
      </w:tr>
      <w:tr w:rsidR="00671DE2" w:rsidRPr="00153742" w:rsidTr="0013556E">
        <w:tc>
          <w:tcPr>
            <w:tcW w:w="720" w:type="dxa"/>
          </w:tcPr>
          <w:p w:rsidR="00671DE2" w:rsidRPr="00153742" w:rsidRDefault="00671DE2" w:rsidP="0013556E">
            <w:pPr>
              <w:jc w:val="both"/>
            </w:pPr>
            <w:r w:rsidRPr="00153742">
              <w:t>51</w:t>
            </w:r>
          </w:p>
        </w:tc>
        <w:tc>
          <w:tcPr>
            <w:tcW w:w="3960" w:type="dxa"/>
          </w:tcPr>
          <w:p w:rsidR="00671DE2" w:rsidRPr="00153742" w:rsidRDefault="00671DE2" w:rsidP="0013556E">
            <w:pPr>
              <w:jc w:val="both"/>
            </w:pPr>
            <w:r w:rsidRPr="00153742">
              <w:t xml:space="preserve">Al Awama General Trading &amp;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5049</w:t>
                </w:r>
              </w:smartTag>
              <w:r w:rsidRPr="00153742">
                <w:t xml:space="preserve"> –</w:t>
              </w:r>
            </w:smartTag>
            <w:r w:rsidRPr="00153742">
              <w:t xml:space="preserve"> Safat,</w:t>
            </w:r>
          </w:p>
          <w:p w:rsidR="00671DE2" w:rsidRPr="00153742" w:rsidRDefault="00671DE2" w:rsidP="0013556E">
            <w:pPr>
              <w:jc w:val="both"/>
            </w:pPr>
            <w:r w:rsidRPr="00153742">
              <w:t xml:space="preserve">13051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lastRenderedPageBreak/>
              <w:t xml:space="preserve">E-Mail : </w:t>
            </w:r>
            <w:hyperlink r:id="rId44" w:history="1">
              <w:r w:rsidRPr="00153742">
                <w:rPr>
                  <w:rStyle w:val="Hyperlink"/>
                </w:rPr>
                <w:t>alawamak@qualitynet.net</w:t>
              </w:r>
            </w:hyperlink>
            <w:r w:rsidRPr="00153742">
              <w:t xml:space="preserve"> </w:t>
            </w:r>
          </w:p>
          <w:p w:rsidR="00671DE2" w:rsidRPr="00153742" w:rsidRDefault="00671DE2" w:rsidP="0013556E">
            <w:pPr>
              <w:jc w:val="both"/>
            </w:pPr>
            <w:r w:rsidRPr="00153742">
              <w:t xml:space="preserve">Website : </w:t>
            </w:r>
            <w:hyperlink r:id="rId45" w:history="1">
              <w:r w:rsidRPr="00153742">
                <w:rPr>
                  <w:rStyle w:val="Hyperlink"/>
                </w:rPr>
                <w:t>www.alawama.com</w:t>
              </w:r>
            </w:hyperlink>
            <w:r w:rsidRPr="00153742">
              <w:t xml:space="preserve"> </w:t>
            </w:r>
          </w:p>
          <w:p w:rsidR="00671DE2" w:rsidRPr="00153742" w:rsidRDefault="00671DE2" w:rsidP="0013556E">
            <w:pPr>
              <w:jc w:val="both"/>
            </w:pPr>
            <w:r w:rsidRPr="00153742">
              <w:t>(P) 22414322/22414323, (F) 22414325</w:t>
            </w:r>
          </w:p>
        </w:tc>
        <w:tc>
          <w:tcPr>
            <w:tcW w:w="4410" w:type="dxa"/>
          </w:tcPr>
          <w:p w:rsidR="00671DE2" w:rsidRPr="00153742" w:rsidRDefault="00671DE2" w:rsidP="0013556E">
            <w:pPr>
              <w:jc w:val="both"/>
            </w:pPr>
            <w:r w:rsidRPr="00153742">
              <w:lastRenderedPageBreak/>
              <w:t xml:space="preserve">Dealing In Trading &amp; Engineering Services </w:t>
            </w:r>
          </w:p>
        </w:tc>
      </w:tr>
      <w:tr w:rsidR="00671DE2" w:rsidRPr="00153742" w:rsidTr="0013556E">
        <w:tc>
          <w:tcPr>
            <w:tcW w:w="720" w:type="dxa"/>
          </w:tcPr>
          <w:p w:rsidR="00671DE2" w:rsidRPr="00153742" w:rsidRDefault="00671DE2" w:rsidP="0013556E">
            <w:pPr>
              <w:jc w:val="both"/>
            </w:pPr>
            <w:r w:rsidRPr="00153742">
              <w:lastRenderedPageBreak/>
              <w:t>52</w:t>
            </w:r>
          </w:p>
        </w:tc>
        <w:tc>
          <w:tcPr>
            <w:tcW w:w="3960" w:type="dxa"/>
          </w:tcPr>
          <w:p w:rsidR="00671DE2" w:rsidRPr="00153742" w:rsidRDefault="00671DE2" w:rsidP="0013556E">
            <w:pPr>
              <w:jc w:val="both"/>
            </w:pPr>
            <w:r w:rsidRPr="00153742">
              <w:t xml:space="preserve">Abdulaziz Al Saqabi Consulting Engineers </w:t>
            </w:r>
          </w:p>
          <w:p w:rsidR="00671DE2" w:rsidRPr="00153742" w:rsidRDefault="00671DE2" w:rsidP="0013556E">
            <w:pPr>
              <w:jc w:val="both"/>
            </w:pPr>
            <w:smartTag w:uri="urn:schemas-microsoft-com:office:smarttags" w:element="address">
              <w:smartTag w:uri="urn:schemas-microsoft-com:office:smarttags" w:element="Street">
                <w:r w:rsidRPr="00153742">
                  <w:t>P.O. Box 5140</w:t>
                </w:r>
              </w:smartTag>
              <w:r w:rsidRPr="00153742">
                <w:t xml:space="preserve"> –</w:t>
              </w:r>
            </w:smartTag>
            <w:r w:rsidRPr="00153742">
              <w:t xml:space="preserve"> Safat,</w:t>
            </w:r>
          </w:p>
          <w:p w:rsidR="00671DE2" w:rsidRPr="00153742" w:rsidRDefault="00671DE2" w:rsidP="0013556E">
            <w:pPr>
              <w:jc w:val="both"/>
            </w:pPr>
            <w:r w:rsidRPr="00153742">
              <w:t xml:space="preserve">13052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24832094</w:t>
            </w:r>
          </w:p>
          <w:p w:rsidR="00671DE2" w:rsidRPr="00153742" w:rsidRDefault="00671DE2" w:rsidP="0013556E">
            <w:pPr>
              <w:jc w:val="both"/>
            </w:pPr>
            <w:r w:rsidRPr="00153742">
              <w:t>Fax 24841553</w:t>
            </w:r>
          </w:p>
          <w:p w:rsidR="00671DE2" w:rsidRPr="00153742" w:rsidRDefault="00671DE2" w:rsidP="0013556E">
            <w:pPr>
              <w:jc w:val="both"/>
            </w:pPr>
            <w:r w:rsidRPr="00153742">
              <w:t xml:space="preserve">E-Mail : </w:t>
            </w:r>
            <w:hyperlink r:id="rId46" w:history="1">
              <w:r w:rsidRPr="00153742">
                <w:rPr>
                  <w:rStyle w:val="Hyperlink"/>
                </w:rPr>
                <w:t>Aac@Qualitynet.Net</w:t>
              </w:r>
            </w:hyperlink>
            <w:r w:rsidRPr="00153742">
              <w:t xml:space="preserve"> </w:t>
            </w:r>
          </w:p>
        </w:tc>
        <w:tc>
          <w:tcPr>
            <w:tcW w:w="4410" w:type="dxa"/>
          </w:tcPr>
          <w:p w:rsidR="00671DE2" w:rsidRPr="00153742" w:rsidRDefault="00671DE2" w:rsidP="0013556E">
            <w:pPr>
              <w:jc w:val="both"/>
            </w:pPr>
            <w:r w:rsidRPr="00153742">
              <w:t xml:space="preserve">Engineering Design Companies for   Oil Sector </w:t>
            </w:r>
          </w:p>
        </w:tc>
      </w:tr>
      <w:tr w:rsidR="00671DE2" w:rsidRPr="00153742" w:rsidTr="0013556E">
        <w:tc>
          <w:tcPr>
            <w:tcW w:w="720" w:type="dxa"/>
          </w:tcPr>
          <w:p w:rsidR="00671DE2" w:rsidRPr="00153742" w:rsidRDefault="00671DE2" w:rsidP="0013556E">
            <w:pPr>
              <w:jc w:val="both"/>
            </w:pPr>
            <w:r w:rsidRPr="00153742">
              <w:t>53</w:t>
            </w:r>
          </w:p>
        </w:tc>
        <w:tc>
          <w:tcPr>
            <w:tcW w:w="3960" w:type="dxa"/>
          </w:tcPr>
          <w:p w:rsidR="00671DE2" w:rsidRPr="00153742" w:rsidRDefault="00671DE2" w:rsidP="0013556E">
            <w:r w:rsidRPr="00153742">
              <w:t xml:space="preserve">Al Hajery Commercial Bureau Co., </w:t>
            </w:r>
          </w:p>
          <w:p w:rsidR="00671DE2" w:rsidRPr="00153742" w:rsidRDefault="00671DE2" w:rsidP="0013556E">
            <w:smartTag w:uri="urn:schemas-microsoft-com:office:smarttags" w:element="address">
              <w:smartTag w:uri="urn:schemas-microsoft-com:office:smarttags" w:element="Street">
                <w:r w:rsidRPr="00153742">
                  <w:t>P.O. Box 4771</w:t>
                </w:r>
              </w:smartTag>
              <w:r w:rsidRPr="00153742">
                <w:t xml:space="preserve"> –</w:t>
              </w:r>
            </w:smartTag>
            <w:r w:rsidRPr="00153742">
              <w:t xml:space="preserve"> Safat, </w:t>
            </w:r>
          </w:p>
          <w:p w:rsidR="00671DE2" w:rsidRPr="00153742" w:rsidRDefault="00671DE2" w:rsidP="0013556E">
            <w:r w:rsidRPr="00153742">
              <w:t xml:space="preserve">13048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22425927, 22426513, 22423032</w:t>
            </w:r>
          </w:p>
          <w:p w:rsidR="00671DE2" w:rsidRPr="00153742" w:rsidRDefault="00671DE2" w:rsidP="0013556E">
            <w:r w:rsidRPr="00153742">
              <w:t>Fax : 22403397</w:t>
            </w:r>
          </w:p>
          <w:p w:rsidR="00671DE2" w:rsidRPr="00153742" w:rsidRDefault="00671DE2" w:rsidP="0013556E">
            <w:r w:rsidRPr="00153742">
              <w:t xml:space="preserve">E-Mail : </w:t>
            </w:r>
            <w:hyperlink r:id="rId47" w:history="1">
              <w:r w:rsidRPr="00153742">
                <w:rPr>
                  <w:rStyle w:val="Hyperlink"/>
                </w:rPr>
                <w:t>alhajery@qualitynet.net</w:t>
              </w:r>
            </w:hyperlink>
          </w:p>
        </w:tc>
        <w:tc>
          <w:tcPr>
            <w:tcW w:w="4410" w:type="dxa"/>
          </w:tcPr>
          <w:p w:rsidR="00671DE2" w:rsidRPr="00153742" w:rsidRDefault="00671DE2" w:rsidP="0013556E">
            <w:pPr>
              <w:jc w:val="both"/>
            </w:pPr>
            <w:r w:rsidRPr="00153742">
              <w:t>EPC Projects Especially in Oil and Power Sector</w:t>
            </w:r>
          </w:p>
        </w:tc>
      </w:tr>
      <w:tr w:rsidR="00671DE2" w:rsidRPr="00153742" w:rsidTr="0013556E">
        <w:tc>
          <w:tcPr>
            <w:tcW w:w="720" w:type="dxa"/>
          </w:tcPr>
          <w:p w:rsidR="00671DE2" w:rsidRPr="00153742" w:rsidRDefault="00671DE2" w:rsidP="0013556E">
            <w:pPr>
              <w:jc w:val="both"/>
            </w:pPr>
            <w:r w:rsidRPr="00153742">
              <w:t>54</w:t>
            </w:r>
          </w:p>
        </w:tc>
        <w:tc>
          <w:tcPr>
            <w:tcW w:w="3960" w:type="dxa"/>
          </w:tcPr>
          <w:p w:rsidR="00671DE2" w:rsidRPr="00153742" w:rsidRDefault="00671DE2" w:rsidP="0013556E">
            <w:pPr>
              <w:jc w:val="both"/>
            </w:pPr>
            <w:r w:rsidRPr="00153742">
              <w:t>Al Manafa Trading &amp; Contracting Co,</w:t>
            </w:r>
          </w:p>
          <w:p w:rsidR="00671DE2" w:rsidRPr="00153742" w:rsidRDefault="00671DE2" w:rsidP="0013556E">
            <w:pPr>
              <w:jc w:val="both"/>
            </w:pPr>
            <w:smartTag w:uri="urn:schemas-microsoft-com:office:smarttags" w:element="address">
              <w:smartTag w:uri="urn:schemas-microsoft-com:office:smarttags" w:element="Street">
                <w:r w:rsidRPr="00153742">
                  <w:t>P.O. Box 25901</w:t>
                </w:r>
              </w:smartTag>
              <w:r w:rsidRPr="00153742">
                <w:t xml:space="preserve"> –</w:t>
              </w:r>
            </w:smartTag>
            <w:r w:rsidRPr="00153742">
              <w:t xml:space="preserve"> Safat, </w:t>
            </w:r>
          </w:p>
          <w:p w:rsidR="00671DE2" w:rsidRPr="00153742" w:rsidRDefault="00671DE2" w:rsidP="0013556E">
            <w:pPr>
              <w:jc w:val="both"/>
            </w:pPr>
            <w:r w:rsidRPr="00153742">
              <w:t xml:space="preserve">133120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C75261" w:rsidRDefault="00671DE2" w:rsidP="0013556E">
            <w:pPr>
              <w:jc w:val="both"/>
              <w:rPr>
                <w:lang w:val="fr-FR"/>
              </w:rPr>
            </w:pPr>
            <w:r w:rsidRPr="00C75261">
              <w:rPr>
                <w:lang w:val="fr-FR"/>
              </w:rPr>
              <w:t xml:space="preserve">E-4mail : </w:t>
            </w:r>
            <w:hyperlink r:id="rId48" w:history="1">
              <w:r w:rsidRPr="00C75261">
                <w:rPr>
                  <w:rStyle w:val="Hyperlink"/>
                  <w:lang w:val="fr-FR"/>
                </w:rPr>
                <w:t>manachem@qualitynet.net</w:t>
              </w:r>
            </w:hyperlink>
            <w:r w:rsidRPr="00C75261">
              <w:rPr>
                <w:lang w:val="fr-FR"/>
              </w:rPr>
              <w:t xml:space="preserve"> </w:t>
            </w:r>
          </w:p>
          <w:p w:rsidR="00671DE2" w:rsidRPr="00C75261" w:rsidRDefault="00671DE2" w:rsidP="0013556E">
            <w:pPr>
              <w:jc w:val="both"/>
              <w:rPr>
                <w:lang w:val="fr-FR"/>
              </w:rPr>
            </w:pPr>
          </w:p>
          <w:p w:rsidR="00671DE2" w:rsidRPr="00C75261" w:rsidRDefault="00671DE2" w:rsidP="0013556E">
            <w:pPr>
              <w:jc w:val="both"/>
              <w:rPr>
                <w:lang w:val="fr-FR"/>
              </w:rPr>
            </w:pPr>
            <w:r w:rsidRPr="00C75261">
              <w:rPr>
                <w:lang w:val="fr-FR"/>
              </w:rPr>
              <w:t>(P) 22251517,    (F) 22251516</w:t>
            </w:r>
          </w:p>
        </w:tc>
        <w:tc>
          <w:tcPr>
            <w:tcW w:w="4410" w:type="dxa"/>
          </w:tcPr>
          <w:p w:rsidR="00671DE2" w:rsidRPr="00153742" w:rsidRDefault="00671DE2" w:rsidP="0013556E">
            <w:pPr>
              <w:jc w:val="both"/>
            </w:pPr>
            <w:r w:rsidRPr="00153742">
              <w:t xml:space="preserve">Equipments and Chemicals Related to Oil &amp; Gas Sector, Construction  / Maintenance of Refinery, Power House Etc. </w:t>
            </w:r>
          </w:p>
        </w:tc>
      </w:tr>
      <w:tr w:rsidR="00671DE2" w:rsidRPr="00153742" w:rsidTr="0013556E">
        <w:tc>
          <w:tcPr>
            <w:tcW w:w="720" w:type="dxa"/>
          </w:tcPr>
          <w:p w:rsidR="00671DE2" w:rsidRPr="00153742" w:rsidRDefault="00671DE2" w:rsidP="0013556E">
            <w:pPr>
              <w:jc w:val="both"/>
            </w:pPr>
            <w:r w:rsidRPr="00153742">
              <w:t>55</w:t>
            </w:r>
          </w:p>
        </w:tc>
        <w:tc>
          <w:tcPr>
            <w:tcW w:w="3960" w:type="dxa"/>
          </w:tcPr>
          <w:p w:rsidR="00671DE2" w:rsidRPr="00153742" w:rsidRDefault="00671DE2" w:rsidP="0013556E">
            <w:pPr>
              <w:jc w:val="both"/>
            </w:pPr>
            <w:r w:rsidRPr="00153742">
              <w:t xml:space="preserve">Arabi Co. </w:t>
            </w:r>
          </w:p>
          <w:p w:rsidR="00671DE2" w:rsidRPr="00153742" w:rsidRDefault="00671DE2" w:rsidP="0013556E">
            <w:pPr>
              <w:jc w:val="both"/>
            </w:pPr>
            <w:smartTag w:uri="urn:schemas-microsoft-com:office:smarttags" w:element="address">
              <w:smartTag w:uri="urn:schemas-microsoft-com:office:smarttags" w:element="Street">
                <w:r w:rsidRPr="00153742">
                  <w:t>P.O. Box 4090</w:t>
                </w:r>
              </w:smartTag>
              <w:r w:rsidRPr="00153742">
                <w:t xml:space="preserve"> –</w:t>
              </w:r>
            </w:smartTag>
            <w:r w:rsidRPr="00153742">
              <w:t xml:space="preserve"> Safat, </w:t>
            </w:r>
          </w:p>
          <w:p w:rsidR="00671DE2" w:rsidRPr="00153742" w:rsidRDefault="00671DE2" w:rsidP="0013556E">
            <w:pPr>
              <w:jc w:val="both"/>
            </w:pPr>
            <w:r w:rsidRPr="00153742">
              <w:t xml:space="preserve">13041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610A24" w:rsidRDefault="00671DE2" w:rsidP="0013556E">
            <w:pPr>
              <w:jc w:val="both"/>
            </w:pPr>
            <w:r w:rsidRPr="00610A24">
              <w:t xml:space="preserve">E-Mail : </w:t>
            </w:r>
            <w:hyperlink r:id="rId49" w:history="1">
              <w:r w:rsidRPr="00610A24">
                <w:rPr>
                  <w:rStyle w:val="Hyperlink"/>
                </w:rPr>
                <w:t>arabiho@qualitynet.net</w:t>
              </w:r>
            </w:hyperlink>
          </w:p>
          <w:p w:rsidR="00671DE2" w:rsidRPr="0064619B" w:rsidRDefault="00671DE2" w:rsidP="0013556E">
            <w:pPr>
              <w:jc w:val="both"/>
              <w:rPr>
                <w:lang w:val="fr-FR"/>
              </w:rPr>
            </w:pPr>
            <w:r w:rsidRPr="0064619B">
              <w:rPr>
                <w:lang w:val="fr-FR"/>
              </w:rPr>
              <w:t>(P) 24724058,  (F) 24724059</w:t>
            </w:r>
          </w:p>
        </w:tc>
        <w:tc>
          <w:tcPr>
            <w:tcW w:w="4410" w:type="dxa"/>
          </w:tcPr>
          <w:p w:rsidR="00671DE2" w:rsidRPr="00153742" w:rsidRDefault="00671DE2" w:rsidP="0013556E">
            <w:pPr>
              <w:jc w:val="both"/>
            </w:pPr>
            <w:r w:rsidRPr="00153742">
              <w:t>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56</w:t>
            </w:r>
          </w:p>
        </w:tc>
        <w:tc>
          <w:tcPr>
            <w:tcW w:w="3960" w:type="dxa"/>
          </w:tcPr>
          <w:p w:rsidR="00671DE2" w:rsidRPr="00153742" w:rsidRDefault="00671DE2" w:rsidP="0013556E">
            <w:pPr>
              <w:jc w:val="both"/>
            </w:pPr>
            <w:r>
              <w:t>HOV</w:t>
            </w:r>
            <w:r w:rsidRPr="00153742">
              <w:t xml:space="preserve"> General Trad</w:t>
            </w:r>
            <w:r>
              <w:t>in</w:t>
            </w:r>
            <w:r w:rsidRPr="00153742">
              <w:t xml:space="preserve">g &amp;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36892</w:t>
                </w:r>
              </w:smartTag>
              <w:r w:rsidRPr="00153742">
                <w:t xml:space="preserve"> –</w:t>
              </w:r>
            </w:smartTag>
            <w:r w:rsidRPr="00153742">
              <w:t xml:space="preserve"> Al Rass </w:t>
            </w:r>
          </w:p>
          <w:p w:rsidR="00671DE2" w:rsidRPr="00153742" w:rsidRDefault="00671DE2" w:rsidP="0013556E">
            <w:pPr>
              <w:jc w:val="both"/>
            </w:pPr>
            <w:r w:rsidRPr="00153742">
              <w:t xml:space="preserve">24758 – </w:t>
            </w:r>
            <w:smartTag w:uri="urn:schemas-microsoft-com:office:smarttags" w:element="place">
              <w:smartTag w:uri="urn:schemas-microsoft-com:office:smarttags" w:element="City">
                <w:r w:rsidRPr="00153742">
                  <w:t>Al Rass</w:t>
                </w:r>
              </w:smartTag>
              <w:r w:rsidRPr="00153742">
                <w:t xml:space="preserve">, </w:t>
              </w:r>
              <w:smartTag w:uri="urn:schemas-microsoft-com:office:smarttags" w:element="country-region">
                <w:r w:rsidRPr="00153742">
                  <w:t>Kuwait</w:t>
                </w:r>
              </w:smartTag>
            </w:smartTag>
            <w:r w:rsidRPr="00153742">
              <w:t xml:space="preserve"> </w:t>
            </w:r>
          </w:p>
          <w:p w:rsidR="00671DE2" w:rsidRPr="00C75261" w:rsidRDefault="00671DE2" w:rsidP="0013556E">
            <w:pPr>
              <w:jc w:val="both"/>
              <w:rPr>
                <w:lang w:val="fr-FR"/>
              </w:rPr>
            </w:pPr>
            <w:r w:rsidRPr="00C75261">
              <w:rPr>
                <w:lang w:val="fr-FR"/>
              </w:rPr>
              <w:t xml:space="preserve">E-Mail : </w:t>
            </w:r>
            <w:hyperlink r:id="rId50" w:history="1">
              <w:r w:rsidRPr="00C75261">
                <w:rPr>
                  <w:rStyle w:val="Hyperlink"/>
                  <w:lang w:val="fr-FR"/>
                </w:rPr>
                <w:t>hovhah@yahoo.com</w:t>
              </w:r>
            </w:hyperlink>
            <w:r w:rsidRPr="00C75261">
              <w:rPr>
                <w:lang w:val="fr-FR"/>
              </w:rPr>
              <w:t xml:space="preserve"> </w:t>
            </w:r>
          </w:p>
          <w:p w:rsidR="00671DE2" w:rsidRPr="00C75261" w:rsidRDefault="00671DE2" w:rsidP="0013556E">
            <w:pPr>
              <w:jc w:val="both"/>
              <w:rPr>
                <w:lang w:val="fr-FR"/>
              </w:rPr>
            </w:pPr>
            <w:r w:rsidRPr="00C75261">
              <w:rPr>
                <w:lang w:val="fr-FR"/>
              </w:rPr>
              <w:t>(P) 25720056/7, (F) 25720058</w:t>
            </w:r>
          </w:p>
        </w:tc>
        <w:tc>
          <w:tcPr>
            <w:tcW w:w="4410" w:type="dxa"/>
          </w:tcPr>
          <w:p w:rsidR="00671DE2" w:rsidRPr="00153742" w:rsidRDefault="00671DE2" w:rsidP="0013556E">
            <w:pPr>
              <w:jc w:val="both"/>
            </w:pPr>
            <w:r w:rsidRPr="00153742">
              <w:t>Equipments and Related Items to Oil, Gas and Power Stations</w:t>
            </w:r>
          </w:p>
        </w:tc>
      </w:tr>
      <w:tr w:rsidR="00671DE2" w:rsidRPr="00153742" w:rsidTr="0013556E">
        <w:tc>
          <w:tcPr>
            <w:tcW w:w="720" w:type="dxa"/>
          </w:tcPr>
          <w:p w:rsidR="00671DE2" w:rsidRPr="00153742" w:rsidRDefault="00671DE2" w:rsidP="0013556E">
            <w:pPr>
              <w:jc w:val="both"/>
            </w:pPr>
            <w:r w:rsidRPr="00153742">
              <w:t>57</w:t>
            </w:r>
          </w:p>
        </w:tc>
        <w:tc>
          <w:tcPr>
            <w:tcW w:w="3960" w:type="dxa"/>
          </w:tcPr>
          <w:p w:rsidR="00671DE2" w:rsidRPr="00153742" w:rsidRDefault="00671DE2" w:rsidP="0013556E">
            <w:pPr>
              <w:jc w:val="both"/>
            </w:pPr>
            <w:r w:rsidRPr="00153742">
              <w:t xml:space="preserve">Al Essa Medical &amp; Scientific Equipment Co. </w:t>
            </w:r>
          </w:p>
          <w:p w:rsidR="00671DE2" w:rsidRPr="00153742" w:rsidRDefault="00671DE2" w:rsidP="0013556E">
            <w:pPr>
              <w:jc w:val="both"/>
            </w:pPr>
            <w:smartTag w:uri="urn:schemas-microsoft-com:office:smarttags" w:element="address">
              <w:smartTag w:uri="urn:schemas-microsoft-com:office:smarttags" w:element="Street">
                <w:r w:rsidRPr="00153742">
                  <w:t>P.O. Box 3562</w:t>
                </w:r>
              </w:smartTag>
              <w:r w:rsidRPr="00153742">
                <w:t xml:space="preserve"> –</w:t>
              </w:r>
            </w:smartTag>
            <w:r w:rsidRPr="00153742">
              <w:t xml:space="preserve"> Safat, </w:t>
            </w:r>
          </w:p>
          <w:p w:rsidR="00671DE2" w:rsidRPr="00153742" w:rsidRDefault="00671DE2" w:rsidP="0013556E">
            <w:pPr>
              <w:jc w:val="both"/>
            </w:pPr>
            <w:r w:rsidRPr="00153742">
              <w:t xml:space="preserve">13036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C75261" w:rsidRDefault="00671DE2" w:rsidP="0013556E">
            <w:pPr>
              <w:jc w:val="both"/>
              <w:rPr>
                <w:lang w:val="fr-FR"/>
              </w:rPr>
            </w:pPr>
            <w:r w:rsidRPr="00C75261">
              <w:rPr>
                <w:lang w:val="fr-FR"/>
              </w:rPr>
              <w:t xml:space="preserve">E-Mail : </w:t>
            </w:r>
            <w:hyperlink r:id="rId51" w:history="1">
              <w:r w:rsidRPr="00C75261">
                <w:rPr>
                  <w:rStyle w:val="Hyperlink"/>
                  <w:lang w:val="fr-FR"/>
                </w:rPr>
                <w:t>alessa@alessakuwait.com</w:t>
              </w:r>
            </w:hyperlink>
          </w:p>
          <w:p w:rsidR="00671DE2" w:rsidRPr="00C75261" w:rsidRDefault="00671DE2" w:rsidP="0013556E">
            <w:pPr>
              <w:jc w:val="both"/>
              <w:rPr>
                <w:lang w:val="fr-FR"/>
              </w:rPr>
            </w:pPr>
            <w:r w:rsidRPr="00C75261">
              <w:rPr>
                <w:lang w:val="fr-FR"/>
              </w:rPr>
              <w:t xml:space="preserve"> (P) 24834510,  24833051/64, (F) 24840629</w:t>
            </w:r>
          </w:p>
        </w:tc>
        <w:tc>
          <w:tcPr>
            <w:tcW w:w="4410" w:type="dxa"/>
          </w:tcPr>
          <w:p w:rsidR="00671DE2" w:rsidRPr="00153742" w:rsidRDefault="00671DE2" w:rsidP="0013556E">
            <w:pPr>
              <w:jc w:val="both"/>
            </w:pPr>
            <w:r w:rsidRPr="00153742">
              <w:t xml:space="preserve">Healthcare/Scientific  Equipments &amp; Supplies, Health Services, Technical Support &amp; Services, Medical Laboratory Engineering, Execution  Of Medical and Non  Medical Projects on  a Turn Key Basis. </w:t>
            </w:r>
          </w:p>
        </w:tc>
      </w:tr>
      <w:tr w:rsidR="00671DE2" w:rsidRPr="00153742" w:rsidTr="0013556E">
        <w:tc>
          <w:tcPr>
            <w:tcW w:w="720" w:type="dxa"/>
          </w:tcPr>
          <w:p w:rsidR="00671DE2" w:rsidRPr="00153742" w:rsidRDefault="00671DE2" w:rsidP="0013556E">
            <w:pPr>
              <w:jc w:val="both"/>
            </w:pPr>
            <w:r w:rsidRPr="00153742">
              <w:t>58</w:t>
            </w:r>
          </w:p>
        </w:tc>
        <w:tc>
          <w:tcPr>
            <w:tcW w:w="3960" w:type="dxa"/>
          </w:tcPr>
          <w:p w:rsidR="00671DE2" w:rsidRPr="00153742" w:rsidRDefault="00671DE2" w:rsidP="0013556E">
            <w:pPr>
              <w:jc w:val="both"/>
            </w:pPr>
            <w:r w:rsidRPr="00153742">
              <w:t xml:space="preserve">Mushrif Trading &amp; Contracting </w:t>
            </w:r>
            <w:smartTag w:uri="urn:schemas-microsoft-com:office:smarttags" w:element="place">
              <w:r w:rsidRPr="00153742">
                <w:t>Co.</w:t>
              </w:r>
            </w:smartTag>
            <w:r w:rsidRPr="00153742">
              <w:t xml:space="preserve">, </w:t>
            </w:r>
          </w:p>
          <w:p w:rsidR="00671DE2" w:rsidRPr="00153742" w:rsidRDefault="00671DE2" w:rsidP="0013556E">
            <w:pPr>
              <w:jc w:val="both"/>
            </w:pPr>
            <w:smartTag w:uri="urn:schemas-microsoft-com:office:smarttags" w:element="address">
              <w:smartTag w:uri="urn:schemas-microsoft-com:office:smarttags" w:element="Street">
                <w:r w:rsidRPr="00153742">
                  <w:t>P.O. Box 32514</w:t>
                </w:r>
              </w:smartTag>
              <w:r w:rsidRPr="00153742">
                <w:t xml:space="preserve"> –</w:t>
              </w:r>
            </w:smartTag>
            <w:r w:rsidRPr="00153742">
              <w:t xml:space="preserve"> Rumaithiya, </w:t>
            </w:r>
          </w:p>
          <w:p w:rsidR="00671DE2" w:rsidRPr="00153742" w:rsidRDefault="00671DE2" w:rsidP="0013556E">
            <w:pPr>
              <w:jc w:val="both"/>
            </w:pPr>
            <w:r w:rsidRPr="00153742">
              <w:t xml:space="preserve">25556 – </w:t>
            </w:r>
            <w:smartTag w:uri="urn:schemas-microsoft-com:office:smarttags" w:element="place">
              <w:smartTag w:uri="urn:schemas-microsoft-com:office:smarttags" w:element="City">
                <w:r w:rsidRPr="00153742">
                  <w:t>Rumaithiya</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t>Tel. No.  1822227</w:t>
            </w:r>
          </w:p>
          <w:p w:rsidR="00671DE2" w:rsidRPr="00153742" w:rsidRDefault="00671DE2" w:rsidP="0013556E">
            <w:pPr>
              <w:jc w:val="both"/>
            </w:pPr>
            <w:r w:rsidRPr="00153742">
              <w:lastRenderedPageBreak/>
              <w:t xml:space="preserve">Fax No. : 24741423 </w:t>
            </w:r>
          </w:p>
          <w:p w:rsidR="00671DE2" w:rsidRPr="00153742" w:rsidRDefault="00671DE2" w:rsidP="0013556E">
            <w:pPr>
              <w:jc w:val="both"/>
            </w:pPr>
            <w:r w:rsidRPr="00153742">
              <w:t xml:space="preserve">E-Mail : </w:t>
            </w:r>
            <w:hyperlink r:id="rId52" w:history="1">
              <w:r w:rsidRPr="00153742">
                <w:rPr>
                  <w:rStyle w:val="Hyperlink"/>
                </w:rPr>
                <w:t>info@mushrif.com</w:t>
              </w:r>
            </w:hyperlink>
          </w:p>
          <w:p w:rsidR="00671DE2" w:rsidRPr="00153742" w:rsidRDefault="00671DE2" w:rsidP="0013556E">
            <w:pPr>
              <w:jc w:val="both"/>
            </w:pPr>
            <w:r w:rsidRPr="00153742">
              <w:t xml:space="preserve">Web Site : Mushrif.Com </w:t>
            </w:r>
          </w:p>
        </w:tc>
        <w:tc>
          <w:tcPr>
            <w:tcW w:w="4410" w:type="dxa"/>
          </w:tcPr>
          <w:p w:rsidR="00671DE2" w:rsidRPr="00153742" w:rsidRDefault="00671DE2" w:rsidP="0013556E">
            <w:pPr>
              <w:jc w:val="both"/>
            </w:pPr>
            <w:r w:rsidRPr="00153742">
              <w:lastRenderedPageBreak/>
              <w:t xml:space="preserve">Heavy Civil Works, &amp; Pipelines, Runways &amp; Major Highways, Wastewater Treatment Plants and Pumping Stations, M &amp; E and Instrumentation  For   Public </w:t>
            </w:r>
            <w:r w:rsidRPr="00153742">
              <w:lastRenderedPageBreak/>
              <w:t xml:space="preserve">Works,  Operation  &amp; Maintenance Of Environ mental Facilities, Micro Tunnelling, CCTV &amp; Specialist Construction  Services </w:t>
            </w:r>
          </w:p>
        </w:tc>
      </w:tr>
      <w:tr w:rsidR="00671DE2" w:rsidRPr="00153742" w:rsidTr="0013556E">
        <w:tc>
          <w:tcPr>
            <w:tcW w:w="720" w:type="dxa"/>
          </w:tcPr>
          <w:p w:rsidR="00671DE2" w:rsidRPr="00153742" w:rsidRDefault="00671DE2" w:rsidP="0013556E">
            <w:pPr>
              <w:jc w:val="both"/>
            </w:pPr>
            <w:r w:rsidRPr="00153742">
              <w:lastRenderedPageBreak/>
              <w:t>59</w:t>
            </w:r>
          </w:p>
        </w:tc>
        <w:tc>
          <w:tcPr>
            <w:tcW w:w="3960" w:type="dxa"/>
          </w:tcPr>
          <w:p w:rsidR="00671DE2" w:rsidRPr="00153742" w:rsidRDefault="00671DE2" w:rsidP="0013556E">
            <w:pPr>
              <w:jc w:val="both"/>
            </w:pPr>
            <w:r w:rsidRPr="00153742">
              <w:t xml:space="preserve">Al Khonaini Gen. Trdg. &amp; Cont. Co., </w:t>
            </w:r>
          </w:p>
          <w:p w:rsidR="00671DE2" w:rsidRPr="00153742" w:rsidRDefault="00671DE2" w:rsidP="0013556E">
            <w:pPr>
              <w:jc w:val="both"/>
            </w:pPr>
            <w:smartTag w:uri="urn:schemas-microsoft-com:office:smarttags" w:element="address">
              <w:smartTag w:uri="urn:schemas-microsoft-com:office:smarttags" w:element="Street">
                <w:r w:rsidRPr="00153742">
                  <w:t>P.O. Box 593</w:t>
                </w:r>
              </w:smartTag>
              <w:r w:rsidRPr="00153742">
                <w:t xml:space="preserve"> –</w:t>
              </w:r>
            </w:smartTag>
            <w:r w:rsidRPr="00153742">
              <w:t xml:space="preserve"> Safat, </w:t>
            </w:r>
          </w:p>
          <w:p w:rsidR="00671DE2" w:rsidRPr="00153742" w:rsidRDefault="00671DE2" w:rsidP="0013556E">
            <w:pPr>
              <w:jc w:val="both"/>
            </w:pPr>
            <w:r w:rsidRPr="00153742">
              <w:t xml:space="preserve">13006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 xml:space="preserve">E-Mail  </w:t>
            </w:r>
            <w:hyperlink r:id="rId53" w:history="1">
              <w:r w:rsidRPr="00153742">
                <w:rPr>
                  <w:rStyle w:val="Hyperlink"/>
                </w:rPr>
                <w:t>akckw@qualitynet.net</w:t>
              </w:r>
            </w:hyperlink>
            <w:r w:rsidRPr="00153742">
              <w:t xml:space="preserve"> </w:t>
            </w:r>
          </w:p>
          <w:p w:rsidR="00671DE2" w:rsidRPr="00153742" w:rsidRDefault="00671DE2" w:rsidP="0013556E">
            <w:pPr>
              <w:jc w:val="both"/>
            </w:pPr>
            <w:r w:rsidRPr="00153742">
              <w:t xml:space="preserve">Website : </w:t>
            </w:r>
            <w:hyperlink r:id="rId54" w:history="1">
              <w:r w:rsidRPr="00153742">
                <w:rPr>
                  <w:rStyle w:val="Hyperlink"/>
                </w:rPr>
                <w:t>www.alkhnaini.net</w:t>
              </w:r>
            </w:hyperlink>
            <w:r w:rsidRPr="00153742">
              <w:t xml:space="preserve"> </w:t>
            </w:r>
          </w:p>
        </w:tc>
        <w:tc>
          <w:tcPr>
            <w:tcW w:w="4410" w:type="dxa"/>
          </w:tcPr>
          <w:p w:rsidR="00671DE2" w:rsidRPr="00153742" w:rsidRDefault="00671DE2" w:rsidP="0013556E">
            <w:pPr>
              <w:jc w:val="both"/>
            </w:pPr>
            <w:r w:rsidRPr="00153742">
              <w:t xml:space="preserve">Heavy Construction  Machinery,  Sp. Building Materials (Waterproofing, Thermal Insulation , Concrete Additives Etc) Furniture (Office &amp; Home), Fire Fighting Materials &amp; Equipment, Tyres, Industrial Pigments, Auto Filters, Spare Parts, Interior Decoration  Materials (False Ceiling, Dry Wall Partition, Flooring, Wall Covering, Raised Flooring Etc.) </w:t>
            </w:r>
          </w:p>
        </w:tc>
      </w:tr>
      <w:tr w:rsidR="00671DE2" w:rsidRPr="00153742" w:rsidTr="0013556E">
        <w:tc>
          <w:tcPr>
            <w:tcW w:w="720" w:type="dxa"/>
          </w:tcPr>
          <w:p w:rsidR="00671DE2" w:rsidRPr="00153742" w:rsidRDefault="00671DE2" w:rsidP="0013556E">
            <w:pPr>
              <w:jc w:val="both"/>
            </w:pPr>
            <w:r w:rsidRPr="00153742">
              <w:t>60</w:t>
            </w:r>
          </w:p>
        </w:tc>
        <w:tc>
          <w:tcPr>
            <w:tcW w:w="3960" w:type="dxa"/>
          </w:tcPr>
          <w:p w:rsidR="00671DE2" w:rsidRPr="00153742" w:rsidRDefault="00671DE2" w:rsidP="0013556E">
            <w:r w:rsidRPr="00153742">
              <w:t>Alghanim Sons Group,</w:t>
            </w:r>
          </w:p>
          <w:p w:rsidR="00671DE2" w:rsidRPr="00153742" w:rsidRDefault="00671DE2" w:rsidP="0013556E">
            <w:smartTag w:uri="urn:schemas-microsoft-com:office:smarttags" w:element="address">
              <w:smartTag w:uri="urn:schemas-microsoft-com:office:smarttags" w:element="Street">
                <w:r w:rsidRPr="00153742">
                  <w:t>P.O. Box 23662</w:t>
                </w:r>
              </w:smartTag>
              <w:r w:rsidRPr="00153742">
                <w:t xml:space="preserve"> –</w:t>
              </w:r>
            </w:smartTag>
            <w:r w:rsidRPr="00153742">
              <w:t xml:space="preserve"> Safat,</w:t>
            </w:r>
          </w:p>
          <w:p w:rsidR="00671DE2" w:rsidRPr="00153742" w:rsidRDefault="00671DE2" w:rsidP="0013556E">
            <w:r w:rsidRPr="00153742">
              <w:t xml:space="preserve">13097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No. 24331709, 24331693, 24312702</w:t>
            </w:r>
          </w:p>
          <w:p w:rsidR="00671DE2" w:rsidRPr="00153742" w:rsidRDefault="00671DE2" w:rsidP="0013556E">
            <w:r w:rsidRPr="00153742">
              <w:t>Fax No. 24312717</w:t>
            </w:r>
          </w:p>
          <w:p w:rsidR="00671DE2" w:rsidRPr="00936747" w:rsidRDefault="00671DE2" w:rsidP="0013556E">
            <w:pPr>
              <w:rPr>
                <w:lang w:val="fr-FR"/>
              </w:rPr>
            </w:pPr>
            <w:r w:rsidRPr="00936747">
              <w:rPr>
                <w:lang w:val="fr-FR"/>
              </w:rPr>
              <w:t xml:space="preserve">-mail : </w:t>
            </w:r>
            <w:hyperlink r:id="rId55" w:history="1">
              <w:r w:rsidRPr="00936747">
                <w:rPr>
                  <w:rStyle w:val="Hyperlink"/>
                  <w:lang w:val="fr-FR"/>
                </w:rPr>
                <w:t>Derek@alghanim-sons.com</w:t>
              </w:r>
            </w:hyperlink>
          </w:p>
          <w:p w:rsidR="00671DE2" w:rsidRPr="00C75261" w:rsidRDefault="00671DE2" w:rsidP="0013556E">
            <w:pPr>
              <w:rPr>
                <w:lang w:val="fr-FR"/>
              </w:rPr>
            </w:pPr>
            <w:r w:rsidRPr="00C75261">
              <w:rPr>
                <w:lang w:val="fr-FR"/>
              </w:rPr>
              <w:t xml:space="preserve">Website : </w:t>
            </w:r>
            <w:hyperlink r:id="rId56" w:history="1">
              <w:r w:rsidRPr="00C75261">
                <w:rPr>
                  <w:rStyle w:val="Hyperlink"/>
                  <w:lang w:val="fr-FR"/>
                </w:rPr>
                <w:t>www.alghanimsons.com</w:t>
              </w:r>
            </w:hyperlink>
          </w:p>
          <w:p w:rsidR="00671DE2" w:rsidRPr="00C75261" w:rsidRDefault="00671DE2" w:rsidP="0013556E">
            <w:pPr>
              <w:rPr>
                <w:lang w:val="fr-FR"/>
              </w:rPr>
            </w:pPr>
            <w:r w:rsidRPr="00C75261">
              <w:rPr>
                <w:lang w:val="fr-FR"/>
              </w:rPr>
              <w:t xml:space="preserve"> </w:t>
            </w:r>
          </w:p>
        </w:tc>
        <w:tc>
          <w:tcPr>
            <w:tcW w:w="4410" w:type="dxa"/>
          </w:tcPr>
          <w:p w:rsidR="00671DE2" w:rsidRPr="00153742" w:rsidRDefault="00671DE2" w:rsidP="0013556E">
            <w:pPr>
              <w:jc w:val="both"/>
            </w:pPr>
            <w:r w:rsidRPr="00153742">
              <w:t xml:space="preserve">In all the field </w:t>
            </w:r>
          </w:p>
        </w:tc>
      </w:tr>
      <w:tr w:rsidR="00671DE2" w:rsidRPr="00153742" w:rsidTr="0013556E">
        <w:tc>
          <w:tcPr>
            <w:tcW w:w="720" w:type="dxa"/>
          </w:tcPr>
          <w:p w:rsidR="00671DE2" w:rsidRPr="00153742" w:rsidRDefault="00671DE2" w:rsidP="0013556E">
            <w:pPr>
              <w:jc w:val="both"/>
            </w:pPr>
            <w:r w:rsidRPr="00153742">
              <w:t>61</w:t>
            </w:r>
          </w:p>
        </w:tc>
        <w:tc>
          <w:tcPr>
            <w:tcW w:w="3960" w:type="dxa"/>
          </w:tcPr>
          <w:p w:rsidR="00671DE2" w:rsidRPr="00153742" w:rsidRDefault="00671DE2" w:rsidP="0013556E">
            <w:r w:rsidRPr="00153742">
              <w:t xml:space="preserve">Saqar Al Jazira General Trading &amp; Contracting </w:t>
            </w:r>
            <w:smartTag w:uri="urn:schemas-microsoft-com:office:smarttags" w:element="place">
              <w:r w:rsidRPr="00153742">
                <w:t>Co.</w:t>
              </w:r>
            </w:smartTag>
            <w:r w:rsidRPr="00153742">
              <w:t>,</w:t>
            </w:r>
          </w:p>
          <w:p w:rsidR="00671DE2" w:rsidRPr="00153742" w:rsidRDefault="00671DE2" w:rsidP="0013556E">
            <w:smartTag w:uri="urn:schemas-microsoft-com:office:smarttags" w:element="address">
              <w:smartTag w:uri="urn:schemas-microsoft-com:office:smarttags" w:element="Street">
                <w:r w:rsidRPr="00153742">
                  <w:t>P.O. Box</w:t>
                </w:r>
              </w:smartTag>
              <w:r w:rsidRPr="00153742">
                <w:t xml:space="preserve"> 35199</w:t>
              </w:r>
            </w:smartTag>
            <w:r w:rsidRPr="00153742">
              <w:t xml:space="preserve"> Sha’ab, </w:t>
            </w:r>
          </w:p>
          <w:p w:rsidR="00671DE2" w:rsidRPr="00153742" w:rsidRDefault="00671DE2" w:rsidP="0013556E">
            <w:r w:rsidRPr="00153742">
              <w:t xml:space="preserve">36052 – Sha’ab, </w:t>
            </w:r>
            <w:smartTag w:uri="urn:schemas-microsoft-com:office:smarttags" w:element="place">
              <w:smartTag w:uri="urn:schemas-microsoft-com:office:smarttags" w:element="country-region">
                <w:r w:rsidRPr="00153742">
                  <w:t>Kuwait</w:t>
                </w:r>
              </w:smartTag>
            </w:smartTag>
            <w:r w:rsidRPr="00153742">
              <w:t xml:space="preserve"> </w:t>
            </w:r>
          </w:p>
          <w:p w:rsidR="00671DE2" w:rsidRPr="00153742" w:rsidRDefault="00671DE2" w:rsidP="0013556E">
            <w:r w:rsidRPr="00153742">
              <w:t>Tel. No. : 23260054</w:t>
            </w:r>
          </w:p>
          <w:p w:rsidR="00671DE2" w:rsidRPr="00153742" w:rsidRDefault="00671DE2" w:rsidP="0013556E">
            <w:r w:rsidRPr="00153742">
              <w:t>Fax No. : 23260067</w:t>
            </w:r>
          </w:p>
          <w:p w:rsidR="00671DE2" w:rsidRPr="00153742" w:rsidRDefault="00671DE2" w:rsidP="0013556E">
            <w:r w:rsidRPr="00153742">
              <w:t xml:space="preserve">E-mail : </w:t>
            </w:r>
            <w:hyperlink r:id="rId57" w:history="1">
              <w:r w:rsidRPr="00153742">
                <w:rPr>
                  <w:rStyle w:val="Hyperlink"/>
                </w:rPr>
                <w:t>secretary@recafco.com</w:t>
              </w:r>
            </w:hyperlink>
          </w:p>
          <w:p w:rsidR="00671DE2" w:rsidRPr="00153742" w:rsidRDefault="00671DE2" w:rsidP="0013556E">
            <w:hyperlink r:id="rId58" w:history="1">
              <w:r w:rsidRPr="00153742">
                <w:rPr>
                  <w:rStyle w:val="Hyperlink"/>
                </w:rPr>
                <w:t>sajcokw@gmail.com</w:t>
              </w:r>
            </w:hyperlink>
            <w:r w:rsidRPr="00153742">
              <w:t xml:space="preserve"> </w:t>
            </w:r>
          </w:p>
        </w:tc>
        <w:tc>
          <w:tcPr>
            <w:tcW w:w="4410" w:type="dxa"/>
          </w:tcPr>
          <w:p w:rsidR="00671DE2" w:rsidRPr="00153742" w:rsidRDefault="00671DE2" w:rsidP="0013556E">
            <w:pPr>
              <w:jc w:val="both"/>
            </w:pPr>
            <w:r w:rsidRPr="00153742">
              <w:t xml:space="preserve">In all the field </w:t>
            </w:r>
          </w:p>
        </w:tc>
      </w:tr>
      <w:tr w:rsidR="00671DE2" w:rsidRPr="00153742" w:rsidTr="0013556E">
        <w:tc>
          <w:tcPr>
            <w:tcW w:w="720" w:type="dxa"/>
          </w:tcPr>
          <w:p w:rsidR="00671DE2" w:rsidRPr="00153742" w:rsidRDefault="00671DE2" w:rsidP="0013556E">
            <w:pPr>
              <w:jc w:val="both"/>
            </w:pPr>
            <w:r w:rsidRPr="00153742">
              <w:t>62</w:t>
            </w:r>
          </w:p>
        </w:tc>
        <w:tc>
          <w:tcPr>
            <w:tcW w:w="3960" w:type="dxa"/>
          </w:tcPr>
          <w:p w:rsidR="00671DE2" w:rsidRPr="00153742" w:rsidRDefault="00671DE2" w:rsidP="0013556E">
            <w:pPr>
              <w:jc w:val="both"/>
            </w:pPr>
            <w:r w:rsidRPr="00153742">
              <w:t xml:space="preserve">Refrigeration  &amp; Oxygen Ltd., </w:t>
            </w:r>
          </w:p>
          <w:p w:rsidR="00671DE2" w:rsidRPr="00153742" w:rsidRDefault="00671DE2" w:rsidP="0013556E">
            <w:pPr>
              <w:jc w:val="both"/>
            </w:pPr>
            <w:smartTag w:uri="urn:schemas-microsoft-com:office:smarttags" w:element="address">
              <w:smartTag w:uri="urn:schemas-microsoft-com:office:smarttags" w:element="Street">
                <w:r w:rsidRPr="00153742">
                  <w:t>P.O. Box 501</w:t>
                </w:r>
              </w:smartTag>
              <w:r w:rsidRPr="00153742">
                <w:t>-</w:t>
              </w:r>
            </w:smartTag>
            <w:r w:rsidRPr="00153742">
              <w:t xml:space="preserve"> Safat,</w:t>
            </w:r>
          </w:p>
          <w:p w:rsidR="00671DE2" w:rsidRPr="00153742" w:rsidRDefault="00671DE2" w:rsidP="0013556E">
            <w:pPr>
              <w:jc w:val="both"/>
            </w:pPr>
            <w:r w:rsidRPr="00153742">
              <w:t xml:space="preserve">13006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1844844</w:t>
            </w:r>
          </w:p>
          <w:p w:rsidR="00671DE2" w:rsidRPr="00153742" w:rsidRDefault="00671DE2" w:rsidP="0013556E">
            <w:pPr>
              <w:jc w:val="both"/>
            </w:pPr>
            <w:r w:rsidRPr="00153742">
              <w:t>Fax : 24843020</w:t>
            </w:r>
          </w:p>
          <w:p w:rsidR="00671DE2" w:rsidRPr="00153742" w:rsidRDefault="00671DE2" w:rsidP="0013556E">
            <w:pPr>
              <w:jc w:val="both"/>
            </w:pPr>
            <w:r w:rsidRPr="00153742">
              <w:t>E-Mail : Roc_</w:t>
            </w:r>
            <w:hyperlink r:id="rId59" w:history="1">
              <w:r w:rsidRPr="00153742">
                <w:rPr>
                  <w:rStyle w:val="Hyperlink"/>
                </w:rPr>
                <w:t>kwt@kems.net</w:t>
              </w:r>
            </w:hyperlink>
            <w:r w:rsidRPr="00153742">
              <w:t xml:space="preserve">  </w:t>
            </w:r>
          </w:p>
        </w:tc>
        <w:tc>
          <w:tcPr>
            <w:tcW w:w="4410" w:type="dxa"/>
          </w:tcPr>
          <w:p w:rsidR="00671DE2" w:rsidRPr="00153742" w:rsidRDefault="00671DE2" w:rsidP="0013556E">
            <w:pPr>
              <w:jc w:val="both"/>
            </w:pPr>
            <w:r w:rsidRPr="00153742">
              <w:t xml:space="preserve">Indian companies willing to participate in Tender Floated By CTC, KOC, KNPC, ME, MPW Etc.  </w:t>
            </w:r>
          </w:p>
        </w:tc>
      </w:tr>
      <w:tr w:rsidR="00671DE2" w:rsidRPr="00153742" w:rsidTr="0013556E">
        <w:tc>
          <w:tcPr>
            <w:tcW w:w="720" w:type="dxa"/>
          </w:tcPr>
          <w:p w:rsidR="00671DE2" w:rsidRPr="00153742" w:rsidRDefault="00671DE2" w:rsidP="0013556E">
            <w:pPr>
              <w:jc w:val="both"/>
            </w:pPr>
            <w:r w:rsidRPr="00153742">
              <w:t>63</w:t>
            </w:r>
          </w:p>
        </w:tc>
        <w:tc>
          <w:tcPr>
            <w:tcW w:w="3960" w:type="dxa"/>
          </w:tcPr>
          <w:p w:rsidR="00671DE2" w:rsidRPr="00153742" w:rsidRDefault="00671DE2" w:rsidP="0013556E">
            <w:r w:rsidRPr="00153742">
              <w:t xml:space="preserve">Al Rashed Group For  Projects Holding Co., </w:t>
            </w:r>
          </w:p>
          <w:p w:rsidR="00671DE2" w:rsidRPr="00153742" w:rsidRDefault="00671DE2" w:rsidP="0013556E">
            <w:smartTag w:uri="urn:schemas-microsoft-com:office:smarttags" w:element="address">
              <w:smartTag w:uri="urn:schemas-microsoft-com:office:smarttags" w:element="Street">
                <w:r w:rsidRPr="00153742">
                  <w:t>P.O. Box 20241</w:t>
                </w:r>
              </w:smartTag>
              <w:r w:rsidRPr="00153742">
                <w:t xml:space="preserve"> –</w:t>
              </w:r>
            </w:smartTag>
            <w:r w:rsidRPr="00153742">
              <w:t xml:space="preserve"> Safat, </w:t>
            </w:r>
          </w:p>
          <w:p w:rsidR="00671DE2" w:rsidRPr="00153742" w:rsidRDefault="00671DE2" w:rsidP="0013556E">
            <w:r w:rsidRPr="00153742">
              <w:t xml:space="preserve">13063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Tel : 22436550/1/2/3</w:t>
            </w:r>
          </w:p>
          <w:p w:rsidR="00671DE2" w:rsidRPr="00153742" w:rsidRDefault="00671DE2" w:rsidP="0013556E">
            <w:r w:rsidRPr="00153742">
              <w:t>Fax : 22403222</w:t>
            </w:r>
          </w:p>
          <w:p w:rsidR="00671DE2" w:rsidRPr="000B34E1" w:rsidRDefault="00671DE2" w:rsidP="0013556E">
            <w:pPr>
              <w:rPr>
                <w:lang w:val="fr-FR"/>
              </w:rPr>
            </w:pPr>
            <w:r w:rsidRPr="000B34E1">
              <w:rPr>
                <w:lang w:val="fr-FR"/>
              </w:rPr>
              <w:t xml:space="preserve">E-Mail : </w:t>
            </w:r>
            <w:hyperlink r:id="rId60" w:history="1">
              <w:r w:rsidRPr="000B34E1">
                <w:rPr>
                  <w:rStyle w:val="Hyperlink"/>
                  <w:lang w:val="fr-FR"/>
                </w:rPr>
                <w:t>aris@ncc.moc.kw</w:t>
              </w:r>
            </w:hyperlink>
          </w:p>
        </w:tc>
        <w:tc>
          <w:tcPr>
            <w:tcW w:w="4410" w:type="dxa"/>
          </w:tcPr>
          <w:p w:rsidR="00671DE2" w:rsidRPr="00153742" w:rsidRDefault="00671DE2" w:rsidP="0013556E">
            <w:pPr>
              <w:jc w:val="both"/>
            </w:pPr>
            <w:r w:rsidRPr="00153742">
              <w:t xml:space="preserve">Manufactures and Engineering Construction  </w:t>
            </w:r>
          </w:p>
        </w:tc>
      </w:tr>
      <w:tr w:rsidR="00671DE2" w:rsidRPr="00153742" w:rsidTr="0013556E">
        <w:tc>
          <w:tcPr>
            <w:tcW w:w="720" w:type="dxa"/>
          </w:tcPr>
          <w:p w:rsidR="00671DE2" w:rsidRPr="00153742" w:rsidRDefault="00671DE2" w:rsidP="0013556E">
            <w:pPr>
              <w:jc w:val="both"/>
            </w:pPr>
            <w:r w:rsidRPr="00153742">
              <w:t>64</w:t>
            </w:r>
          </w:p>
        </w:tc>
        <w:tc>
          <w:tcPr>
            <w:tcW w:w="3960" w:type="dxa"/>
          </w:tcPr>
          <w:p w:rsidR="00671DE2" w:rsidRPr="00153742" w:rsidRDefault="00671DE2" w:rsidP="0013556E">
            <w:pPr>
              <w:jc w:val="both"/>
            </w:pPr>
            <w:r w:rsidRPr="00153742">
              <w:t xml:space="preserve">National Co. For  Mechanical &amp; Electrical Works </w:t>
            </w:r>
          </w:p>
          <w:p w:rsidR="00671DE2" w:rsidRPr="00153742" w:rsidRDefault="00671DE2" w:rsidP="0013556E">
            <w:pPr>
              <w:jc w:val="both"/>
            </w:pPr>
            <w:smartTag w:uri="urn:schemas-microsoft-com:office:smarttags" w:element="address">
              <w:smartTag w:uri="urn:schemas-microsoft-com:office:smarttags" w:element="Street">
                <w:r w:rsidRPr="00153742">
                  <w:t>P.O. Box 24081</w:t>
                </w:r>
              </w:smartTag>
              <w:r w:rsidRPr="00153742">
                <w:t xml:space="preserve"> –</w:t>
              </w:r>
            </w:smartTag>
            <w:r w:rsidRPr="00153742">
              <w:t xml:space="preserve"> Safat </w:t>
            </w:r>
          </w:p>
          <w:p w:rsidR="00671DE2" w:rsidRPr="00153742" w:rsidRDefault="00671DE2" w:rsidP="0013556E">
            <w:pPr>
              <w:jc w:val="both"/>
            </w:pPr>
            <w:r w:rsidRPr="00153742">
              <w:t>13101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p>
          <w:p w:rsidR="00671DE2" w:rsidRPr="00153742" w:rsidRDefault="00671DE2" w:rsidP="0013556E">
            <w:pPr>
              <w:jc w:val="both"/>
            </w:pPr>
            <w:r w:rsidRPr="00153742">
              <w:lastRenderedPageBreak/>
              <w:t xml:space="preserve">E-Mail : </w:t>
            </w:r>
            <w:hyperlink r:id="rId61" w:history="1">
              <w:r w:rsidRPr="00153742">
                <w:rPr>
                  <w:rStyle w:val="Hyperlink"/>
                </w:rPr>
                <w:t>kharafi.nation al@net.com.in</w:t>
              </w:r>
            </w:hyperlink>
            <w:r w:rsidRPr="00153742">
              <w:t xml:space="preserve"> </w:t>
            </w:r>
          </w:p>
          <w:p w:rsidR="00671DE2" w:rsidRPr="00153742" w:rsidRDefault="00671DE2" w:rsidP="0013556E">
            <w:pPr>
              <w:jc w:val="both"/>
            </w:pPr>
            <w:r w:rsidRPr="00153742">
              <w:t>(P) 24749655, 24762655,  (F) 24760891</w:t>
            </w:r>
          </w:p>
        </w:tc>
        <w:tc>
          <w:tcPr>
            <w:tcW w:w="4410" w:type="dxa"/>
          </w:tcPr>
          <w:p w:rsidR="00671DE2" w:rsidRPr="00153742" w:rsidRDefault="00671DE2" w:rsidP="0013556E">
            <w:pPr>
              <w:jc w:val="both"/>
            </w:pPr>
            <w:r w:rsidRPr="00153742">
              <w:lastRenderedPageBreak/>
              <w:t xml:space="preserve">Mechanical &amp; Electrical  Contractors, Equipments related to Oil Gas and Power Station </w:t>
            </w:r>
          </w:p>
        </w:tc>
      </w:tr>
      <w:tr w:rsidR="00671DE2" w:rsidRPr="00153742" w:rsidTr="0013556E">
        <w:tc>
          <w:tcPr>
            <w:tcW w:w="720" w:type="dxa"/>
          </w:tcPr>
          <w:p w:rsidR="00671DE2" w:rsidRPr="00153742" w:rsidRDefault="00671DE2" w:rsidP="0013556E">
            <w:pPr>
              <w:jc w:val="both"/>
            </w:pPr>
            <w:r w:rsidRPr="00153742">
              <w:lastRenderedPageBreak/>
              <w:t>65</w:t>
            </w:r>
          </w:p>
        </w:tc>
        <w:tc>
          <w:tcPr>
            <w:tcW w:w="3960" w:type="dxa"/>
          </w:tcPr>
          <w:p w:rsidR="00671DE2" w:rsidRPr="00153742" w:rsidRDefault="00671DE2" w:rsidP="0013556E">
            <w:r w:rsidRPr="00153742">
              <w:t xml:space="preserve">Al Mulla Al-Refai General Trading &amp; Con tg. </w:t>
            </w:r>
            <w:smartTag w:uri="urn:schemas-microsoft-com:office:smarttags" w:element="place">
              <w:r w:rsidRPr="00153742">
                <w:t>Co.</w:t>
              </w:r>
            </w:smartTag>
          </w:p>
          <w:p w:rsidR="00671DE2" w:rsidRPr="00153742" w:rsidRDefault="00671DE2" w:rsidP="0013556E">
            <w:smartTag w:uri="urn:schemas-microsoft-com:office:smarttags" w:element="address">
              <w:smartTag w:uri="urn:schemas-microsoft-com:office:smarttags" w:element="Street">
                <w:r w:rsidRPr="00153742">
                  <w:t>P.O. Box 23850</w:t>
                </w:r>
              </w:smartTag>
              <w:r w:rsidRPr="00153742">
                <w:t xml:space="preserve"> –</w:t>
              </w:r>
            </w:smartTag>
            <w:r w:rsidRPr="00153742">
              <w:t xml:space="preserve"> Safat, </w:t>
            </w:r>
          </w:p>
          <w:p w:rsidR="00671DE2" w:rsidRPr="00153742" w:rsidRDefault="00671DE2" w:rsidP="0013556E">
            <w:r w:rsidRPr="00153742">
              <w:t xml:space="preserve">13099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r w:rsidRPr="00153742">
              <w:t xml:space="preserve">Tel. : 23911428 </w:t>
            </w:r>
          </w:p>
          <w:p w:rsidR="00671DE2" w:rsidRPr="00E757F1" w:rsidRDefault="00671DE2" w:rsidP="0013556E">
            <w:r w:rsidRPr="00E757F1">
              <w:t xml:space="preserve">Fax : 23912427 </w:t>
            </w:r>
          </w:p>
          <w:p w:rsidR="00671DE2" w:rsidRPr="00E757F1" w:rsidRDefault="00671DE2" w:rsidP="0013556E">
            <w:r w:rsidRPr="00E757F1">
              <w:t xml:space="preserve">E-Mail : </w:t>
            </w:r>
            <w:hyperlink r:id="rId62" w:history="1">
              <w:r w:rsidRPr="00E757F1">
                <w:rPr>
                  <w:rStyle w:val="Hyperlink"/>
                </w:rPr>
                <w:t>almulla30@hotmail.com</w:t>
              </w:r>
            </w:hyperlink>
            <w:r w:rsidRPr="00E757F1">
              <w:t xml:space="preserve"> </w:t>
            </w:r>
          </w:p>
        </w:tc>
        <w:tc>
          <w:tcPr>
            <w:tcW w:w="4410" w:type="dxa"/>
          </w:tcPr>
          <w:p w:rsidR="00671DE2" w:rsidRPr="00153742" w:rsidRDefault="00671DE2" w:rsidP="0013556E">
            <w:pPr>
              <w:jc w:val="both"/>
            </w:pPr>
            <w:r w:rsidRPr="00153742">
              <w:t xml:space="preserve">Oil &amp; Gas, Power  Generation  and Associated Services </w:t>
            </w:r>
          </w:p>
        </w:tc>
      </w:tr>
      <w:tr w:rsidR="00671DE2" w:rsidRPr="00153742" w:rsidTr="0013556E">
        <w:tc>
          <w:tcPr>
            <w:tcW w:w="720" w:type="dxa"/>
          </w:tcPr>
          <w:p w:rsidR="00671DE2" w:rsidRPr="00153742" w:rsidRDefault="00671DE2" w:rsidP="0013556E">
            <w:pPr>
              <w:jc w:val="both"/>
            </w:pPr>
            <w:r w:rsidRPr="00153742">
              <w:t>66</w:t>
            </w:r>
          </w:p>
        </w:tc>
        <w:tc>
          <w:tcPr>
            <w:tcW w:w="3960" w:type="dxa"/>
          </w:tcPr>
          <w:p w:rsidR="00671DE2" w:rsidRPr="00153742" w:rsidRDefault="00671DE2" w:rsidP="0013556E">
            <w:pPr>
              <w:jc w:val="both"/>
            </w:pPr>
            <w:r w:rsidRPr="00153742">
              <w:t xml:space="preserve">Mohamed N. Al Hajery &amp; Son s Ltd., </w:t>
            </w:r>
          </w:p>
          <w:p w:rsidR="00671DE2" w:rsidRPr="00153742" w:rsidRDefault="00671DE2" w:rsidP="0013556E">
            <w:pPr>
              <w:jc w:val="both"/>
            </w:pPr>
            <w:smartTag w:uri="urn:schemas-microsoft-com:office:smarttags" w:element="address">
              <w:smartTag w:uri="urn:schemas-microsoft-com:office:smarttags" w:element="Street">
                <w:r w:rsidRPr="00153742">
                  <w:t>P.O. Box 152</w:t>
                </w:r>
              </w:smartTag>
              <w:r w:rsidRPr="00153742">
                <w:t xml:space="preserve"> –</w:t>
              </w:r>
            </w:smartTag>
            <w:r w:rsidRPr="00153742">
              <w:t xml:space="preserve"> Safat, 13002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 xml:space="preserve">(P) 4831000  (F) 4834029 </w:t>
            </w:r>
          </w:p>
          <w:p w:rsidR="00671DE2" w:rsidRPr="00153742" w:rsidRDefault="00671DE2" w:rsidP="0013556E">
            <w:pPr>
              <w:jc w:val="both"/>
            </w:pPr>
            <w:r w:rsidRPr="00153742">
              <w:t xml:space="preserve">E-Mail : </w:t>
            </w:r>
            <w:hyperlink r:id="rId63" w:history="1">
              <w:r w:rsidRPr="00153742">
                <w:rPr>
                  <w:rStyle w:val="Hyperlink"/>
                </w:rPr>
                <w:t>mnh@hajery.com</w:t>
              </w:r>
            </w:hyperlink>
            <w:r w:rsidRPr="00153742">
              <w:t xml:space="preserve"> </w:t>
            </w:r>
          </w:p>
        </w:tc>
        <w:tc>
          <w:tcPr>
            <w:tcW w:w="4410" w:type="dxa"/>
          </w:tcPr>
          <w:p w:rsidR="00671DE2" w:rsidRPr="00153742" w:rsidRDefault="00671DE2" w:rsidP="0013556E">
            <w:pPr>
              <w:jc w:val="both"/>
            </w:pPr>
            <w:r w:rsidRPr="00153742">
              <w:t xml:space="preserve">Perfumes &amp; Cosmetics, Pharmaceutical Medical Equipment </w:t>
            </w:r>
          </w:p>
        </w:tc>
      </w:tr>
      <w:tr w:rsidR="00671DE2" w:rsidRPr="00153742" w:rsidTr="0013556E">
        <w:tc>
          <w:tcPr>
            <w:tcW w:w="720" w:type="dxa"/>
          </w:tcPr>
          <w:p w:rsidR="00671DE2" w:rsidRPr="00153742" w:rsidRDefault="00671DE2" w:rsidP="0013556E">
            <w:pPr>
              <w:jc w:val="both"/>
            </w:pPr>
            <w:r w:rsidRPr="00153742">
              <w:t>67</w:t>
            </w:r>
          </w:p>
        </w:tc>
        <w:tc>
          <w:tcPr>
            <w:tcW w:w="3960" w:type="dxa"/>
          </w:tcPr>
          <w:p w:rsidR="00671DE2" w:rsidRPr="00153742" w:rsidRDefault="00671DE2" w:rsidP="0013556E">
            <w:pPr>
              <w:jc w:val="both"/>
            </w:pPr>
            <w:r w:rsidRPr="00153742">
              <w:t xml:space="preserve">Al Bahar &amp; Bardawil Specialities Wll., </w:t>
            </w:r>
          </w:p>
          <w:p w:rsidR="00671DE2" w:rsidRPr="00153742" w:rsidRDefault="00671DE2" w:rsidP="0013556E">
            <w:pPr>
              <w:jc w:val="both"/>
            </w:pPr>
            <w:smartTag w:uri="urn:schemas-microsoft-com:office:smarttags" w:element="address">
              <w:smartTag w:uri="urn:schemas-microsoft-com:office:smarttags" w:element="Street">
                <w:r w:rsidRPr="00153742">
                  <w:t>P.O. Box 20376</w:t>
                </w:r>
              </w:smartTag>
              <w:r w:rsidRPr="00153742">
                <w:t xml:space="preserve"> –</w:t>
              </w:r>
            </w:smartTag>
            <w:r w:rsidRPr="00153742">
              <w:t xml:space="preserve"> Safat,</w:t>
            </w:r>
          </w:p>
          <w:p w:rsidR="00671DE2" w:rsidRPr="00153742" w:rsidRDefault="00671DE2" w:rsidP="0013556E">
            <w:pPr>
              <w:jc w:val="both"/>
            </w:pPr>
            <w:r w:rsidRPr="00153742">
              <w:t xml:space="preserve">13064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p>
          <w:p w:rsidR="00671DE2" w:rsidRPr="00C75261" w:rsidRDefault="00671DE2" w:rsidP="0013556E">
            <w:pPr>
              <w:jc w:val="both"/>
              <w:rPr>
                <w:lang w:val="fr-FR"/>
              </w:rPr>
            </w:pPr>
            <w:r w:rsidRPr="00C75261">
              <w:rPr>
                <w:lang w:val="fr-FR"/>
              </w:rPr>
              <w:t xml:space="preserve">E-Mail : </w:t>
            </w:r>
            <w:hyperlink r:id="rId64" w:history="1">
              <w:r w:rsidRPr="00C75261">
                <w:rPr>
                  <w:rStyle w:val="Hyperlink"/>
                  <w:lang w:val="fr-FR"/>
                </w:rPr>
                <w:t>info@bahar-bardawil.com</w:t>
              </w:r>
            </w:hyperlink>
            <w:r w:rsidRPr="00C75261">
              <w:rPr>
                <w:lang w:val="fr-FR"/>
              </w:rPr>
              <w:t xml:space="preserve"> </w:t>
            </w:r>
          </w:p>
          <w:p w:rsidR="00671DE2" w:rsidRPr="00153742" w:rsidRDefault="00671DE2" w:rsidP="0013556E">
            <w:pPr>
              <w:jc w:val="both"/>
            </w:pPr>
            <w:r w:rsidRPr="00153742">
              <w:t xml:space="preserve">Website : </w:t>
            </w:r>
            <w:hyperlink r:id="rId65" w:history="1">
              <w:r w:rsidRPr="00153742">
                <w:rPr>
                  <w:rStyle w:val="Hyperlink"/>
                </w:rPr>
                <w:t>www.bahar-bardawil.com</w:t>
              </w:r>
            </w:hyperlink>
            <w:r w:rsidRPr="00153742">
              <w:t xml:space="preserve"> </w:t>
            </w:r>
          </w:p>
        </w:tc>
        <w:tc>
          <w:tcPr>
            <w:tcW w:w="4410" w:type="dxa"/>
          </w:tcPr>
          <w:p w:rsidR="00671DE2" w:rsidRPr="00153742" w:rsidRDefault="00671DE2" w:rsidP="0013556E">
            <w:pPr>
              <w:jc w:val="both"/>
            </w:pPr>
            <w:r w:rsidRPr="00153742">
              <w:t xml:space="preserve">Special Engineering Services </w:t>
            </w:r>
          </w:p>
        </w:tc>
      </w:tr>
      <w:tr w:rsidR="00671DE2" w:rsidRPr="00153742" w:rsidTr="0013556E">
        <w:tc>
          <w:tcPr>
            <w:tcW w:w="720" w:type="dxa"/>
          </w:tcPr>
          <w:p w:rsidR="00671DE2" w:rsidRPr="00153742" w:rsidRDefault="00671DE2" w:rsidP="0013556E">
            <w:pPr>
              <w:jc w:val="both"/>
            </w:pPr>
            <w:r w:rsidRPr="00153742">
              <w:t>68</w:t>
            </w:r>
          </w:p>
        </w:tc>
        <w:tc>
          <w:tcPr>
            <w:tcW w:w="3960" w:type="dxa"/>
          </w:tcPr>
          <w:p w:rsidR="00671DE2" w:rsidRPr="00153742" w:rsidRDefault="00671DE2" w:rsidP="0013556E">
            <w:pPr>
              <w:jc w:val="both"/>
            </w:pPr>
            <w:r w:rsidRPr="00153742">
              <w:t xml:space="preserve">Khalil Bahman Trading Est. </w:t>
            </w:r>
          </w:p>
          <w:p w:rsidR="00671DE2" w:rsidRPr="00153742" w:rsidRDefault="00671DE2" w:rsidP="0013556E">
            <w:pPr>
              <w:jc w:val="both"/>
            </w:pPr>
            <w:smartTag w:uri="urn:schemas-microsoft-com:office:smarttags" w:element="address">
              <w:smartTag w:uri="urn:schemas-microsoft-com:office:smarttags" w:element="Street">
                <w:r w:rsidRPr="00153742">
                  <w:t>P.O. Box 5236</w:t>
                </w:r>
              </w:smartTag>
              <w:r w:rsidRPr="00153742">
                <w:t xml:space="preserve"> –</w:t>
              </w:r>
            </w:smartTag>
            <w:r w:rsidRPr="00153742">
              <w:t xml:space="preserve"> Safat, </w:t>
            </w:r>
          </w:p>
          <w:p w:rsidR="00671DE2" w:rsidRPr="00153742" w:rsidRDefault="00671DE2" w:rsidP="0013556E">
            <w:pPr>
              <w:jc w:val="both"/>
            </w:pPr>
            <w:r w:rsidRPr="00153742">
              <w:t xml:space="preserve">13053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 xml:space="preserve">E-Mail </w:t>
            </w:r>
            <w:hyperlink r:id="rId66" w:history="1">
              <w:r w:rsidRPr="00153742">
                <w:rPr>
                  <w:rStyle w:val="Hyperlink"/>
                </w:rPr>
                <w:t>ahmadi@kb-partners.com</w:t>
              </w:r>
            </w:hyperlink>
            <w:r w:rsidRPr="00153742">
              <w:t xml:space="preserve"> </w:t>
            </w:r>
          </w:p>
          <w:p w:rsidR="00671DE2" w:rsidRPr="00153742" w:rsidRDefault="00671DE2" w:rsidP="0013556E">
            <w:pPr>
              <w:jc w:val="both"/>
            </w:pPr>
            <w:hyperlink r:id="rId67" w:history="1">
              <w:r w:rsidRPr="00153742">
                <w:rPr>
                  <w:rStyle w:val="Hyperlink"/>
                </w:rPr>
                <w:t>bahmanco@qualitynet.net</w:t>
              </w:r>
            </w:hyperlink>
            <w:r w:rsidRPr="00153742">
              <w:t xml:space="preserve"> </w:t>
            </w:r>
          </w:p>
          <w:p w:rsidR="00671DE2" w:rsidRPr="00153742" w:rsidRDefault="00671DE2" w:rsidP="0013556E">
            <w:pPr>
              <w:jc w:val="both"/>
            </w:pPr>
            <w:r w:rsidRPr="00153742">
              <w:t>(P) 23988389, 22422091</w:t>
            </w:r>
          </w:p>
          <w:p w:rsidR="00671DE2" w:rsidRPr="00153742" w:rsidRDefault="00671DE2" w:rsidP="0013556E">
            <w:pPr>
              <w:jc w:val="both"/>
            </w:pPr>
            <w:r w:rsidRPr="00153742">
              <w:t xml:space="preserve">(F) 23987650, 23987655, 22427298  </w:t>
            </w:r>
          </w:p>
          <w:p w:rsidR="00671DE2" w:rsidRPr="00153742" w:rsidRDefault="00671DE2" w:rsidP="0013556E">
            <w:pPr>
              <w:jc w:val="both"/>
            </w:pPr>
          </w:p>
        </w:tc>
        <w:tc>
          <w:tcPr>
            <w:tcW w:w="4410" w:type="dxa"/>
          </w:tcPr>
          <w:p w:rsidR="00671DE2" w:rsidRPr="00153742" w:rsidRDefault="00671DE2" w:rsidP="0013556E">
            <w:pPr>
              <w:jc w:val="both"/>
            </w:pPr>
            <w:r w:rsidRPr="00153742">
              <w:t>Supply, Fabrication, Repair/Modifications And Erection  Of Storage Tanks, Flare Stacks, Fired Heaters, Monopoles Towers, Piping, and Structural Steel Work,  All Types Of Compon ent Of Bolts, U-Bolts and Fasteners AndThe Like, Hot Dip Galvanization ,  Post Weld Heat Treatment, Cold Gavanization , Surface Reatment, Repairing, Overhauling and Re-Con ditioning of Valves</w:t>
            </w:r>
          </w:p>
        </w:tc>
      </w:tr>
      <w:tr w:rsidR="00671DE2" w:rsidRPr="00153742" w:rsidTr="0013556E">
        <w:tc>
          <w:tcPr>
            <w:tcW w:w="720" w:type="dxa"/>
          </w:tcPr>
          <w:p w:rsidR="00671DE2" w:rsidRPr="00153742" w:rsidRDefault="00671DE2" w:rsidP="0013556E">
            <w:pPr>
              <w:jc w:val="both"/>
            </w:pPr>
            <w:r w:rsidRPr="00153742">
              <w:t>69</w:t>
            </w:r>
          </w:p>
        </w:tc>
        <w:tc>
          <w:tcPr>
            <w:tcW w:w="3960" w:type="dxa"/>
          </w:tcPr>
          <w:p w:rsidR="00671DE2" w:rsidRPr="00153742" w:rsidRDefault="00671DE2" w:rsidP="0013556E">
            <w:pPr>
              <w:jc w:val="both"/>
            </w:pPr>
            <w:r w:rsidRPr="00153742">
              <w:t xml:space="preserve">Ahmad Yousif Abdulla Al Mailem &amp; Bros. Co., </w:t>
            </w:r>
          </w:p>
          <w:p w:rsidR="00671DE2" w:rsidRPr="00153742" w:rsidRDefault="00671DE2" w:rsidP="0013556E">
            <w:pPr>
              <w:jc w:val="both"/>
            </w:pPr>
            <w:smartTag w:uri="urn:schemas-microsoft-com:office:smarttags" w:element="address">
              <w:smartTag w:uri="urn:schemas-microsoft-com:office:smarttags" w:element="Street">
                <w:r w:rsidRPr="00153742">
                  <w:t>P.O. Box 4692</w:t>
                </w:r>
              </w:smartTag>
              <w:r w:rsidRPr="00153742">
                <w:t xml:space="preserve"> –</w:t>
              </w:r>
            </w:smartTag>
            <w:r w:rsidRPr="00153742">
              <w:t xml:space="preserve"> Safat,</w:t>
            </w:r>
          </w:p>
          <w:p w:rsidR="00671DE2" w:rsidRPr="00153742" w:rsidRDefault="00671DE2" w:rsidP="0013556E">
            <w:pPr>
              <w:jc w:val="both"/>
            </w:pPr>
            <w:r w:rsidRPr="00153742">
              <w:t xml:space="preserve">13047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1884737, 24831070</w:t>
            </w:r>
          </w:p>
          <w:p w:rsidR="00671DE2" w:rsidRPr="00153742" w:rsidRDefault="00671DE2" w:rsidP="0013556E">
            <w:pPr>
              <w:jc w:val="both"/>
            </w:pPr>
            <w:r w:rsidRPr="00153742">
              <w:t>Fax : 24821035</w:t>
            </w:r>
          </w:p>
          <w:p w:rsidR="00671DE2" w:rsidRPr="00153742" w:rsidRDefault="00671DE2" w:rsidP="0013556E">
            <w:pPr>
              <w:jc w:val="both"/>
            </w:pPr>
            <w:r w:rsidRPr="00153742">
              <w:t xml:space="preserve">E-Mail : </w:t>
            </w:r>
            <w:hyperlink r:id="rId68" w:history="1">
              <w:r w:rsidRPr="00153742">
                <w:rPr>
                  <w:rStyle w:val="Hyperlink"/>
                </w:rPr>
                <w:t>tires@almailem.com.kw</w:t>
              </w:r>
            </w:hyperlink>
          </w:p>
        </w:tc>
        <w:tc>
          <w:tcPr>
            <w:tcW w:w="4410" w:type="dxa"/>
          </w:tcPr>
          <w:p w:rsidR="00671DE2" w:rsidRPr="00153742" w:rsidRDefault="00671DE2" w:rsidP="0013556E">
            <w:pPr>
              <w:jc w:val="both"/>
            </w:pPr>
            <w:r w:rsidRPr="00153742">
              <w:t xml:space="preserve">Tires, Tubes, Batteries, Auto glass, Auto Spare Parts </w:t>
            </w:r>
          </w:p>
        </w:tc>
      </w:tr>
      <w:tr w:rsidR="00671DE2" w:rsidRPr="00153742" w:rsidTr="0013556E">
        <w:tc>
          <w:tcPr>
            <w:tcW w:w="720" w:type="dxa"/>
          </w:tcPr>
          <w:p w:rsidR="00671DE2" w:rsidRPr="00153742" w:rsidRDefault="00671DE2" w:rsidP="0013556E">
            <w:pPr>
              <w:jc w:val="both"/>
            </w:pPr>
            <w:r w:rsidRPr="00153742">
              <w:t>70</w:t>
            </w:r>
          </w:p>
        </w:tc>
        <w:tc>
          <w:tcPr>
            <w:tcW w:w="3960" w:type="dxa"/>
          </w:tcPr>
          <w:p w:rsidR="00671DE2" w:rsidRPr="00153742" w:rsidRDefault="00671DE2" w:rsidP="0013556E">
            <w:pPr>
              <w:jc w:val="both"/>
            </w:pPr>
            <w:r w:rsidRPr="00153742">
              <w:t xml:space="preserve">Damasco Group, </w:t>
            </w:r>
          </w:p>
          <w:p w:rsidR="00671DE2" w:rsidRPr="00153742" w:rsidRDefault="00671DE2" w:rsidP="0013556E">
            <w:pPr>
              <w:jc w:val="both"/>
            </w:pPr>
            <w:smartTag w:uri="urn:schemas-microsoft-com:office:smarttags" w:element="place">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 xml:space="preserve">E-Mail : </w:t>
            </w:r>
            <w:hyperlink r:id="rId69" w:history="1">
              <w:r w:rsidRPr="00153742">
                <w:rPr>
                  <w:rStyle w:val="Hyperlink"/>
                </w:rPr>
                <w:t>damasco@gigasint.com</w:t>
              </w:r>
            </w:hyperlink>
            <w:r w:rsidRPr="00153742">
              <w:t xml:space="preserve"> </w:t>
            </w:r>
          </w:p>
          <w:p w:rsidR="00671DE2" w:rsidRPr="00153742" w:rsidRDefault="00671DE2" w:rsidP="0013556E">
            <w:pPr>
              <w:jc w:val="both"/>
            </w:pPr>
            <w:r w:rsidRPr="00153742">
              <w:t>(P) 25755272, 25755282,  25752557</w:t>
            </w:r>
          </w:p>
          <w:p w:rsidR="00671DE2" w:rsidRPr="00153742" w:rsidRDefault="00671DE2" w:rsidP="0013556E">
            <w:pPr>
              <w:jc w:val="both"/>
            </w:pPr>
            <w:r w:rsidRPr="00153742">
              <w:t xml:space="preserve">(F) 25752556 </w:t>
            </w:r>
          </w:p>
        </w:tc>
        <w:tc>
          <w:tcPr>
            <w:tcW w:w="4410" w:type="dxa"/>
          </w:tcPr>
          <w:p w:rsidR="00671DE2" w:rsidRPr="00153742" w:rsidRDefault="00671DE2" w:rsidP="0013556E">
            <w:pPr>
              <w:jc w:val="both"/>
            </w:pPr>
            <w:r w:rsidRPr="00153742">
              <w:t>Trading – Cement, Clinker, Sugar, Rice &amp; Other Agricultural Supplies, Wooden Furniture &amp; Safety Items.</w:t>
            </w:r>
          </w:p>
          <w:p w:rsidR="00671DE2" w:rsidRPr="00153742" w:rsidRDefault="00671DE2" w:rsidP="0013556E">
            <w:pPr>
              <w:jc w:val="both"/>
            </w:pPr>
            <w:r w:rsidRPr="00153742">
              <w:t xml:space="preserve">Contracts – Design, Manufacturing Servicing, Supplying Electrical &amp; Mechanical Fields, Design &amp; Supply Of </w:t>
            </w:r>
            <w:r w:rsidRPr="00153742">
              <w:lastRenderedPageBreak/>
              <w:t xml:space="preserve">Heat Exchangers, Pressure Vessels &amp; Industrial Valves </w:t>
            </w:r>
          </w:p>
        </w:tc>
      </w:tr>
      <w:tr w:rsidR="00671DE2" w:rsidRPr="00153742" w:rsidTr="0013556E">
        <w:tc>
          <w:tcPr>
            <w:tcW w:w="720" w:type="dxa"/>
          </w:tcPr>
          <w:p w:rsidR="00671DE2" w:rsidRPr="00153742" w:rsidRDefault="00671DE2" w:rsidP="0013556E">
            <w:pPr>
              <w:jc w:val="both"/>
            </w:pPr>
            <w:r w:rsidRPr="00153742">
              <w:lastRenderedPageBreak/>
              <w:t>71</w:t>
            </w:r>
          </w:p>
        </w:tc>
        <w:tc>
          <w:tcPr>
            <w:tcW w:w="3960" w:type="dxa"/>
          </w:tcPr>
          <w:p w:rsidR="00671DE2" w:rsidRPr="00153742" w:rsidRDefault="00671DE2" w:rsidP="0013556E">
            <w:pPr>
              <w:jc w:val="both"/>
            </w:pPr>
            <w:r w:rsidRPr="00153742">
              <w:t>Cubical</w:t>
            </w:r>
          </w:p>
          <w:p w:rsidR="00671DE2" w:rsidRPr="00153742" w:rsidRDefault="00671DE2" w:rsidP="0013556E">
            <w:pPr>
              <w:jc w:val="both"/>
            </w:pPr>
            <w:smartTag w:uri="urn:schemas-microsoft-com:office:smarttags" w:element="address">
              <w:smartTag w:uri="urn:schemas-microsoft-com:office:smarttags" w:element="Street">
                <w:r w:rsidRPr="00153742">
                  <w:t>P.O. Box  863</w:t>
                </w:r>
              </w:smartTag>
              <w:r w:rsidRPr="00153742">
                <w:t xml:space="preserve"> –</w:t>
              </w:r>
            </w:smartTag>
            <w:r w:rsidRPr="00153742">
              <w:t xml:space="preserve"> Souk Dakhili </w:t>
            </w:r>
          </w:p>
          <w:p w:rsidR="00671DE2" w:rsidRPr="00C75261" w:rsidRDefault="00671DE2" w:rsidP="0013556E">
            <w:pPr>
              <w:jc w:val="both"/>
              <w:rPr>
                <w:lang w:val="fr-FR"/>
              </w:rPr>
            </w:pPr>
            <w:r w:rsidRPr="00C75261">
              <w:rPr>
                <w:lang w:val="fr-FR"/>
              </w:rPr>
              <w:t xml:space="preserve">15259 – Souk Dakhili , Kuwait </w:t>
            </w:r>
          </w:p>
          <w:p w:rsidR="00671DE2" w:rsidRPr="00C75261" w:rsidRDefault="00671DE2" w:rsidP="0013556E">
            <w:pPr>
              <w:jc w:val="both"/>
              <w:rPr>
                <w:lang w:val="fr-FR"/>
              </w:rPr>
            </w:pPr>
            <w:r w:rsidRPr="00C75261">
              <w:rPr>
                <w:lang w:val="fr-FR"/>
              </w:rPr>
              <w:t>Tel.: 22252480</w:t>
            </w:r>
          </w:p>
          <w:p w:rsidR="00671DE2" w:rsidRPr="00C75261" w:rsidRDefault="00671DE2" w:rsidP="0013556E">
            <w:pPr>
              <w:jc w:val="both"/>
              <w:rPr>
                <w:lang w:val="fr-FR"/>
              </w:rPr>
            </w:pPr>
            <w:r w:rsidRPr="00C75261">
              <w:rPr>
                <w:lang w:val="fr-FR"/>
              </w:rPr>
              <w:t>Fax : 22252488</w:t>
            </w:r>
          </w:p>
          <w:p w:rsidR="00671DE2" w:rsidRPr="00C75261" w:rsidRDefault="00671DE2" w:rsidP="0013556E">
            <w:pPr>
              <w:jc w:val="both"/>
              <w:rPr>
                <w:lang w:val="fr-FR"/>
              </w:rPr>
            </w:pPr>
            <w:r w:rsidRPr="00C75261">
              <w:rPr>
                <w:lang w:val="fr-FR"/>
              </w:rPr>
              <w:t xml:space="preserve">E-mail : </w:t>
            </w:r>
            <w:hyperlink r:id="rId70" w:history="1">
              <w:r w:rsidRPr="00C75261">
                <w:rPr>
                  <w:rStyle w:val="Hyperlink"/>
                  <w:lang w:val="fr-FR"/>
                </w:rPr>
                <w:t>aalnouri@cubicalsercies.com</w:t>
              </w:r>
            </w:hyperlink>
            <w:r w:rsidRPr="00C75261">
              <w:rPr>
                <w:lang w:val="fr-FR"/>
              </w:rPr>
              <w:t xml:space="preserve"> </w:t>
            </w:r>
          </w:p>
        </w:tc>
        <w:tc>
          <w:tcPr>
            <w:tcW w:w="4410" w:type="dxa"/>
          </w:tcPr>
          <w:p w:rsidR="00671DE2" w:rsidRPr="00153742" w:rsidRDefault="00671DE2" w:rsidP="0013556E">
            <w:pPr>
              <w:jc w:val="both"/>
            </w:pPr>
            <w:r w:rsidRPr="00153742">
              <w:t xml:space="preserve">Specialized in comprehensive solution to administrative problems  - initial project study, corporate structure advisory, accounting &amp; book keeping, secretarial services, furnished offices </w:t>
            </w:r>
          </w:p>
        </w:tc>
      </w:tr>
      <w:tr w:rsidR="00671DE2" w:rsidRPr="00153742" w:rsidTr="0013556E">
        <w:tc>
          <w:tcPr>
            <w:tcW w:w="720" w:type="dxa"/>
          </w:tcPr>
          <w:p w:rsidR="00671DE2" w:rsidRPr="00153742" w:rsidRDefault="00671DE2" w:rsidP="0013556E">
            <w:pPr>
              <w:jc w:val="both"/>
            </w:pPr>
            <w:r w:rsidRPr="00153742">
              <w:t>72</w:t>
            </w:r>
          </w:p>
        </w:tc>
        <w:tc>
          <w:tcPr>
            <w:tcW w:w="3960" w:type="dxa"/>
          </w:tcPr>
          <w:p w:rsidR="00671DE2" w:rsidRPr="00153742" w:rsidRDefault="00671DE2" w:rsidP="0013556E">
            <w:pPr>
              <w:jc w:val="both"/>
            </w:pPr>
            <w:r w:rsidRPr="00153742">
              <w:t>MAKS INC,</w:t>
            </w:r>
          </w:p>
          <w:p w:rsidR="00671DE2" w:rsidRPr="00153742" w:rsidRDefault="00671DE2" w:rsidP="0013556E">
            <w:pPr>
              <w:jc w:val="both"/>
            </w:pPr>
            <w:smartTag w:uri="urn:schemas-microsoft-com:office:smarttags" w:element="address">
              <w:smartTag w:uri="urn:schemas-microsoft-com:office:smarttags" w:element="Street">
                <w:r w:rsidRPr="00153742">
                  <w:t>P.O. Box 29285</w:t>
                </w:r>
              </w:smartTag>
              <w:r w:rsidRPr="00153742">
                <w:t xml:space="preserve"> –</w:t>
              </w:r>
            </w:smartTag>
            <w:r w:rsidRPr="00153742">
              <w:t>Safat,</w:t>
            </w:r>
          </w:p>
          <w:p w:rsidR="00671DE2" w:rsidRPr="00153742" w:rsidRDefault="00671DE2" w:rsidP="0013556E">
            <w:pPr>
              <w:jc w:val="both"/>
            </w:pPr>
            <w:r w:rsidRPr="00153742">
              <w:t xml:space="preserve">13153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25390315</w:t>
            </w:r>
          </w:p>
          <w:p w:rsidR="00671DE2" w:rsidRPr="00C14A15" w:rsidRDefault="00671DE2" w:rsidP="0013556E">
            <w:pPr>
              <w:jc w:val="both"/>
            </w:pPr>
            <w:r w:rsidRPr="00C14A15">
              <w:t>Fax : 25390316 Extn 101</w:t>
            </w:r>
          </w:p>
          <w:p w:rsidR="00671DE2" w:rsidRPr="00C75261" w:rsidRDefault="00671DE2" w:rsidP="0013556E">
            <w:pPr>
              <w:jc w:val="both"/>
              <w:rPr>
                <w:lang w:val="fr-FR"/>
              </w:rPr>
            </w:pPr>
            <w:r w:rsidRPr="00C75261">
              <w:rPr>
                <w:lang w:val="fr-FR"/>
              </w:rPr>
              <w:t xml:space="preserve">E-mail : </w:t>
            </w:r>
            <w:hyperlink r:id="rId71" w:history="1">
              <w:r w:rsidRPr="00C75261">
                <w:rPr>
                  <w:rStyle w:val="Hyperlink"/>
                  <w:lang w:val="fr-FR"/>
                </w:rPr>
                <w:t>amit@maksinc.com</w:t>
              </w:r>
            </w:hyperlink>
          </w:p>
          <w:p w:rsidR="00671DE2" w:rsidRPr="00C75261" w:rsidRDefault="00671DE2" w:rsidP="0013556E">
            <w:pPr>
              <w:jc w:val="both"/>
              <w:rPr>
                <w:lang w:val="fr-FR"/>
              </w:rPr>
            </w:pPr>
            <w:r w:rsidRPr="00C75261">
              <w:rPr>
                <w:lang w:val="fr-FR"/>
              </w:rPr>
              <w:t xml:space="preserve">Website : </w:t>
            </w:r>
            <w:hyperlink r:id="rId72" w:history="1">
              <w:r w:rsidRPr="00C75261">
                <w:rPr>
                  <w:rStyle w:val="Hyperlink"/>
                  <w:lang w:val="fr-FR"/>
                </w:rPr>
                <w:t>www.maksinc.com</w:t>
              </w:r>
            </w:hyperlink>
            <w:r w:rsidRPr="00C75261">
              <w:rPr>
                <w:lang w:val="fr-FR"/>
              </w:rPr>
              <w:t xml:space="preserve"> </w:t>
            </w:r>
          </w:p>
        </w:tc>
        <w:tc>
          <w:tcPr>
            <w:tcW w:w="4410" w:type="dxa"/>
          </w:tcPr>
          <w:p w:rsidR="00671DE2" w:rsidRPr="00153742" w:rsidRDefault="00671DE2" w:rsidP="0013556E">
            <w:pPr>
              <w:jc w:val="both"/>
            </w:pPr>
            <w:r w:rsidRPr="00153742">
              <w:t xml:space="preserve">Civil, Mechanical, Electrical Contractors, </w:t>
            </w:r>
          </w:p>
          <w:p w:rsidR="00671DE2" w:rsidRPr="00153742" w:rsidRDefault="00671DE2" w:rsidP="0013556E">
            <w:pPr>
              <w:jc w:val="both"/>
            </w:pPr>
            <w:r w:rsidRPr="00153742">
              <w:t xml:space="preserve">Manufacturing unit </w:t>
            </w:r>
          </w:p>
        </w:tc>
      </w:tr>
      <w:tr w:rsidR="00671DE2" w:rsidRPr="00153742" w:rsidTr="0013556E">
        <w:tc>
          <w:tcPr>
            <w:tcW w:w="720" w:type="dxa"/>
          </w:tcPr>
          <w:p w:rsidR="00671DE2" w:rsidRPr="00153742" w:rsidRDefault="00671DE2" w:rsidP="0013556E">
            <w:pPr>
              <w:jc w:val="both"/>
            </w:pPr>
            <w:r w:rsidRPr="00153742">
              <w:t>73</w:t>
            </w:r>
          </w:p>
        </w:tc>
        <w:tc>
          <w:tcPr>
            <w:tcW w:w="3960" w:type="dxa"/>
          </w:tcPr>
          <w:p w:rsidR="00671DE2" w:rsidRPr="00153742" w:rsidRDefault="00671DE2" w:rsidP="0013556E">
            <w:pPr>
              <w:jc w:val="both"/>
            </w:pPr>
            <w:r w:rsidRPr="00153742">
              <w:t xml:space="preserve">I.O. Centers </w:t>
            </w:r>
          </w:p>
          <w:p w:rsidR="00671DE2" w:rsidRPr="00153742" w:rsidRDefault="00671DE2" w:rsidP="0013556E">
            <w:pPr>
              <w:jc w:val="both"/>
            </w:pPr>
            <w:smartTag w:uri="urn:schemas-microsoft-com:office:smarttags" w:element="place">
              <w:smartTag w:uri="urn:schemas-microsoft-com:office:smarttags" w:element="PlaceName">
                <w:r w:rsidRPr="00153742">
                  <w:t>Arraya</w:t>
                </w:r>
              </w:smartTag>
              <w:r w:rsidRPr="00153742">
                <w:t xml:space="preserve"> </w:t>
              </w:r>
              <w:smartTag w:uri="urn:schemas-microsoft-com:office:smarttags" w:element="PlaceType">
                <w:r w:rsidRPr="00153742">
                  <w:t>Center</w:t>
                </w:r>
              </w:smartTag>
            </w:smartTag>
            <w:r w:rsidRPr="00153742">
              <w:t>,</w:t>
            </w:r>
          </w:p>
          <w:p w:rsidR="00671DE2" w:rsidRPr="00153742" w:rsidRDefault="00671DE2" w:rsidP="0013556E">
            <w:pPr>
              <w:jc w:val="both"/>
            </w:pPr>
            <w:r w:rsidRPr="00153742">
              <w:t>28</w:t>
            </w:r>
            <w:r w:rsidRPr="00153742">
              <w:rPr>
                <w:vertAlign w:val="superscript"/>
              </w:rPr>
              <w:t>th</w:t>
            </w:r>
            <w:r w:rsidRPr="00153742">
              <w:t xml:space="preserve"> &amp; 29</w:t>
            </w:r>
            <w:r w:rsidRPr="00153742">
              <w:rPr>
                <w:vertAlign w:val="superscript"/>
              </w:rPr>
              <w:t>th</w:t>
            </w:r>
            <w:r w:rsidRPr="00153742">
              <w:t xml:space="preserve"> Floors, </w:t>
            </w:r>
            <w:smartTag w:uri="urn:schemas-microsoft-com:office:smarttags" w:element="Street">
              <w:smartTag w:uri="urn:schemas-microsoft-com:office:smarttags" w:element="address">
                <w:r w:rsidRPr="00153742">
                  <w:t>Al Shuhada St</w:t>
                </w:r>
              </w:smartTag>
            </w:smartTag>
            <w:r w:rsidRPr="00153742">
              <w:t xml:space="preserve">. </w:t>
            </w:r>
          </w:p>
          <w:p w:rsidR="00671DE2" w:rsidRPr="00153742" w:rsidRDefault="00671DE2" w:rsidP="0013556E">
            <w:pPr>
              <w:jc w:val="both"/>
            </w:pPr>
            <w:smartTag w:uri="urn:schemas-microsoft-com:office:smarttags" w:element="place">
              <w:smartTag w:uri="urn:schemas-microsoft-com:office:smarttags" w:element="City">
                <w:r w:rsidRPr="00153742">
                  <w:t>Sharq</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2997788/99</w:t>
            </w:r>
          </w:p>
          <w:p w:rsidR="00671DE2" w:rsidRPr="00153742" w:rsidRDefault="00671DE2" w:rsidP="0013556E">
            <w:pPr>
              <w:jc w:val="both"/>
            </w:pPr>
            <w:r w:rsidRPr="00153742">
              <w:t>Fax  : 2997800</w:t>
            </w:r>
          </w:p>
          <w:p w:rsidR="00671DE2" w:rsidRPr="00153742" w:rsidRDefault="00671DE2" w:rsidP="0013556E">
            <w:pPr>
              <w:jc w:val="both"/>
            </w:pPr>
            <w:r w:rsidRPr="00153742">
              <w:t xml:space="preserve">Website : </w:t>
            </w:r>
            <w:hyperlink r:id="rId73" w:history="1">
              <w:r w:rsidRPr="00153742">
                <w:rPr>
                  <w:rStyle w:val="Hyperlink"/>
                </w:rPr>
                <w:t>www.iocenters.com</w:t>
              </w:r>
            </w:hyperlink>
            <w:r w:rsidRPr="00153742">
              <w:t xml:space="preserve"> </w:t>
            </w:r>
          </w:p>
        </w:tc>
        <w:tc>
          <w:tcPr>
            <w:tcW w:w="4410" w:type="dxa"/>
          </w:tcPr>
          <w:p w:rsidR="00671DE2" w:rsidRPr="00153742" w:rsidRDefault="00671DE2" w:rsidP="0013556E">
            <w:pPr>
              <w:jc w:val="both"/>
            </w:pPr>
            <w:r w:rsidRPr="00153742">
              <w:t xml:space="preserve">Provide - Conference and Meeting room facilities,  </w:t>
            </w:r>
          </w:p>
        </w:tc>
      </w:tr>
      <w:tr w:rsidR="00671DE2" w:rsidRPr="00153742" w:rsidTr="0013556E">
        <w:tc>
          <w:tcPr>
            <w:tcW w:w="720" w:type="dxa"/>
          </w:tcPr>
          <w:p w:rsidR="00671DE2" w:rsidRPr="00153742" w:rsidRDefault="00671DE2" w:rsidP="0013556E">
            <w:pPr>
              <w:jc w:val="both"/>
            </w:pPr>
            <w:r w:rsidRPr="00153742">
              <w:t>74</w:t>
            </w:r>
          </w:p>
        </w:tc>
        <w:tc>
          <w:tcPr>
            <w:tcW w:w="3960" w:type="dxa"/>
          </w:tcPr>
          <w:p w:rsidR="00671DE2" w:rsidRPr="00153742" w:rsidRDefault="00671DE2" w:rsidP="0013556E">
            <w:pPr>
              <w:jc w:val="both"/>
            </w:pPr>
            <w:r w:rsidRPr="00153742">
              <w:t xml:space="preserve">Khalid Yosuf al Marzouq &amp; Sons Group of companies </w:t>
            </w:r>
          </w:p>
          <w:p w:rsidR="00671DE2" w:rsidRPr="00153742" w:rsidRDefault="00671DE2" w:rsidP="0013556E">
            <w:pPr>
              <w:jc w:val="both"/>
            </w:pPr>
            <w:smartTag w:uri="urn:schemas-microsoft-com:office:smarttags" w:element="address">
              <w:smartTag w:uri="urn:schemas-microsoft-com:office:smarttags" w:element="Street">
                <w:r w:rsidRPr="00153742">
                  <w:t>P.O. Box 22964</w:t>
                </w:r>
              </w:smartTag>
              <w:r w:rsidRPr="00153742">
                <w:t xml:space="preserve"> –</w:t>
              </w:r>
            </w:smartTag>
            <w:r w:rsidRPr="00153742">
              <w:t xml:space="preserve"> Safat, </w:t>
            </w:r>
          </w:p>
          <w:p w:rsidR="00671DE2" w:rsidRPr="00153742" w:rsidRDefault="00671DE2" w:rsidP="0013556E">
            <w:pPr>
              <w:jc w:val="both"/>
            </w:pPr>
            <w:r w:rsidRPr="00153742">
              <w:t xml:space="preserve">13090 – </w:t>
            </w:r>
            <w:smartTag w:uri="urn:schemas-microsoft-com:office:smarttags" w:element="place">
              <w:smartTag w:uri="urn:schemas-microsoft-com:office:smarttags" w:element="City">
                <w:r w:rsidRPr="00153742">
                  <w:t>Safat</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22460083/4, 94437777 / 90022798</w:t>
            </w:r>
          </w:p>
          <w:p w:rsidR="00671DE2" w:rsidRPr="001D3F02" w:rsidRDefault="00671DE2" w:rsidP="0013556E">
            <w:pPr>
              <w:jc w:val="both"/>
              <w:rPr>
                <w:lang w:val="fr-FR"/>
              </w:rPr>
            </w:pPr>
            <w:r w:rsidRPr="001D3F02">
              <w:rPr>
                <w:lang w:val="fr-FR"/>
              </w:rPr>
              <w:t>Fax : 22420610</w:t>
            </w:r>
          </w:p>
          <w:p w:rsidR="00671DE2" w:rsidRPr="005E6120" w:rsidRDefault="00671DE2" w:rsidP="0013556E">
            <w:pPr>
              <w:jc w:val="both"/>
              <w:rPr>
                <w:lang w:val="fr-FR"/>
              </w:rPr>
            </w:pPr>
            <w:r w:rsidRPr="005E6120">
              <w:rPr>
                <w:lang w:val="fr-FR"/>
              </w:rPr>
              <w:t xml:space="preserve">E-mail : </w:t>
            </w:r>
            <w:hyperlink r:id="rId74" w:history="1">
              <w:r w:rsidRPr="005E6120">
                <w:rPr>
                  <w:rStyle w:val="Hyperlink"/>
                  <w:lang w:val="fr-FR"/>
                </w:rPr>
                <w:t>fares@k-almarzouq.com</w:t>
              </w:r>
            </w:hyperlink>
            <w:r w:rsidRPr="005E6120">
              <w:rPr>
                <w:lang w:val="fr-FR"/>
              </w:rPr>
              <w:t xml:space="preserve">, </w:t>
            </w:r>
            <w:hyperlink r:id="rId75" w:history="1">
              <w:r w:rsidRPr="005E6120">
                <w:rPr>
                  <w:rStyle w:val="Hyperlink"/>
                  <w:lang w:val="fr-FR"/>
                </w:rPr>
                <w:t>jawad@k-almarzouq.com</w:t>
              </w:r>
            </w:hyperlink>
            <w:r w:rsidRPr="005E6120">
              <w:rPr>
                <w:lang w:val="fr-FR"/>
              </w:rPr>
              <w:t xml:space="preserve"> </w:t>
            </w:r>
          </w:p>
        </w:tc>
        <w:tc>
          <w:tcPr>
            <w:tcW w:w="4410" w:type="dxa"/>
          </w:tcPr>
          <w:p w:rsidR="00671DE2" w:rsidRPr="00153742" w:rsidRDefault="00671DE2" w:rsidP="0013556E">
            <w:pPr>
              <w:jc w:val="both"/>
            </w:pPr>
            <w:r w:rsidRPr="00153742">
              <w:t xml:space="preserve">Oil sector, infrastructure, communications, power, mechanical electrical, airports, housing schemes, bridges, metro system and like.  </w:t>
            </w:r>
          </w:p>
        </w:tc>
      </w:tr>
      <w:tr w:rsidR="00671DE2" w:rsidRPr="00153742" w:rsidTr="0013556E">
        <w:tc>
          <w:tcPr>
            <w:tcW w:w="720" w:type="dxa"/>
          </w:tcPr>
          <w:p w:rsidR="00671DE2" w:rsidRPr="00153742" w:rsidRDefault="00671DE2" w:rsidP="0013556E">
            <w:pPr>
              <w:jc w:val="both"/>
            </w:pPr>
            <w:r w:rsidRPr="00153742">
              <w:t>75</w:t>
            </w:r>
          </w:p>
        </w:tc>
        <w:tc>
          <w:tcPr>
            <w:tcW w:w="3960" w:type="dxa"/>
          </w:tcPr>
          <w:p w:rsidR="00671DE2" w:rsidRPr="00153742" w:rsidRDefault="00671DE2" w:rsidP="0013556E">
            <w:pPr>
              <w:jc w:val="both"/>
            </w:pPr>
            <w:r w:rsidRPr="00153742">
              <w:t xml:space="preserve">Global Int’l Gen. Trad. &amp; Cont. Co., </w:t>
            </w:r>
          </w:p>
          <w:p w:rsidR="00671DE2" w:rsidRPr="00153742" w:rsidRDefault="00671DE2" w:rsidP="0013556E">
            <w:pPr>
              <w:jc w:val="both"/>
            </w:pPr>
            <w:smartTag w:uri="urn:schemas-microsoft-com:office:smarttags" w:element="address">
              <w:smartTag w:uri="urn:schemas-microsoft-com:office:smarttags" w:element="Street">
                <w:r w:rsidRPr="00153742">
                  <w:t>P.O. Box 55887</w:t>
                </w:r>
              </w:smartTag>
              <w:r w:rsidRPr="00153742">
                <w:t xml:space="preserve"> –</w:t>
              </w:r>
            </w:smartTag>
            <w:r w:rsidRPr="00153742">
              <w:t xml:space="preserve"> Sabahiya, </w:t>
            </w:r>
          </w:p>
          <w:p w:rsidR="00671DE2" w:rsidRPr="00153742" w:rsidRDefault="00671DE2" w:rsidP="0013556E">
            <w:pPr>
              <w:jc w:val="both"/>
            </w:pPr>
            <w:r w:rsidRPr="00153742">
              <w:t xml:space="preserve">54569 – </w:t>
            </w:r>
            <w:smartTag w:uri="urn:schemas-microsoft-com:office:smarttags" w:element="place">
              <w:smartTag w:uri="urn:schemas-microsoft-com:office:smarttags" w:element="City">
                <w:r w:rsidRPr="00153742">
                  <w:t>Sabahiya</w:t>
                </w:r>
              </w:smartTag>
              <w:r w:rsidRPr="00153742">
                <w:t xml:space="preserve">, </w:t>
              </w:r>
              <w:smartTag w:uri="urn:schemas-microsoft-com:office:smarttags" w:element="country-region">
                <w:r w:rsidRPr="00153742">
                  <w:t>Kuwait</w:t>
                </w:r>
              </w:smartTag>
            </w:smartTag>
            <w:r w:rsidRPr="00153742">
              <w:t xml:space="preserve"> </w:t>
            </w:r>
          </w:p>
          <w:p w:rsidR="00671DE2" w:rsidRPr="00153742" w:rsidRDefault="00671DE2" w:rsidP="0013556E">
            <w:pPr>
              <w:jc w:val="both"/>
            </w:pPr>
            <w:r w:rsidRPr="00153742">
              <w:t>Tel : 23987280 / 1826789 x 101</w:t>
            </w:r>
          </w:p>
          <w:p w:rsidR="00671DE2" w:rsidRPr="00CD0263" w:rsidRDefault="00671DE2" w:rsidP="0013556E">
            <w:pPr>
              <w:jc w:val="both"/>
              <w:rPr>
                <w:lang w:val="fr-FR"/>
              </w:rPr>
            </w:pPr>
            <w:r w:rsidRPr="00CD0263">
              <w:rPr>
                <w:lang w:val="fr-FR"/>
              </w:rPr>
              <w:t>Fax : 23987121</w:t>
            </w:r>
          </w:p>
          <w:p w:rsidR="00671DE2" w:rsidRPr="00CD0263" w:rsidRDefault="00671DE2" w:rsidP="0013556E">
            <w:pPr>
              <w:jc w:val="both"/>
              <w:rPr>
                <w:lang w:val="fr-FR"/>
              </w:rPr>
            </w:pPr>
            <w:r w:rsidRPr="00CD0263">
              <w:rPr>
                <w:lang w:val="fr-FR"/>
              </w:rPr>
              <w:t xml:space="preserve">E-mail : </w:t>
            </w:r>
            <w:hyperlink r:id="rId76" w:history="1">
              <w:r w:rsidRPr="00CD0263">
                <w:rPr>
                  <w:rStyle w:val="Hyperlink"/>
                  <w:lang w:val="fr-FR"/>
                </w:rPr>
                <w:t>global@globalintl.com</w:t>
              </w:r>
            </w:hyperlink>
            <w:r w:rsidRPr="00CD0263">
              <w:rPr>
                <w:lang w:val="fr-FR"/>
              </w:rPr>
              <w:t xml:space="preserve"> </w:t>
            </w:r>
          </w:p>
          <w:p w:rsidR="00671DE2" w:rsidRPr="00153742" w:rsidRDefault="00671DE2" w:rsidP="0013556E">
            <w:pPr>
              <w:jc w:val="both"/>
            </w:pPr>
            <w:r w:rsidRPr="00153742">
              <w:t xml:space="preserve">Website : </w:t>
            </w:r>
            <w:hyperlink r:id="rId77" w:history="1">
              <w:r w:rsidRPr="008E4513">
                <w:rPr>
                  <w:rStyle w:val="Hyperlink"/>
                </w:rPr>
                <w:t>www.globalintl.com</w:t>
              </w:r>
            </w:hyperlink>
            <w:r w:rsidRPr="00153742">
              <w:t xml:space="preserve"> </w:t>
            </w:r>
          </w:p>
        </w:tc>
        <w:tc>
          <w:tcPr>
            <w:tcW w:w="4410" w:type="dxa"/>
          </w:tcPr>
          <w:p w:rsidR="00671DE2" w:rsidRPr="00153742" w:rsidRDefault="00671DE2" w:rsidP="0013556E">
            <w:pPr>
              <w:jc w:val="both"/>
            </w:pPr>
            <w:r w:rsidRPr="00153742">
              <w:t xml:space="preserve">Oil field and engineering construction materials </w:t>
            </w:r>
          </w:p>
        </w:tc>
      </w:tr>
      <w:tr w:rsidR="00671DE2" w:rsidRPr="00153742" w:rsidTr="0013556E">
        <w:trPr>
          <w:trHeight w:val="3842"/>
        </w:trPr>
        <w:tc>
          <w:tcPr>
            <w:tcW w:w="720" w:type="dxa"/>
          </w:tcPr>
          <w:p w:rsidR="00671DE2" w:rsidRPr="00153742" w:rsidRDefault="00671DE2" w:rsidP="0013556E">
            <w:pPr>
              <w:jc w:val="both"/>
            </w:pPr>
            <w:r>
              <w:lastRenderedPageBreak/>
              <w:t>76</w:t>
            </w:r>
          </w:p>
        </w:tc>
        <w:tc>
          <w:tcPr>
            <w:tcW w:w="3960" w:type="dxa"/>
          </w:tcPr>
          <w:p w:rsidR="00671DE2" w:rsidRDefault="00671DE2" w:rsidP="0013556E">
            <w:pPr>
              <w:jc w:val="both"/>
            </w:pPr>
            <w:r>
              <w:t>Al Thurya Gen Trdg &amp; Cont Co,</w:t>
            </w:r>
          </w:p>
          <w:p w:rsidR="00671DE2" w:rsidRDefault="00671DE2" w:rsidP="0013556E">
            <w:pPr>
              <w:jc w:val="both"/>
            </w:pPr>
            <w:r>
              <w:t>P.O.Box: 6969</w:t>
            </w:r>
          </w:p>
          <w:p w:rsidR="00671DE2" w:rsidRDefault="00671DE2" w:rsidP="0013556E">
            <w:pPr>
              <w:jc w:val="both"/>
            </w:pPr>
            <w:r>
              <w:t xml:space="preserve">Salmiya: 22080, </w:t>
            </w:r>
            <w:smartTag w:uri="urn:schemas-microsoft-com:office:smarttags" w:element="place">
              <w:smartTag w:uri="urn:schemas-microsoft-com:office:smarttags" w:element="country-region">
                <w:r>
                  <w:t>Kuwait</w:t>
                </w:r>
              </w:smartTag>
            </w:smartTag>
          </w:p>
          <w:p w:rsidR="00671DE2" w:rsidRDefault="00671DE2" w:rsidP="0013556E">
            <w:pPr>
              <w:jc w:val="both"/>
            </w:pPr>
            <w:r>
              <w:t>Tel: 23910341/5</w:t>
            </w:r>
          </w:p>
          <w:p w:rsidR="00671DE2" w:rsidRDefault="00671DE2" w:rsidP="0013556E">
            <w:pPr>
              <w:jc w:val="both"/>
            </w:pPr>
            <w:r>
              <w:t>Fax: 23910340</w:t>
            </w:r>
          </w:p>
          <w:p w:rsidR="00671DE2" w:rsidRDefault="00671DE2" w:rsidP="0013556E">
            <w:pPr>
              <w:jc w:val="both"/>
            </w:pPr>
            <w:r>
              <w:t xml:space="preserve">Email: </w:t>
            </w:r>
            <w:hyperlink r:id="rId78" w:history="1">
              <w:r w:rsidRPr="00041FC0">
                <w:rPr>
                  <w:rStyle w:val="Hyperlink"/>
                </w:rPr>
                <w:t>info@al-thurya.com</w:t>
              </w:r>
            </w:hyperlink>
          </w:p>
          <w:p w:rsidR="00671DE2" w:rsidRDefault="00671DE2" w:rsidP="0013556E">
            <w:pPr>
              <w:jc w:val="both"/>
            </w:pPr>
            <w:r>
              <w:t>Contact: Sahk Fahad Al Sabah, Chairman</w:t>
            </w:r>
          </w:p>
          <w:p w:rsidR="00671DE2" w:rsidRPr="00153742" w:rsidRDefault="00671DE2" w:rsidP="0013556E">
            <w:pPr>
              <w:jc w:val="both"/>
            </w:pPr>
          </w:p>
        </w:tc>
        <w:tc>
          <w:tcPr>
            <w:tcW w:w="4410" w:type="dxa"/>
          </w:tcPr>
          <w:p w:rsidR="00671DE2" w:rsidRPr="00153742" w:rsidRDefault="00671DE2" w:rsidP="0013556E">
            <w:pPr>
              <w:jc w:val="both"/>
            </w:pPr>
            <w:r w:rsidRPr="00330B51">
              <w:t>1. Pre Commission Services – in Oil and Gas (Upstream &amp; Down Stream) /Power Sector </w:t>
            </w:r>
            <w:r w:rsidRPr="00330B51">
              <w:br/>
              <w:t>2. Commission Services - in Oil and Gas (Upstream &amp; Down Stream) /Power Sector </w:t>
            </w:r>
            <w:r w:rsidRPr="00330B51">
              <w:br/>
              <w:t>3.</w:t>
            </w:r>
            <w:r>
              <w:t xml:space="preserve"> </w:t>
            </w:r>
            <w:r w:rsidRPr="00330B51">
              <w:t>Operation &amp; Maintenance for Refinery/Power Sector </w:t>
            </w:r>
            <w:r w:rsidRPr="00330B51">
              <w:br/>
              <w:t>4. Skilled and Experience Manpower Supply</w:t>
            </w:r>
            <w:r w:rsidRPr="00330B51">
              <w:br/>
              <w:t>5. On Job Training Services </w:t>
            </w:r>
            <w:r w:rsidRPr="00330B51">
              <w:br/>
              <w:t>6. Refinery Shut Down Technical Collaboration</w:t>
            </w:r>
            <w:r w:rsidRPr="00330B51">
              <w:br/>
              <w:t>7. Research &amp; Development Services</w:t>
            </w:r>
            <w:r w:rsidRPr="00330B51">
              <w:rPr>
                <w:rStyle w:val="apple-converted-space"/>
                <w:rFonts w:ascii="Arial" w:hAnsi="Arial" w:cs="Arial"/>
                <w:b/>
                <w:bCs/>
                <w:color w:val="313131"/>
                <w:sz w:val="18"/>
                <w:szCs w:val="18"/>
                <w:shd w:val="clear" w:color="auto" w:fill="FFFFFF"/>
              </w:rPr>
              <w:t> </w:t>
            </w:r>
          </w:p>
        </w:tc>
      </w:tr>
    </w:tbl>
    <w:p w:rsidR="00671DE2" w:rsidRPr="00153742" w:rsidRDefault="00671DE2" w:rsidP="00671DE2">
      <w:pPr>
        <w:jc w:val="both"/>
        <w:rPr>
          <w:b/>
        </w:rPr>
      </w:pPr>
    </w:p>
    <w:p w:rsidR="00671DE2" w:rsidRDefault="00671DE2" w:rsidP="00671DE2">
      <w:pPr>
        <w:jc w:val="center"/>
      </w:pPr>
      <w:r w:rsidRPr="00153742">
        <w:t>- x – x – x – x -</w:t>
      </w:r>
    </w:p>
    <w:p w:rsidR="00671DE2" w:rsidRDefault="00671DE2" w:rsidP="00671DE2"/>
    <w:p w:rsidR="00671DE2" w:rsidRDefault="00671DE2" w:rsidP="00671DE2"/>
    <w:p w:rsidR="00671DE2" w:rsidRDefault="00671DE2" w:rsidP="00671DE2"/>
    <w:p w:rsidR="00671DE2" w:rsidRDefault="00671DE2" w:rsidP="00671DE2"/>
    <w:p w:rsidR="00671DE2" w:rsidRDefault="00671DE2" w:rsidP="00671DE2"/>
    <w:p w:rsidR="00671DE2" w:rsidRDefault="00671DE2" w:rsidP="00671DE2">
      <w:bookmarkStart w:id="0" w:name="_GoBack"/>
      <w:bookmarkEnd w:id="0"/>
    </w:p>
    <w:sectPr w:rsidR="00671DE2" w:rsidSect="00671DE2">
      <w:footerReference w:type="default" r:id="rId7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C4" w:rsidRDefault="007406C4" w:rsidP="00671DE2">
      <w:r>
        <w:separator/>
      </w:r>
    </w:p>
  </w:endnote>
  <w:endnote w:type="continuationSeparator" w:id="0">
    <w:p w:rsidR="007406C4" w:rsidRDefault="007406C4" w:rsidP="0067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48572"/>
      <w:docPartObj>
        <w:docPartGallery w:val="Page Numbers (Bottom of Page)"/>
        <w:docPartUnique/>
      </w:docPartObj>
    </w:sdtPr>
    <w:sdtEndPr>
      <w:rPr>
        <w:noProof/>
      </w:rPr>
    </w:sdtEndPr>
    <w:sdtContent>
      <w:p w:rsidR="00671DE2" w:rsidRDefault="00671DE2">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671DE2" w:rsidRDefault="00671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C4" w:rsidRDefault="007406C4" w:rsidP="00671DE2">
      <w:r>
        <w:separator/>
      </w:r>
    </w:p>
  </w:footnote>
  <w:footnote w:type="continuationSeparator" w:id="0">
    <w:p w:rsidR="007406C4" w:rsidRDefault="007406C4" w:rsidP="0067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BC3"/>
    <w:multiLevelType w:val="hybridMultilevel"/>
    <w:tmpl w:val="F1AE31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75696"/>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0B612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3199A"/>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320EAD"/>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851D1B"/>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331DA3"/>
    <w:multiLevelType w:val="hybridMultilevel"/>
    <w:tmpl w:val="446AFC0C"/>
    <w:lvl w:ilvl="0" w:tplc="72D83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533C5"/>
    <w:multiLevelType w:val="hybridMultilevel"/>
    <w:tmpl w:val="AD121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FF6FB2"/>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E3733"/>
    <w:multiLevelType w:val="hybridMultilevel"/>
    <w:tmpl w:val="EE723BC4"/>
    <w:lvl w:ilvl="0" w:tplc="604E1F6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F36C6A"/>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8B29A8"/>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A37E63"/>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FD04BE"/>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9B5622"/>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453A5A"/>
    <w:multiLevelType w:val="multilevel"/>
    <w:tmpl w:val="E3BAD99A"/>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1AB10AD"/>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871F50"/>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2A0CEA"/>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512643"/>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1C6F79"/>
    <w:multiLevelType w:val="hybridMultilevel"/>
    <w:tmpl w:val="8D50B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6E420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A3683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FA4089"/>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1904E7"/>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B952F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BE437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680E4E"/>
    <w:multiLevelType w:val="hybridMultilevel"/>
    <w:tmpl w:val="28B04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4FE2D3B"/>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BC19DC"/>
    <w:multiLevelType w:val="hybridMultilevel"/>
    <w:tmpl w:val="AD121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E201AAC"/>
    <w:multiLevelType w:val="hybridMultilevel"/>
    <w:tmpl w:val="3922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864A7"/>
    <w:multiLevelType w:val="hybridMultilevel"/>
    <w:tmpl w:val="A0F8C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705418FB"/>
    <w:multiLevelType w:val="hybridMultilevel"/>
    <w:tmpl w:val="AD121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2062CC2"/>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E60DD4"/>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C562AE"/>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5D046A"/>
    <w:multiLevelType w:val="hybridMultilevel"/>
    <w:tmpl w:val="28B04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9"/>
  </w:num>
  <w:num w:numId="3">
    <w:abstractNumId w:val="4"/>
  </w:num>
  <w:num w:numId="4">
    <w:abstractNumId w:val="8"/>
  </w:num>
  <w:num w:numId="5">
    <w:abstractNumId w:val="34"/>
  </w:num>
  <w:num w:numId="6">
    <w:abstractNumId w:val="17"/>
  </w:num>
  <w:num w:numId="7">
    <w:abstractNumId w:val="23"/>
  </w:num>
  <w:num w:numId="8">
    <w:abstractNumId w:val="5"/>
  </w:num>
  <w:num w:numId="9">
    <w:abstractNumId w:val="10"/>
  </w:num>
  <w:num w:numId="10">
    <w:abstractNumId w:val="24"/>
  </w:num>
  <w:num w:numId="11">
    <w:abstractNumId w:val="26"/>
  </w:num>
  <w:num w:numId="12">
    <w:abstractNumId w:val="1"/>
  </w:num>
  <w:num w:numId="13">
    <w:abstractNumId w:val="28"/>
  </w:num>
  <w:num w:numId="14">
    <w:abstractNumId w:val="21"/>
  </w:num>
  <w:num w:numId="15">
    <w:abstractNumId w:val="13"/>
  </w:num>
  <w:num w:numId="16">
    <w:abstractNumId w:val="18"/>
  </w:num>
  <w:num w:numId="17">
    <w:abstractNumId w:val="35"/>
  </w:num>
  <w:num w:numId="18">
    <w:abstractNumId w:val="2"/>
  </w:num>
  <w:num w:numId="19">
    <w:abstractNumId w:val="12"/>
  </w:num>
  <w:num w:numId="20">
    <w:abstractNumId w:val="25"/>
  </w:num>
  <w:num w:numId="21">
    <w:abstractNumId w:val="2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lvlOverride w:ilvl="3"/>
    <w:lvlOverride w:ilvl="4"/>
    <w:lvlOverride w:ilvl="5"/>
    <w:lvlOverride w:ilvl="6"/>
    <w:lvlOverride w:ilvl="7"/>
    <w:lvlOverride w:ilv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num>
  <w:num w:numId="27">
    <w:abstractNumId w:val="11"/>
  </w:num>
  <w:num w:numId="28">
    <w:abstractNumId w:val="3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lvlOverride w:ilvl="2"/>
    <w:lvlOverride w:ilvl="3"/>
    <w:lvlOverride w:ilvl="4"/>
    <w:lvlOverride w:ilvl="5"/>
    <w:lvlOverride w:ilvl="6"/>
    <w:lvlOverride w:ilvl="7"/>
    <w:lvlOverride w:ilv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3"/>
  </w:num>
  <w:num w:numId="38">
    <w:abstractNumId w:val="3"/>
  </w:num>
  <w:num w:numId="39">
    <w:abstractNumId w:val="29"/>
  </w:num>
  <w:num w:numId="40">
    <w:abstractNumId w:val="6"/>
  </w:num>
  <w:num w:numId="41">
    <w:abstractNumId w:val="32"/>
  </w:num>
  <w:num w:numId="42">
    <w:abstractNumId w:val="3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E2"/>
    <w:rsid w:val="00671DE2"/>
    <w:rsid w:val="007406C4"/>
    <w:rsid w:val="00D4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15CC3CC-6917-4138-B2E5-1FA6D07F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E2"/>
    <w:pPr>
      <w:spacing w:after="0" w:line="240" w:lineRule="auto"/>
      <w:ind w:right="142"/>
    </w:pPr>
    <w:rPr>
      <w:rFonts w:ascii="Times New Roman" w:eastAsia="Times New Roman" w:hAnsi="Times New Roman" w:cs="Times New Roman"/>
      <w:sz w:val="24"/>
      <w:szCs w:val="24"/>
      <w:lang w:bidi="ar-KW"/>
    </w:rPr>
  </w:style>
  <w:style w:type="paragraph" w:styleId="Heading1">
    <w:name w:val="heading 1"/>
    <w:basedOn w:val="Normal"/>
    <w:link w:val="Heading1Char"/>
    <w:qFormat/>
    <w:rsid w:val="00671DE2"/>
    <w:pPr>
      <w:keepNext/>
      <w:jc w:val="center"/>
      <w:outlineLvl w:val="0"/>
    </w:pPr>
    <w:rPr>
      <w:sz w:val="28"/>
      <w:szCs w:val="28"/>
    </w:rPr>
  </w:style>
  <w:style w:type="paragraph" w:styleId="Heading2">
    <w:name w:val="heading 2"/>
    <w:basedOn w:val="Normal"/>
    <w:link w:val="Heading2Char"/>
    <w:qFormat/>
    <w:rsid w:val="00671DE2"/>
    <w:pPr>
      <w:keepNext/>
      <w:jc w:val="both"/>
      <w:outlineLvl w:val="1"/>
    </w:pPr>
    <w:rPr>
      <w:b/>
    </w:rPr>
  </w:style>
  <w:style w:type="paragraph" w:styleId="Heading3">
    <w:name w:val="heading 3"/>
    <w:basedOn w:val="Normal"/>
    <w:link w:val="Heading3Char"/>
    <w:qFormat/>
    <w:rsid w:val="00671DE2"/>
    <w:pPr>
      <w:keepNext/>
      <w:spacing w:line="260" w:lineRule="exact"/>
      <w:jc w:val="center"/>
      <w:outlineLvl w:val="2"/>
    </w:pPr>
    <w:rPr>
      <w:b/>
    </w:rPr>
  </w:style>
  <w:style w:type="paragraph" w:styleId="Heading4">
    <w:name w:val="heading 4"/>
    <w:basedOn w:val="Normal"/>
    <w:link w:val="Heading4Char"/>
    <w:qFormat/>
    <w:rsid w:val="00671DE2"/>
    <w:pPr>
      <w:keepNext/>
      <w:jc w:val="center"/>
      <w:outlineLvl w:val="3"/>
    </w:pPr>
    <w:rPr>
      <w:sz w:val="28"/>
      <w:szCs w:val="28"/>
    </w:rPr>
  </w:style>
  <w:style w:type="paragraph" w:styleId="Heading5">
    <w:name w:val="heading 5"/>
    <w:basedOn w:val="Normal"/>
    <w:link w:val="Heading5Char"/>
    <w:qFormat/>
    <w:rsid w:val="00671DE2"/>
    <w:pPr>
      <w:keepNext/>
      <w:jc w:val="both"/>
      <w:outlineLvl w:val="4"/>
    </w:pPr>
    <w:rPr>
      <w:b/>
    </w:rPr>
  </w:style>
  <w:style w:type="paragraph" w:styleId="Heading6">
    <w:name w:val="heading 6"/>
    <w:basedOn w:val="Normal"/>
    <w:link w:val="Heading6Char"/>
    <w:qFormat/>
    <w:rsid w:val="00671DE2"/>
    <w:pPr>
      <w:keepNext/>
      <w:ind w:left="142"/>
      <w:jc w:val="center"/>
      <w:outlineLvl w:val="5"/>
    </w:pPr>
    <w:rPr>
      <w:sz w:val="28"/>
      <w:szCs w:val="28"/>
      <w:u w:val="single"/>
    </w:rPr>
  </w:style>
  <w:style w:type="paragraph" w:styleId="Heading7">
    <w:name w:val="heading 7"/>
    <w:basedOn w:val="Normal"/>
    <w:link w:val="Heading7Char"/>
    <w:qFormat/>
    <w:rsid w:val="00671DE2"/>
    <w:pPr>
      <w:keepNext/>
      <w:jc w:val="both"/>
      <w:outlineLvl w:val="6"/>
    </w:pPr>
    <w:rPr>
      <w:u w:val="single"/>
    </w:rPr>
  </w:style>
  <w:style w:type="paragraph" w:styleId="Heading8">
    <w:name w:val="heading 8"/>
    <w:basedOn w:val="Normal"/>
    <w:link w:val="Heading8Char"/>
    <w:qFormat/>
    <w:rsid w:val="00671DE2"/>
    <w:pPr>
      <w:keepNext/>
      <w:ind w:left="142"/>
      <w:jc w:val="center"/>
      <w:outlineLvl w:val="7"/>
    </w:pPr>
    <w:rPr>
      <w:sz w:val="28"/>
      <w:szCs w:val="28"/>
    </w:rPr>
  </w:style>
  <w:style w:type="paragraph" w:styleId="Heading9">
    <w:name w:val="heading 9"/>
    <w:basedOn w:val="Normal"/>
    <w:link w:val="Heading9Char"/>
    <w:qFormat/>
    <w:rsid w:val="00671DE2"/>
    <w:pPr>
      <w:keepNext/>
      <w:jc w:val="both"/>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DE2"/>
    <w:rPr>
      <w:rFonts w:ascii="Times New Roman" w:eastAsia="Times New Roman" w:hAnsi="Times New Roman" w:cs="Times New Roman"/>
      <w:sz w:val="28"/>
      <w:szCs w:val="28"/>
      <w:lang w:bidi="ar-KW"/>
    </w:rPr>
  </w:style>
  <w:style w:type="character" w:customStyle="1" w:styleId="Heading2Char">
    <w:name w:val="Heading 2 Char"/>
    <w:basedOn w:val="DefaultParagraphFont"/>
    <w:link w:val="Heading2"/>
    <w:rsid w:val="00671DE2"/>
    <w:rPr>
      <w:rFonts w:ascii="Times New Roman" w:eastAsia="Times New Roman" w:hAnsi="Times New Roman" w:cs="Times New Roman"/>
      <w:b/>
      <w:sz w:val="24"/>
      <w:szCs w:val="24"/>
      <w:lang w:bidi="ar-KW"/>
    </w:rPr>
  </w:style>
  <w:style w:type="character" w:customStyle="1" w:styleId="Heading3Char">
    <w:name w:val="Heading 3 Char"/>
    <w:basedOn w:val="DefaultParagraphFont"/>
    <w:link w:val="Heading3"/>
    <w:rsid w:val="00671DE2"/>
    <w:rPr>
      <w:rFonts w:ascii="Times New Roman" w:eastAsia="Times New Roman" w:hAnsi="Times New Roman" w:cs="Times New Roman"/>
      <w:b/>
      <w:sz w:val="24"/>
      <w:szCs w:val="24"/>
      <w:lang w:bidi="ar-KW"/>
    </w:rPr>
  </w:style>
  <w:style w:type="character" w:customStyle="1" w:styleId="Heading4Char">
    <w:name w:val="Heading 4 Char"/>
    <w:basedOn w:val="DefaultParagraphFont"/>
    <w:link w:val="Heading4"/>
    <w:rsid w:val="00671DE2"/>
    <w:rPr>
      <w:rFonts w:ascii="Times New Roman" w:eastAsia="Times New Roman" w:hAnsi="Times New Roman" w:cs="Times New Roman"/>
      <w:sz w:val="28"/>
      <w:szCs w:val="28"/>
      <w:lang w:bidi="ar-KW"/>
    </w:rPr>
  </w:style>
  <w:style w:type="character" w:customStyle="1" w:styleId="Heading5Char">
    <w:name w:val="Heading 5 Char"/>
    <w:basedOn w:val="DefaultParagraphFont"/>
    <w:link w:val="Heading5"/>
    <w:rsid w:val="00671DE2"/>
    <w:rPr>
      <w:rFonts w:ascii="Times New Roman" w:eastAsia="Times New Roman" w:hAnsi="Times New Roman" w:cs="Times New Roman"/>
      <w:b/>
      <w:sz w:val="24"/>
      <w:szCs w:val="24"/>
      <w:lang w:bidi="ar-KW"/>
    </w:rPr>
  </w:style>
  <w:style w:type="character" w:customStyle="1" w:styleId="Heading6Char">
    <w:name w:val="Heading 6 Char"/>
    <w:basedOn w:val="DefaultParagraphFont"/>
    <w:link w:val="Heading6"/>
    <w:rsid w:val="00671DE2"/>
    <w:rPr>
      <w:rFonts w:ascii="Times New Roman" w:eastAsia="Times New Roman" w:hAnsi="Times New Roman" w:cs="Times New Roman"/>
      <w:sz w:val="28"/>
      <w:szCs w:val="28"/>
      <w:u w:val="single"/>
      <w:lang w:bidi="ar-KW"/>
    </w:rPr>
  </w:style>
  <w:style w:type="character" w:customStyle="1" w:styleId="Heading7Char">
    <w:name w:val="Heading 7 Char"/>
    <w:basedOn w:val="DefaultParagraphFont"/>
    <w:link w:val="Heading7"/>
    <w:rsid w:val="00671DE2"/>
    <w:rPr>
      <w:rFonts w:ascii="Times New Roman" w:eastAsia="Times New Roman" w:hAnsi="Times New Roman" w:cs="Times New Roman"/>
      <w:sz w:val="24"/>
      <w:szCs w:val="24"/>
      <w:u w:val="single"/>
      <w:lang w:bidi="ar-KW"/>
    </w:rPr>
  </w:style>
  <w:style w:type="character" w:customStyle="1" w:styleId="Heading8Char">
    <w:name w:val="Heading 8 Char"/>
    <w:basedOn w:val="DefaultParagraphFont"/>
    <w:link w:val="Heading8"/>
    <w:rsid w:val="00671DE2"/>
    <w:rPr>
      <w:rFonts w:ascii="Times New Roman" w:eastAsia="Times New Roman" w:hAnsi="Times New Roman" w:cs="Times New Roman"/>
      <w:sz w:val="28"/>
      <w:szCs w:val="28"/>
      <w:lang w:bidi="ar-KW"/>
    </w:rPr>
  </w:style>
  <w:style w:type="character" w:customStyle="1" w:styleId="Heading9Char">
    <w:name w:val="Heading 9 Char"/>
    <w:basedOn w:val="DefaultParagraphFont"/>
    <w:link w:val="Heading9"/>
    <w:rsid w:val="00671DE2"/>
    <w:rPr>
      <w:rFonts w:ascii="Times New Roman" w:eastAsia="Times New Roman" w:hAnsi="Times New Roman" w:cs="Times New Roman"/>
      <w:b/>
      <w:color w:val="FF0000"/>
      <w:sz w:val="24"/>
      <w:szCs w:val="24"/>
      <w:lang w:bidi="ar-KW"/>
    </w:rPr>
  </w:style>
  <w:style w:type="paragraph" w:styleId="BodyText2">
    <w:name w:val="Body Text 2"/>
    <w:basedOn w:val="Normal"/>
    <w:link w:val="BodyText2Char"/>
    <w:rsid w:val="00671DE2"/>
    <w:pPr>
      <w:ind w:right="141" w:hanging="720"/>
      <w:jc w:val="both"/>
    </w:pPr>
  </w:style>
  <w:style w:type="character" w:customStyle="1" w:styleId="BodyText2Char">
    <w:name w:val="Body Text 2 Char"/>
    <w:basedOn w:val="DefaultParagraphFont"/>
    <w:link w:val="BodyText2"/>
    <w:rsid w:val="00671DE2"/>
    <w:rPr>
      <w:rFonts w:ascii="Times New Roman" w:eastAsia="Times New Roman" w:hAnsi="Times New Roman" w:cs="Times New Roman"/>
      <w:sz w:val="24"/>
      <w:szCs w:val="24"/>
      <w:lang w:bidi="ar-KW"/>
    </w:rPr>
  </w:style>
  <w:style w:type="paragraph" w:styleId="BodyText">
    <w:name w:val="Body Text"/>
    <w:basedOn w:val="Normal"/>
    <w:link w:val="BodyTextChar"/>
    <w:rsid w:val="00671DE2"/>
    <w:pPr>
      <w:jc w:val="both"/>
    </w:pPr>
  </w:style>
  <w:style w:type="character" w:customStyle="1" w:styleId="BodyTextChar">
    <w:name w:val="Body Text Char"/>
    <w:basedOn w:val="DefaultParagraphFont"/>
    <w:link w:val="BodyText"/>
    <w:rsid w:val="00671DE2"/>
    <w:rPr>
      <w:rFonts w:ascii="Times New Roman" w:eastAsia="Times New Roman" w:hAnsi="Times New Roman" w:cs="Times New Roman"/>
      <w:sz w:val="24"/>
      <w:szCs w:val="24"/>
      <w:lang w:bidi="ar-KW"/>
    </w:rPr>
  </w:style>
  <w:style w:type="paragraph" w:customStyle="1" w:styleId="-PAGE-">
    <w:name w:val="- PAGE -"/>
    <w:rsid w:val="00671DE2"/>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71DE2"/>
    <w:pPr>
      <w:numPr>
        <w:ilvl w:val="12"/>
      </w:numPr>
      <w:jc w:val="both"/>
    </w:pPr>
    <w:rPr>
      <w:sz w:val="22"/>
      <w:szCs w:val="22"/>
    </w:rPr>
  </w:style>
  <w:style w:type="character" w:customStyle="1" w:styleId="BodyText3Char">
    <w:name w:val="Body Text 3 Char"/>
    <w:basedOn w:val="DefaultParagraphFont"/>
    <w:link w:val="BodyText3"/>
    <w:rsid w:val="00671DE2"/>
    <w:rPr>
      <w:rFonts w:ascii="Times New Roman" w:eastAsia="Times New Roman" w:hAnsi="Times New Roman" w:cs="Times New Roman"/>
      <w:lang w:bidi="ar-KW"/>
    </w:rPr>
  </w:style>
  <w:style w:type="paragraph" w:styleId="Caption">
    <w:name w:val="caption"/>
    <w:basedOn w:val="Normal"/>
    <w:qFormat/>
    <w:rsid w:val="00671DE2"/>
    <w:pPr>
      <w:ind w:left="142"/>
      <w:jc w:val="center"/>
    </w:pPr>
    <w:rPr>
      <w:b/>
    </w:rPr>
  </w:style>
  <w:style w:type="paragraph" w:styleId="DocumentMap">
    <w:name w:val="Document Map"/>
    <w:basedOn w:val="Normal"/>
    <w:link w:val="DocumentMapChar"/>
    <w:rsid w:val="00671DE2"/>
    <w:pPr>
      <w:shd w:val="clear" w:color="auto" w:fill="000080"/>
    </w:pPr>
    <w:rPr>
      <w:rFonts w:ascii="Tahoma" w:hAnsi="Tahoma"/>
    </w:rPr>
  </w:style>
  <w:style w:type="character" w:customStyle="1" w:styleId="DocumentMapChar">
    <w:name w:val="Document Map Char"/>
    <w:basedOn w:val="DefaultParagraphFont"/>
    <w:link w:val="DocumentMap"/>
    <w:rsid w:val="00671DE2"/>
    <w:rPr>
      <w:rFonts w:ascii="Tahoma" w:eastAsia="Times New Roman" w:hAnsi="Tahoma" w:cs="Times New Roman"/>
      <w:sz w:val="24"/>
      <w:szCs w:val="24"/>
      <w:shd w:val="clear" w:color="auto" w:fill="000080"/>
      <w:lang w:bidi="ar-KW"/>
    </w:rPr>
  </w:style>
  <w:style w:type="paragraph" w:styleId="BodyTextIndent">
    <w:name w:val="Body Text Indent"/>
    <w:basedOn w:val="Normal"/>
    <w:link w:val="BodyTextIndentChar"/>
    <w:rsid w:val="00671DE2"/>
    <w:pPr>
      <w:ind w:left="18"/>
      <w:jc w:val="both"/>
    </w:pPr>
  </w:style>
  <w:style w:type="character" w:customStyle="1" w:styleId="BodyTextIndentChar">
    <w:name w:val="Body Text Indent Char"/>
    <w:basedOn w:val="DefaultParagraphFont"/>
    <w:link w:val="BodyTextIndent"/>
    <w:rsid w:val="00671DE2"/>
    <w:rPr>
      <w:rFonts w:ascii="Times New Roman" w:eastAsia="Times New Roman" w:hAnsi="Times New Roman" w:cs="Times New Roman"/>
      <w:sz w:val="24"/>
      <w:szCs w:val="24"/>
      <w:lang w:bidi="ar-KW"/>
    </w:rPr>
  </w:style>
  <w:style w:type="paragraph" w:styleId="BodyTextIndent2">
    <w:name w:val="Body Text Indent 2"/>
    <w:basedOn w:val="Normal"/>
    <w:link w:val="BodyTextIndent2Char"/>
    <w:rsid w:val="00671DE2"/>
    <w:pPr>
      <w:ind w:left="18"/>
      <w:jc w:val="both"/>
    </w:pPr>
    <w:rPr>
      <w:color w:val="FF6600"/>
    </w:rPr>
  </w:style>
  <w:style w:type="character" w:customStyle="1" w:styleId="BodyTextIndent2Char">
    <w:name w:val="Body Text Indent 2 Char"/>
    <w:basedOn w:val="DefaultParagraphFont"/>
    <w:link w:val="BodyTextIndent2"/>
    <w:rsid w:val="00671DE2"/>
    <w:rPr>
      <w:rFonts w:ascii="Times New Roman" w:eastAsia="Times New Roman" w:hAnsi="Times New Roman" w:cs="Times New Roman"/>
      <w:color w:val="FF6600"/>
      <w:sz w:val="24"/>
      <w:szCs w:val="24"/>
      <w:lang w:bidi="ar-KW"/>
    </w:rPr>
  </w:style>
  <w:style w:type="paragraph" w:styleId="BlockText">
    <w:name w:val="Block Text"/>
    <w:basedOn w:val="Normal"/>
    <w:rsid w:val="00671DE2"/>
    <w:pPr>
      <w:ind w:left="142"/>
      <w:jc w:val="center"/>
    </w:pPr>
    <w:rPr>
      <w:sz w:val="28"/>
      <w:szCs w:val="28"/>
    </w:rPr>
  </w:style>
  <w:style w:type="paragraph" w:styleId="Title">
    <w:name w:val="Title"/>
    <w:basedOn w:val="Normal"/>
    <w:link w:val="TitleChar"/>
    <w:qFormat/>
    <w:rsid w:val="00671DE2"/>
    <w:pPr>
      <w:jc w:val="center"/>
    </w:pPr>
  </w:style>
  <w:style w:type="character" w:customStyle="1" w:styleId="TitleChar">
    <w:name w:val="Title Char"/>
    <w:basedOn w:val="DefaultParagraphFont"/>
    <w:link w:val="Title"/>
    <w:rsid w:val="00671DE2"/>
    <w:rPr>
      <w:rFonts w:ascii="Times New Roman" w:eastAsia="Times New Roman" w:hAnsi="Times New Roman" w:cs="Times New Roman"/>
      <w:sz w:val="24"/>
      <w:szCs w:val="24"/>
      <w:lang w:bidi="ar-KW"/>
    </w:rPr>
  </w:style>
  <w:style w:type="character" w:styleId="Hyperlink">
    <w:name w:val="Hyperlink"/>
    <w:rsid w:val="00671DE2"/>
    <w:rPr>
      <w:color w:val="0000FF"/>
      <w:u w:val="single"/>
    </w:rPr>
  </w:style>
  <w:style w:type="table" w:styleId="TableGrid">
    <w:name w:val="Table Grid"/>
    <w:basedOn w:val="TableNormal"/>
    <w:uiPriority w:val="39"/>
    <w:rsid w:val="00671D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71DE2"/>
    <w:rPr>
      <w:rFonts w:ascii="Tahoma" w:hAnsi="Tahoma"/>
      <w:sz w:val="16"/>
      <w:szCs w:val="16"/>
    </w:rPr>
  </w:style>
  <w:style w:type="character" w:customStyle="1" w:styleId="BalloonTextChar">
    <w:name w:val="Balloon Text Char"/>
    <w:basedOn w:val="DefaultParagraphFont"/>
    <w:link w:val="BalloonText"/>
    <w:rsid w:val="00671DE2"/>
    <w:rPr>
      <w:rFonts w:ascii="Tahoma" w:eastAsia="Times New Roman" w:hAnsi="Tahoma" w:cs="Times New Roman"/>
      <w:sz w:val="16"/>
      <w:szCs w:val="16"/>
      <w:lang w:bidi="ar-KW"/>
    </w:rPr>
  </w:style>
  <w:style w:type="character" w:customStyle="1" w:styleId="CharChar1">
    <w:name w:val="Char Char1"/>
    <w:rsid w:val="00671DE2"/>
    <w:rPr>
      <w:sz w:val="24"/>
      <w:szCs w:val="24"/>
      <w:lang w:val="en-US" w:eastAsia="en-US" w:bidi="ar-SA"/>
    </w:rPr>
  </w:style>
  <w:style w:type="paragraph" w:styleId="HTMLPreformatted">
    <w:name w:val="HTML Preformatted"/>
    <w:basedOn w:val="Normal"/>
    <w:link w:val="HTMLPreformattedChar"/>
    <w:uiPriority w:val="99"/>
    <w:rsid w:val="00671DE2"/>
    <w:pPr>
      <w:pBdr>
        <w:top w:val="single" w:sz="6" w:space="8" w:color="AAAAAA"/>
        <w:left w:val="single" w:sz="6" w:space="8" w:color="AAAAAA"/>
        <w:bottom w:val="single" w:sz="6" w:space="8" w:color="AAAAAA"/>
        <w:right w:val="single" w:sz="6" w:space="8" w:color="AAAAAA"/>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jc w:val="both"/>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71DE2"/>
    <w:rPr>
      <w:rFonts w:ascii="Courier New" w:eastAsia="Times New Roman" w:hAnsi="Courier New" w:cs="Times New Roman"/>
      <w:sz w:val="20"/>
      <w:szCs w:val="20"/>
      <w:lang w:bidi="ar-KW"/>
    </w:rPr>
  </w:style>
  <w:style w:type="paragraph" w:styleId="Header">
    <w:name w:val="header"/>
    <w:basedOn w:val="Normal"/>
    <w:link w:val="HeaderChar"/>
    <w:uiPriority w:val="99"/>
    <w:rsid w:val="00671DE2"/>
    <w:pPr>
      <w:tabs>
        <w:tab w:val="center" w:pos="4320"/>
        <w:tab w:val="right" w:pos="8640"/>
      </w:tabs>
    </w:pPr>
  </w:style>
  <w:style w:type="character" w:customStyle="1" w:styleId="HeaderChar">
    <w:name w:val="Header Char"/>
    <w:basedOn w:val="DefaultParagraphFont"/>
    <w:link w:val="Header"/>
    <w:uiPriority w:val="99"/>
    <w:rsid w:val="00671DE2"/>
    <w:rPr>
      <w:rFonts w:ascii="Times New Roman" w:eastAsia="Times New Roman" w:hAnsi="Times New Roman" w:cs="Times New Roman"/>
      <w:sz w:val="24"/>
      <w:szCs w:val="24"/>
      <w:lang w:bidi="ar-KW"/>
    </w:rPr>
  </w:style>
  <w:style w:type="paragraph" w:styleId="Footer">
    <w:name w:val="footer"/>
    <w:basedOn w:val="Normal"/>
    <w:link w:val="FooterChar"/>
    <w:uiPriority w:val="99"/>
    <w:rsid w:val="00671DE2"/>
    <w:pPr>
      <w:tabs>
        <w:tab w:val="center" w:pos="4320"/>
        <w:tab w:val="right" w:pos="8640"/>
      </w:tabs>
    </w:pPr>
  </w:style>
  <w:style w:type="character" w:customStyle="1" w:styleId="FooterChar">
    <w:name w:val="Footer Char"/>
    <w:basedOn w:val="DefaultParagraphFont"/>
    <w:link w:val="Footer"/>
    <w:uiPriority w:val="99"/>
    <w:rsid w:val="00671DE2"/>
    <w:rPr>
      <w:rFonts w:ascii="Times New Roman" w:eastAsia="Times New Roman" w:hAnsi="Times New Roman" w:cs="Times New Roman"/>
      <w:sz w:val="24"/>
      <w:szCs w:val="24"/>
      <w:lang w:bidi="ar-KW"/>
    </w:rPr>
  </w:style>
  <w:style w:type="paragraph" w:styleId="ListParagraph">
    <w:name w:val="List Paragraph"/>
    <w:basedOn w:val="Normal"/>
    <w:uiPriority w:val="34"/>
    <w:qFormat/>
    <w:rsid w:val="00671DE2"/>
    <w:pPr>
      <w:ind w:left="720"/>
    </w:pPr>
  </w:style>
  <w:style w:type="character" w:customStyle="1" w:styleId="UnresolvedMention">
    <w:name w:val="Unresolved Mention"/>
    <w:uiPriority w:val="99"/>
    <w:semiHidden/>
    <w:unhideWhenUsed/>
    <w:rsid w:val="00671DE2"/>
    <w:rPr>
      <w:color w:val="605E5C"/>
      <w:shd w:val="clear" w:color="auto" w:fill="E1DFDD"/>
    </w:rPr>
  </w:style>
  <w:style w:type="character" w:styleId="HTMLCite">
    <w:name w:val="HTML Cite"/>
    <w:basedOn w:val="DefaultParagraphFont"/>
    <w:rsid w:val="00671DE2"/>
    <w:rPr>
      <w:i/>
      <w:iCs/>
    </w:rPr>
  </w:style>
  <w:style w:type="paragraph" w:styleId="NormalWeb">
    <w:name w:val="Normal (Web)"/>
    <w:basedOn w:val="Normal"/>
    <w:uiPriority w:val="99"/>
    <w:unhideWhenUsed/>
    <w:rsid w:val="00671DE2"/>
    <w:pPr>
      <w:spacing w:before="100" w:beforeAutospacing="1" w:after="100" w:afterAutospacing="1"/>
      <w:ind w:right="0"/>
    </w:pPr>
    <w:rPr>
      <w:lang w:bidi="ar-SA"/>
    </w:rPr>
  </w:style>
  <w:style w:type="character" w:customStyle="1" w:styleId="apple-converted-space">
    <w:name w:val="apple-converted-space"/>
    <w:basedOn w:val="DefaultParagraphFont"/>
    <w:rsid w:val="00671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greenlinearabia.com" TargetMode="External"/><Relationship Id="rId18" Type="http://schemas.openxmlformats.org/officeDocument/2006/relationships/hyperlink" Target="mailto:contact@nie-kwt.com" TargetMode="External"/><Relationship Id="rId26" Type="http://schemas.openxmlformats.org/officeDocument/2006/relationships/hyperlink" Target="mailto:marafie@marafiegroup.com" TargetMode="External"/><Relationship Id="rId39" Type="http://schemas.openxmlformats.org/officeDocument/2006/relationships/hyperlink" Target="mailto:hotkuwait@hotecc.com" TargetMode="External"/><Relationship Id="rId21" Type="http://schemas.openxmlformats.org/officeDocument/2006/relationships/hyperlink" Target="mailto:headoffice@kremenco.com.kw" TargetMode="External"/><Relationship Id="rId34" Type="http://schemas.openxmlformats.org/officeDocument/2006/relationships/hyperlink" Target="mailto:faddan@faddan.com" TargetMode="External"/><Relationship Id="rId42" Type="http://schemas.openxmlformats.org/officeDocument/2006/relationships/hyperlink" Target="mailto:sale@al-mailem.com" TargetMode="External"/><Relationship Id="rId47" Type="http://schemas.openxmlformats.org/officeDocument/2006/relationships/hyperlink" Target="mailto:alhajery@qualitynet.net" TargetMode="External"/><Relationship Id="rId50" Type="http://schemas.openxmlformats.org/officeDocument/2006/relationships/hyperlink" Target="mailto:hovhah@yahoo.com" TargetMode="External"/><Relationship Id="rId55" Type="http://schemas.openxmlformats.org/officeDocument/2006/relationships/hyperlink" Target="mailto:Derek@alghanim-sons.com" TargetMode="External"/><Relationship Id="rId63" Type="http://schemas.openxmlformats.org/officeDocument/2006/relationships/hyperlink" Target="mailto:MNH@HAJERY.COM" TargetMode="External"/><Relationship Id="rId68" Type="http://schemas.openxmlformats.org/officeDocument/2006/relationships/hyperlink" Target="mailto:tires@almailem.com.kw" TargetMode="External"/><Relationship Id="rId76" Type="http://schemas.openxmlformats.org/officeDocument/2006/relationships/hyperlink" Target="mailto:global@globalintl.com" TargetMode="External"/><Relationship Id="rId7" Type="http://schemas.openxmlformats.org/officeDocument/2006/relationships/hyperlink" Target="https://capt.gov.kw/en" TargetMode="External"/><Relationship Id="rId71" Type="http://schemas.openxmlformats.org/officeDocument/2006/relationships/hyperlink" Target="mailto:amit@maksinc.com" TargetMode="External"/><Relationship Id="rId2" Type="http://schemas.openxmlformats.org/officeDocument/2006/relationships/styles" Target="styles.xml"/><Relationship Id="rId16" Type="http://schemas.openxmlformats.org/officeDocument/2006/relationships/hyperlink" Target="mailto:kcc@ncc.moc.kw" TargetMode="External"/><Relationship Id="rId29" Type="http://schemas.openxmlformats.org/officeDocument/2006/relationships/hyperlink" Target="http://www.alkazemigroup.com" TargetMode="External"/><Relationship Id="rId11" Type="http://schemas.openxmlformats.org/officeDocument/2006/relationships/hyperlink" Target="mailto:Rajamal@kockw.com" TargetMode="External"/><Relationship Id="rId24" Type="http://schemas.openxmlformats.org/officeDocument/2006/relationships/hyperlink" Target="mailto:info@cgc-kw.com" TargetMode="External"/><Relationship Id="rId32" Type="http://schemas.openxmlformats.org/officeDocument/2006/relationships/hyperlink" Target="mailto:info@conartc.com" TargetMode="External"/><Relationship Id="rId37" Type="http://schemas.openxmlformats.org/officeDocument/2006/relationships/hyperlink" Target="mailto:aicamc@dyagroup.com" TargetMode="External"/><Relationship Id="rId40" Type="http://schemas.openxmlformats.org/officeDocument/2006/relationships/hyperlink" Target="http://www.hotecc.com" TargetMode="External"/><Relationship Id="rId45" Type="http://schemas.openxmlformats.org/officeDocument/2006/relationships/hyperlink" Target="http://www.alawama.com" TargetMode="External"/><Relationship Id="rId53" Type="http://schemas.openxmlformats.org/officeDocument/2006/relationships/hyperlink" Target="mailto:akckw@qualitynet.net" TargetMode="External"/><Relationship Id="rId58" Type="http://schemas.openxmlformats.org/officeDocument/2006/relationships/hyperlink" Target="mailto:sajcokw@gmail.com" TargetMode="External"/><Relationship Id="rId66" Type="http://schemas.openxmlformats.org/officeDocument/2006/relationships/hyperlink" Target="mailto:AHMADI@KB-PARTNERS.COM" TargetMode="External"/><Relationship Id="rId74" Type="http://schemas.openxmlformats.org/officeDocument/2006/relationships/hyperlink" Target="mailto:fares@k-almarzouq.com"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kharafi.national@net.com.in" TargetMode="External"/><Relationship Id="rId10" Type="http://schemas.openxmlformats.org/officeDocument/2006/relationships/hyperlink" Target="http://WWW.CAPT.GOV.KW" TargetMode="External"/><Relationship Id="rId19" Type="http://schemas.openxmlformats.org/officeDocument/2006/relationships/hyperlink" Target="mailto:btc@boodai.com" TargetMode="External"/><Relationship Id="rId31" Type="http://schemas.openxmlformats.org/officeDocument/2006/relationships/hyperlink" Target="mailto:baderbarrak_kwt@hotmail.com" TargetMode="External"/><Relationship Id="rId44" Type="http://schemas.openxmlformats.org/officeDocument/2006/relationships/hyperlink" Target="mailto:alawamak@qualitynet.net" TargetMode="External"/><Relationship Id="rId52" Type="http://schemas.openxmlformats.org/officeDocument/2006/relationships/hyperlink" Target="mailto:info@mushrif.com" TargetMode="External"/><Relationship Id="rId60" Type="http://schemas.openxmlformats.org/officeDocument/2006/relationships/hyperlink" Target="mailto:aris@ncc.moc.kw" TargetMode="External"/><Relationship Id="rId65" Type="http://schemas.openxmlformats.org/officeDocument/2006/relationships/hyperlink" Target="http://www.bahar-bardawil.com" TargetMode="External"/><Relationship Id="rId73" Type="http://schemas.openxmlformats.org/officeDocument/2006/relationships/hyperlink" Target="http://www.iocenters.com" TargetMode="External"/><Relationship Id="rId78" Type="http://schemas.openxmlformats.org/officeDocument/2006/relationships/hyperlink" Target="mailto:info@al-thurya.co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PT.GOV.KW" TargetMode="External"/><Relationship Id="rId14" Type="http://schemas.openxmlformats.org/officeDocument/2006/relationships/hyperlink" Target="mailto:hodag@qualitynet.net" TargetMode="External"/><Relationship Id="rId22" Type="http://schemas.openxmlformats.org/officeDocument/2006/relationships/hyperlink" Target="mailto:comatco@qualitynet.net" TargetMode="External"/><Relationship Id="rId27" Type="http://schemas.openxmlformats.org/officeDocument/2006/relationships/hyperlink" Target="mailto:aaa@nawasi.com.kw" TargetMode="External"/><Relationship Id="rId30" Type="http://schemas.openxmlformats.org/officeDocument/2006/relationships/hyperlink" Target="mailto:alomar@qualitynet.net" TargetMode="External"/><Relationship Id="rId35" Type="http://schemas.openxmlformats.org/officeDocument/2006/relationships/hyperlink" Target="mailto:commercial@tag.com.kw" TargetMode="External"/><Relationship Id="rId43" Type="http://schemas.openxmlformats.org/officeDocument/2006/relationships/hyperlink" Target="http://www.al-mailem.com" TargetMode="External"/><Relationship Id="rId48" Type="http://schemas.openxmlformats.org/officeDocument/2006/relationships/hyperlink" Target="mailto:manachem@qualitynet.net" TargetMode="External"/><Relationship Id="rId56" Type="http://schemas.openxmlformats.org/officeDocument/2006/relationships/hyperlink" Target="http://www.alghanimsons.com" TargetMode="External"/><Relationship Id="rId64" Type="http://schemas.openxmlformats.org/officeDocument/2006/relationships/hyperlink" Target="mailto:info@bahar-bardawil.com" TargetMode="External"/><Relationship Id="rId69" Type="http://schemas.openxmlformats.org/officeDocument/2006/relationships/hyperlink" Target="mailto:damasco@gigasint.com" TargetMode="External"/><Relationship Id="rId77" Type="http://schemas.openxmlformats.org/officeDocument/2006/relationships/hyperlink" Target="http://www.globalintl.com" TargetMode="External"/><Relationship Id="rId8" Type="http://schemas.openxmlformats.org/officeDocument/2006/relationships/hyperlink" Target="http://www.indembkwt.org" TargetMode="External"/><Relationship Id="rId51" Type="http://schemas.openxmlformats.org/officeDocument/2006/relationships/hyperlink" Target="mailto:alessa@alessakuwait.com" TargetMode="External"/><Relationship Id="rId72" Type="http://schemas.openxmlformats.org/officeDocument/2006/relationships/hyperlink" Target="http://www.maksinc.c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kockw.com" TargetMode="External"/><Relationship Id="rId17" Type="http://schemas.openxmlformats.org/officeDocument/2006/relationships/hyperlink" Target="mailto:info@almullagroup.com" TargetMode="External"/><Relationship Id="rId25" Type="http://schemas.openxmlformats.org/officeDocument/2006/relationships/hyperlink" Target="http://www.cgc-kw.com" TargetMode="External"/><Relationship Id="rId33" Type="http://schemas.openxmlformats.org/officeDocument/2006/relationships/hyperlink" Target="mailto:shbckwt@aol.com" TargetMode="External"/><Relationship Id="rId38" Type="http://schemas.openxmlformats.org/officeDocument/2006/relationships/hyperlink" Target="mailto:recafco@qualitynet.net" TargetMode="External"/><Relationship Id="rId46" Type="http://schemas.openxmlformats.org/officeDocument/2006/relationships/hyperlink" Target="mailto:aac@qualitynet.net" TargetMode="External"/><Relationship Id="rId59" Type="http://schemas.openxmlformats.org/officeDocument/2006/relationships/hyperlink" Target="mailto:kwt@kems.net" TargetMode="External"/><Relationship Id="rId67" Type="http://schemas.openxmlformats.org/officeDocument/2006/relationships/hyperlink" Target="mailto:bahmanco@qualitynet.net" TargetMode="External"/><Relationship Id="rId20" Type="http://schemas.openxmlformats.org/officeDocument/2006/relationships/hyperlink" Target="mailto:iscokt@ncc.moc.kw" TargetMode="External"/><Relationship Id="rId41" Type="http://schemas.openxmlformats.org/officeDocument/2006/relationships/hyperlink" Target="mailto:admin@nbtcgroup.com" TargetMode="External"/><Relationship Id="rId54" Type="http://schemas.openxmlformats.org/officeDocument/2006/relationships/hyperlink" Target="http://www.alkhnaini.net" TargetMode="External"/><Relationship Id="rId62" Type="http://schemas.openxmlformats.org/officeDocument/2006/relationships/hyperlink" Target="mailto:almulla30@hotmail.com" TargetMode="External"/><Relationship Id="rId70" Type="http://schemas.openxmlformats.org/officeDocument/2006/relationships/hyperlink" Target="mailto:aalnouri@cubicalsercies.com" TargetMode="External"/><Relationship Id="rId75" Type="http://schemas.openxmlformats.org/officeDocument/2006/relationships/hyperlink" Target="mailto:jawad@k-almarzouq.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azema.com" TargetMode="External"/><Relationship Id="rId23" Type="http://schemas.openxmlformats.org/officeDocument/2006/relationships/hyperlink" Target="mailto:actc@ahmadiah.com" TargetMode="External"/><Relationship Id="rId28" Type="http://schemas.openxmlformats.org/officeDocument/2006/relationships/hyperlink" Target="mailto:alsagar@ebla.com.kw" TargetMode="External"/><Relationship Id="rId36" Type="http://schemas.openxmlformats.org/officeDocument/2006/relationships/hyperlink" Target="http://www.tagholding.com" TargetMode="External"/><Relationship Id="rId49" Type="http://schemas.openxmlformats.org/officeDocument/2006/relationships/hyperlink" Target="mailto:arabiho@qualitynet.net" TargetMode="External"/><Relationship Id="rId57" Type="http://schemas.openxmlformats.org/officeDocument/2006/relationships/hyperlink" Target="mailto:secretary@recaf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dc:creator>
  <cp:keywords/>
  <dc:description/>
  <cp:lastModifiedBy>Ajith</cp:lastModifiedBy>
  <cp:revision>1</cp:revision>
  <cp:lastPrinted>2021-05-09T11:40:00Z</cp:lastPrinted>
  <dcterms:created xsi:type="dcterms:W3CDTF">2021-05-09T11:33:00Z</dcterms:created>
  <dcterms:modified xsi:type="dcterms:W3CDTF">2021-05-09T11:40:00Z</dcterms:modified>
</cp:coreProperties>
</file>